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</w:rPr>
      </w:pPr>
      <w:bookmarkStart w:id="0" w:name="_GoBack"/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Шп</w:t>
      </w:r>
      <w:r w:rsid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ора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 по истории Казахстана</w:t>
      </w:r>
      <w:r w:rsid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 ЕНТ</w:t>
      </w:r>
      <w:r w:rsidR="0013428E"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 2014</w:t>
      </w:r>
    </w:p>
    <w:bookmarkEnd w:id="0"/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</w:rPr>
      </w:pP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«Адай», «Түрмеден қашқан» күйлерінің авторы: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Құрманғазы Сағырбайұлы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«Ауылды кеңестендіру» ұранымен Қазақстанда «жаңа революция» жүргізудің идеялық-саяси негізін жасаған: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Ф.Голощекин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«Біржан-Сара» операсын 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қ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ойған сазгер: 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М.Төлебаев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«Желдірме», «Тартыс» күйлерінің авторы: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Дәулеткерей Шығайұлы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«Жеті жарғы» заңдар жинағының негізі осы хандардың заңдар жобасы негізінде алынды: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Қасым, Есім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«Қазақ-қырғыз осы көтерілісте көп адамын өлтіріп, шаруасын күйзелтсе де, келекшекке қандай ел екенін білдіріді» деп жазды: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Ә.Бөкейханов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«Қарағанды», «Дауылдан кейін» романдарының авторы: 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Ғ.Мұстафин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«Менің жайылымыма ешкім мал жаймасын» - деп жеріне басқаны жолатпаған: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Үйсін тайпа көсемдері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«Отыз ұланның адал достары! Мешін жылы, елде, жиырмада (еді)» -деген жолдар кездеседі: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«Талас» жазуында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«Өзбек ұлысы» деп аталған хандық: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Әбілқайыр хандығы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«Село тұрғындары мен мещандардың қазыналық жерлерге өз еркімен қоныс аудару туралы Ереже» бекітілді: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1889 ж.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«Түркістан өлкесін басқару және онда жер, салық өзгерістерін енгізу туралы» Ереже бекітілді: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1886 жылы маусымда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«Ірі бай шаруашылықтары мен жартылай феодалдарды тәркілеу және жер аудару туралы» декрет шықты: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1928 жылы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1380 жылы Әмір Темірге қарсы одақ кұруға кіріскен мемлекеттер: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Ақ Орда және Моғолстан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1681-1685 жылдары жоңғар феодалдары Оңтүстік Қазақстанға бірнеше рет жасаған шабуылы кезінде қиратылған қала: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Сайрам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1730 жылы Аңырақай шайқасына басшылық жасады: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Әбілқайыр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1734 ж. Ресейде құрылған «Қырғыз-қайсақ» экспедициясының мақсаттарының бірі: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Кіші жүз жеріндегі табиғи ресурстарды зеттеу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1758 жылы Жоңғарияны толық бағындырған: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Қытай әскері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1812 ж. Отан соғысында майданға шикізатпен, ақшамен көмек көрсеткен Шығыс Қазақстандағы кен орындары: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Риддер, Зырян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1812 ж. Ресей армиясының шетелдегі жорықтарына қатысқан қазақтар: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Жанжігітұлы мен Байбатырұлы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1812 ж. Ресей армиясының шетелдегі жорықтарына қатысқан қазақтар: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Жанжігітұлы мен Байбатырұлы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1812 ж. соғыс кезінде майдан мұқтажына 1 млн. пұт. тұз жіберген кеніш: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Елтон кеніші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1812 жылы І-ші Наполеоннын армиясы басып кірді: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Ресей аумағына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1822 жылғы «Жарғы» аздаған өзгерістерімен қолданылып келді: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XIX ғ. 60 жылдардың ортасына дейін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1822 жылғы «Жарғы» аздаған өзгерістерімен қолданылып келді: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XIX ғ. 60 жылдардың ортасына дейін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1822 жылғы «Сібір қазақтарын басқару туралы Жарғының» басты мақсаты: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Әкімшілік, сот, саяси жағынан басқаруды өзгерту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1822 жылғы «Сібір қазақтарын басқару туралы Жарғының» басты мақсаты: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Әкімшілік сот, саяси жағынан басқаруды өзгерту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1843-1916 жылдары өмір сүрген белгілі күйші, қобызшы: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Ықылас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1847 жылы К.Қасымұлы бастаған көтерілісшілер басып кірген аймақ: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Қырғыз жері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1853 жылы Ақмешіт бекінісін орыс әскерлері басып алғанға дейін бекініс қарады: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Қоқан хандығына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1855 жылы Верныйға 400 отбасы қоныс аударды: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Сібірден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1860 жылы 5 күндік қоршаудан кейін құлаған Қоқан хандығының Жетісудағы бекінісі: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Пішпек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1863 жылдары Ресей құрамына өткен қазақ рулары: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бестаңбалы, қоңырат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1867-1868 жж. әкімшілік реформалар кезінде өкімет билігінен шеттетілген билеуші сұлтандар мен аға сұлтандарға тағайындалды: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Өмірлік зейнетақы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1867-1868 жж. реформаға сәйкес басқарудың ең төменгі екі сатысындағы болыстар мен ауылнайлар іріктеліп сайланды: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Жергілікті ақсүйектерден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1867-1868 жылдардағы реформа бойынша болыс және ауыл старшындарына билік көрінісі ретінде берілді: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Қоладан құйылған төс белгі, арнайы мөр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1870 жылы Маңғыстау көтерілісі кезінде Александровск форты маңындағы көтерілісшілер саны: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10 мың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1870 жылы Маңғыстау көтерілісі кезінде Досан Тәжіұлы, Иса Тіленбайұлы карулы қол жинаған жер: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Бозащы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1870 жылы Маңғыстау көтерілісі кезінде жалдамалы жұмысшылар шабуыл жасаған форт: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Александровск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1870 жылы Маңғыстау көтерілісі кезінде қазақтардан жеңіліп, өзін-өзі атып өлтірген жазалаушы отряд басшысы: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Подполковник Рукин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1881 жылы Ресей мен Қытай арасында бол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ғ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ан шарт: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eastAsia="en-US"/>
        </w:rPr>
        <w:t>Петербург келісімі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1886 жылғы «Ережеге» сай Қазалы, Перовск, Шымкент, Алматы және Ташкент уездері кірген облыс: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Сырдария облысы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1886 жылғы Ереже бойынша болыс басқармаларын бекіткен: 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Әскери губернатор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1891 жылғы «Ережеге» сай Дала генерал-губернаторлығына кірген үш облыстың орталығы: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Омбы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1891 ж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ылғы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 «Ережеге» сай Дала генерал-губернаторлығына кірген үш облыстың орталығы: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eastAsia="en-US"/>
        </w:rPr>
        <w:t>Омбы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lastRenderedPageBreak/>
        <w:t>1891 жылғы 25 наурыздағы «Ере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ж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е» бойынша Дала генерал-губернаторлығына кірген облыстар: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Ақмола, Семей, Жетісу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1909 жылы Уфада, кейін 1911 жылы Орынбор жарық көрген М.Дулатұлының жыр жинағы: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 «Оян, қазақ!»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1911 жылы жарық көрген Ш.Құдайбердіұлының кітабы: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«Түрік, қырғыз, қазақ һәм хандар шежіресі»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1913 жылдан бастап Ахмет Байтұрсынов негізін қалаған басылым: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«Қазақ»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1916 жылғы көтерілістің негізгі сипаты: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Ұлт-азаттық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1916 жылғы ұлт-азаттық көтерілістін ірі орталықтары: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Жетісу, Торғай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1916 жылғы ұлт-азаттық көтерілістің басталуына түрткі болды: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1916 ж. 25 маусымдағы патша жарлығы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1916 жылғы ұлт-азаттық көтерілістің басты қозғаушы күші: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халық бұқарасы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1916 жылғы ұлт-азаттық қозғалыс кезінде ымыраластық тактикасын ұстану арқылы халықты қан төгістен аман сақтауға тырысқан зиялылар өкілі: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Ә.Бөкейханов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1916 жылғы ұлт-азаттық қозғалысқа қатысқандарды жазалау кезінде 347 адам атылған өңір: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Түркістан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1916 жылы Торғай уезінің қазақтары өзінің ханы етіп сайлады: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Ә.Жанбосыновты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1917 жылы қарашаның 22-сінде М.Шоқай ашқан съезд: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Бүкілтүркістандық төтенше IV съезд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1918 жылы құрылған Түркістан АКСР-нің кұрамына кірген облыстар: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Сырдария мен Жетісу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1918 жылы сәуірде Түркістан өлкесі Кеңестерінің V съезі шешімімен құрылды: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Түркістан АКСР-і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1920 жылы 9 наурызда қабылданған шешім: 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Алашорданы тарату туралы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1920 жылы Қазақ АКСР құрылтай съезі сайлаған жоғары өкімет органдары: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Орталық Атқару Комитеті мен Халық комиссарлар Кеңесі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1929 жылдан бастап Қазақстанның астанасы болған қала: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Алматы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1929-1933 жылдар аралығында Қазақстан жөніндегі Біріккен Мемлекеттік Саяси басқарма (БМСБ) өкілдігінің үштігі ату жазасына кескен адамдар саны: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3386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1930 жылы аяқталған ірі құрылыс: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Түрксіб теміржолы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1932 жылдың көктеміне аяқтау белгіленген науқан: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«ұжымдастыру»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1932 жылы БК (б) II өлкелік комитетіне ашық, оның ауыр зардаптары туралы қазақ зиялылары жолдаған хат: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«Бесеудің хаты»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1938 жылы маусым айында Қазақ КСР Жоғары Кеңесінің сайлауына 300 депутат сайланды, оның ішіндегі қазақ депутаттарының саны: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152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1949 жылы авторы мен негізгі орындаушылары КСРО мемлекеттік сыйлығына ұсынылған опера: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«Біржан-Сара»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1950 жылы Қазақтан комсомолы салынуын қамқорлыққа алған объектілердің бірі: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Соколов-Сарыбай кен байыту комбинаты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1960-1970 жылдары Маңғыстау өңірінде қарқынды дамыды: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Мұнай өндіру мен өңдеу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1960-жылдардың ішінде тоқыма фабрикалары салынған қалалар: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Жезқазған, Семей, Ақтөбе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1960-жылдары Өскемен қаласында салынған электротехникалық өнеркәсіп: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Конденсатор зауыты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1960-жылдары Павлодар машина жасау зауытының негізінде құрылды: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Трактор зауыты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1975 жылы жары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қ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 көрген «Аз и Я» кітабының авторы: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О.Сүлейменов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1979 жылы болған Целиноград оқиғасының мәні: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Неміс автомиялық облысын құруға қарсылық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1990 жылы 25 қазанда қабылданды: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«Қазақстаннын мемлекеттік егемендігі туралы Декларациясы»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1992 жылы наурызда Қазақстан Республикасы: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Б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ҰҰ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-на мүшелікке қабылданды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1993 жылдары 15 қарашадан бастап Қазақстан Республикасы: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Ұлттық валютасы бар елге айналды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1994 жылы 7 наурызда белгіленді: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Жоғары Кеңес сайлауын өткізу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1995 жылы Конституция бойынша ҚР бас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қ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ару формасы: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президенттік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1995 жылы қабылданған Қазақстан Республикасының Конституциясындағы баптар мен бөлімдердің саны: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98 бап, 9 бөлім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1997 жыл Республика Президентінің жарлығымен жарияланды: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«Жалпы ұлттық татулық және саяси куғын-сүргін құрбандарын еске алу жылы»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1999 жылы ақпан, наурыз айларында өткізілді: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Халық санағы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316-дивизия қатарында ерлік көрсеткен, Кеңес Одағының Батыры: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М.Ғабдуллин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70-жылдары шаруашылық жүйесін өзгертуге тырысқан совхоз директоры: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И.Худенко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766-840 жылдары қимақтардың қоныстанған аумағы: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Батыс Алтай, Тарбағатай, Алакөл ойпаты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VII- ғасырдың басында Монғолияның солтүстік-батысын мекендеген түрік тайпасы: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Қимақ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XII ғ. 40-жылдарынан бастап Қарахан мемлекетінің Орталық Азиядағы жерлерін басып ала бастаған мемлекет: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Қарақытай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XIX ғ. 40 жылдары жазылған, бірнеше тілде аударып қазақтарды Ресейге танытуда маңызды болған Г.Зелинскийдің шығармасы: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«Қырғыз поэмасы»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XIX ғ. Іле өлкесінде құрылған мемлекет атауы: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Іле сұлтандығы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lastRenderedPageBreak/>
        <w:t xml:space="preserve">XIX ғасырда шетелдіктерге сатылған Қазақстан жеріндегі кәсіпорын: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Қарағанды көмір кені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XIX ғасырдың 30-40 жылдары Орта жүз бен Ұлы жүз аумағында салынған әскери бекіністер: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Аягөз, Ақтау, Қапал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XIX- ғасырдың ортасында Қоқан ханы Жетісуды өз қолына ұстап қалуы үшін әскери күш-қуатын нығайту шараларын жүргізген бекіністер: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Әулиеата, Мерке, Пішпек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XIX ғасырдың І-ші жартысында Ресейдің Қытаймен негізі экономикалық байланыстар жүргізілген қала: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Кяхта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XV ғ. көшпелі өзбектер мемлекетінде Әбілқайыр ханның беделін түсірген жағдай: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Ойраттардан жеңілуі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XV ғасырда Әбілқайыр хандығы мен Моғолстанның ішкі-сыртқы өмірінде қалыптасқан ахуалға байланысты дүниеге келген хандық: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Қазақ хандығы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XV ғасырда болашақ Қазақ хандығының құрылуына алғышарт осы хандықтың ішкі-сыртқы жағдайына байланысты қалыптасты: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Әбілқайыр хандығының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XVI ғасырда Қазақ хандығы мен Орыс мемлекетінің шекарасының жақындай түсуін тездетті: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Ноғай Ордасының ыдырауы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XVI- ғасырда Хақназар хан мен Моғолстан билеушілері арасындағы шайқастың негізгі себебі: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Жетісу өлкесі үшін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XVI ғасырда Хақназар ханның кезінде Қазақ хандығымен саяси қақтығысқа түскен елдер: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Өзбек хандығы, Моғолстан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color w:val="000000"/>
          <w:spacing w:val="-4"/>
          <w:sz w:val="16"/>
          <w:szCs w:val="13"/>
          <w:lang w:val="kk-KZ"/>
        </w:rPr>
        <w:t xml:space="preserve">XVII- 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ғасырдан бастап теңіз жолдарынын ашылуының Ұлы Жібек жолына тигізген әсері: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Ұлы Жібек жолының қатынасы әлсіреді.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XVII ғасырдың аяғында дүниеге келген заңдар жинағы: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 «Жеті жарғы»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XVIII ғ. I ширегінде патша өкіметінің Ертіс бойына әскери бекіністер салудағы басты мақсаты: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Қазақ өлкесін жаулап алу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XVIII ғасырдағы жыраулардың шығармашылығына арқау болған негізі тақырып: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Жоңғар шапқыншылығына қарсы күрес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XX ғ. 30-жылдары өнеркәсіпті дамытуға бағытталған саясат: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индустриаландыру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XX ғасырдың 30 жылдары тоталитарлық, казармалық жүйені енгізген: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И.В.Сталин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XX ғасырдың 50-жылдарында әлеуметтік жағдайда байланысты жұмысшылар наразылығы өтті: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Теміртауда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XX ғасырдың екінші жартысында көмірді ашық әдіспен өндіретін ірі кен орнына айналды: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Екібастұз кен орны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X-XII ғасырларда Оңтүстік Қазақстанда қалалардың шоғырланған жері: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Арыс өзенінің Сырдарияға қосылатын тұсы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X-XII ғасырлардағы Сарайлы, Торайлы қалалары орналасты: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Кеңгір өзенінің бойында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А.Байтұрсыновтың өлеңдер жинағы: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 xml:space="preserve"> «Маса»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А.Байтұрсыновтың өлеңдер жинағы: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«Маса»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А.Иманов бастаған 15 мың көтерілісші қоршаған қала: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Торғай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Абылай өзара қарым-қатынасында тату-тәтті көршілік саясат ұстануға, арқа сүйеуге тырысқан ел: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Ресей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Ақ Ордадағы, Моғолстандағы хандық өкіметте әскери қызметкерлерге берілген атау: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 «бек»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Алаш қозғалысының белсенді қайраткерлері: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Ә.Бөкейханов, А.Байтұрсынов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Алғаш Іле су жолын ашқан көпес: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В.Юлдашев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Антрополог ғалым О.Смағұловтың пікірі бойынша сақ, сармат, үйсін тайпаларының келбеттері осы тайпаға ұқсас болған: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Андрондықтарға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Аңыз бойынша балаларының өліміне арнап шығарылған күйлер негізінде пайда болған саз аспабы: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Жетіген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Астанада дүние жүзі дін өкілдерінің алғашқы басқосуы болды: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2003 жылы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Атақты әнші, сазгер, ақын Ақан сері Қорамсаұлының әні: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«Сырымбет»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Ауыл шаруашышығын жаппай ұжымдастыру жылдары ланкестік әрекеттерді, өрт салуларды есептемегенде республика аумағында болған жаппай толқулар мен көтерілістер саны: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372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Ә.Бөкейханов жетекші болған партия: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«Алаш»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Ә.Бөкейханов төрағалық еткен кеңес: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 xml:space="preserve"> «Алашорда»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Ә.Бөкейхановтың ұлттық мүддені қорғаудағы күресі басталды: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1905-1907 жылғы революция кезінде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Ә.Бөкейхановтың ұлттық мүддені қорғаудағы күресі басталды: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1905-1907 жылғы революция кезінде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Ә.Нүрпейісовтың КСРО Мемлекеттік сыйлығына ұсынылған трилогиясы: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«Қан мен тер»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Б.з.б. </w:t>
      </w:r>
      <w:r w:rsidRPr="0013428E">
        <w:rPr>
          <w:rFonts w:ascii="Segoe UI" w:hAnsi="Segoe UI" w:cs="Segoe UI"/>
          <w:color w:val="000000"/>
          <w:spacing w:val="-4"/>
          <w:sz w:val="16"/>
          <w:szCs w:val="13"/>
          <w:lang w:val="kk-KZ"/>
        </w:rPr>
        <w:t xml:space="preserve">ІI-I 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ғасырларда Үйсін мемлекеті сауда, қарым-қатынас жасаған ел: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Қытай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Белгілі күйші, қобызшы Ықылас Дүкенұлының күйі: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«Жарым патша»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Бөкей Ордасының Жиделі жерінде дүниеге келген күйші: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Құрманғазы Сағырбайұлы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Верный көпесі Вали Ахун Юлдашев винтпен жүретін өзен кемесін алдыртты: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Англиядан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Верный көпесі Вали Ахун Юлдашев винтпен жүретін өзен кемесін алдыртгы: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Англиядан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Геродоттың жазуынша савроматтардың тілі: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Скиф тіліне жақын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Ғабит Мүсіреповтің 1950 жылдардағы ұлттық прозаның жетістігі болған романы: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«Оянған өлке»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Ғалымдардың болжауы бойынша ежелгі мерекенің бірі - Наурыз мейрамының пайда болған уақыты: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3000 жылдай бұрын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Е.Бекмахановтың Кеңесары Қасымұлы бастаған көтерілісі жайында жазылған монографиясы: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«XIX ғасырдың 20-40 жылдарындағы Қазақстан»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lastRenderedPageBreak/>
        <w:t>Е.Пугачев бастаған шаруалар кетерілісінің ерекшелігі:</w:t>
      </w:r>
      <w:r w:rsidRPr="0013428E">
        <w:rPr>
          <w:rFonts w:ascii="Segoe UI" w:hAnsi="Segoe UI" w:cs="Segoe UI"/>
          <w:color w:val="000000"/>
          <w:spacing w:val="-4"/>
          <w:sz w:val="16"/>
          <w:szCs w:val="13"/>
          <w:lang w:val="kk-KZ"/>
        </w:rPr>
        <w:t xml:space="preserve">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Башқұрт, татар, қазақтардың қатысуы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Е.Пугачев бастаған шаруалар көтерілісінің ерекшелігі: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Башқұрт, татар, қазақтардың қатысуы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Е.Пугачев көтерілісін қолдаған Кіші жүздің сұлтандары: 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Ералы, Сейдалы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Е.Пугачев көтерілісін қолдаған Кіші жүздің сұлтандары: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Ералы, Айшуақ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Е.Пугачев көтерілісін қолдаған Кіші жүздің сұлтандары: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Ералы, Айшуақ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Е.Пугачев көтерілісін қолдаған Кіші жүздің сұлтандары: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Ералы, Сейдалы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Е.Рахмадиевтің жанр табысы деп танылған операсы: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«Абылай хан»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Ежелгі дүние өркениеттерімен алғаш қарым-қатынас жасаған Қазақстандағы тайпа: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Сақ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Ежелде Гиркан деп аталған теңіз: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Каспий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Екі мәрте Кеңес Одағының Батыры атағын алған жеке өзі 37 ұшақты атып түсірген ұшқыш: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С.Луганский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Екі мәрте Социалистік Еңбек Ері деген атаққа ие болған атақты күріш өндіруші: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Ы.Жакаев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Жаңа экономикалық саясаттың енгізілуіне байланысты жеке адамдарға немесе кооперативтерге жалға берілді: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Ұсақ кәсіпорындар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Жәнгір хан таққа отырған жыл: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1628 жыл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Жекпе-жек ұрыста Абылайдың қолынан қаза тапқан жоңғардың атақты батыры: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Шарыш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Жетісу жері Ұлы Жібек жолының: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Шығысқа шығатын басты қақпасы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Жошы ұлысының орнына құрылған алғашқы мемлекет: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Алтын Орда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Испиджаб қаласын өз жазбаларында Сайрам деп атаған ғалым: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М.Қашқари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Кангу Тарбан деген түрік бірлестіктерінің теңгелері табылған қалалар орналасқан өңір: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Сырдария бойы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Кеңес Одағының батыры Т.Тоқтаровтың ерлігі: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Неміс бөлімінің штабына басып кіріп, 5 неміс офицерінің көзін жойды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Керей мен Жәнібек бөлініп кеткен хандық: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Көшпелі өзбек мемлекеті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Керей мен Жәнібек сұлтандар Қазақ хандығының негізін салған жер: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Батыс Жетісу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Керейіт мемлекетінің әлсіреу себебі: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Шыңғысханның шапқыншылығы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Көне түрік жазуының бүкіл халық иілігіне айнала бастаған уақыт:  </w:t>
      </w:r>
      <w:r w:rsidRPr="0013428E">
        <w:rPr>
          <w:rFonts w:ascii="Segoe UI" w:hAnsi="Segoe UI" w:cs="Segoe UI"/>
          <w:b/>
          <w:color w:val="000000"/>
          <w:spacing w:val="-4"/>
          <w:sz w:val="16"/>
          <w:szCs w:val="13"/>
          <w:lang w:val="kk-KZ"/>
        </w:rPr>
        <w:t xml:space="preserve">VIII-IX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ғасырлар аралығында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Көшпелі мал шаруашылығымен айналысқан қазақтар үшін көктем кезіндегі маңызды іс: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Мал төлдету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Көшпелі мал шаруашылығымен айналысқан қазақтардың төрт кезеңге бөлінген жайылымы: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Маусымдық жайылым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Көшпелі мал шаруашылығымен айналысқан қазақтардың төрт кезеңге бөлінген жайылымы: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Маусымдық жайылым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КСРО кезіндегі Қазақстан аумағындағы ең үлкен ядролық сынақ полигоны: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Семей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Күлтөбеде үш жүздің басын косқан кұрылтай шақырылып отырды: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Тәуке ханның тұсында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Күріштен рекордты өнім алған, екі мәрте «Социалистік Еңбек Ері»: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Ы.Жақаев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Кіші жүз Әбілқайыр қарсыластарының қолынан қаза болды: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1748 жылы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 халқы ірімшік тамағын дайындады: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Сиыр сүтінен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 халқының әдет-ғұрпы, билер сотының мәліметтерін жинап күнді зерттеу жүргізген поляк азаттық қозғалысының өкілі: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С.Гросс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 хандығы Керей мен Жәнібек: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Шыңғыс хан ұрпақтары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 хандығында бірнеше ұлысты құрған басқару құрылымы: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Жүз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 хандығының негізін салушылар Керей мен Жәнібекті барынша қолдаған хан: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Моғолстан ханы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Қазақстан кәсіподақтарының І конференциясы өткен жыл: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1948жыл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Қаза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қ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 xml:space="preserve">стан Республикасы сайлау туралы кодексі 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қ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</w:rPr>
        <w:t>абылданды: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</w:rPr>
        <w:t>1993 ж. 9 желтоқсан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Қазақстанда антропологиялық процестердің жаңа өзгеріске ұшырау себебі: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Монғолдардың жаулап алуы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Қазақстанда Қос өкімет орнады: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Ақпан төңкерісінен кейін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Қазақстанның Ресейге қосылу процесі аяқталды: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XIX ғ. 60-жылдары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Қазақтар үшін астрономиялық сағат рөлін атқарған жұлдыз: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«Жетіқаракшы»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Қазан қаласында жарық көрген «Бақытсыз Жамал» романынын авторы: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М.Дулатұлы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Қазан қаласында жарық көрген «Бақытсыз Жамал» романының авторы: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М.Дулатұлы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Қалмақтарды ойсырата жеңген Аңырақай шайқасы болды: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Балқаш көлі маңында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Қимақ қағанатының саяси өмірінде беделі күшті болған топ: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әскери қызметкерлер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Қожа Ахмет Йасауидің «Диуан-и хикмет» еңбегі жазылды: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түрік тілінде араб әліпбиімен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Қоқандықтар мен орыс әскерлерінің арасында Ұзынағаш түбіндегі шайқас өтті: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1860 жылы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Қола дәуіріне тән емес ерекшелік: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 Еңбек бөлінісі пайда болды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Қола дәуірінің Петровка қонысы орналасқан аумақ: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Солтүстік Қазакстан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lastRenderedPageBreak/>
        <w:t xml:space="preserve">Қоныс аударушы корейлерден тұратын 57 ұжымшар құрылған облыстар: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Қызылорда, Алматы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Қытайда өңдіру тәсілін құпия сақтаған тауар: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жібек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Ленинград қаласын қорғауда қатысқан Балтық флотының қызыл тулы «Киров» крейсеріндегі казақстандық жауынгерлердің саны: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156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М.Қашғари «Түрік тілдерінің сөздігі» еңбегін жазды: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XI ғасырда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Масуд ибн Усман Кухистанидың «Тарих-и Абулхайр-хани» еңбегінде баяндалады: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Көшпелі өзбектер ханы Әбілқайыр жайлы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Мәскеу түбіндегі шайқаста ерлік көрсеткен, Кеңес Одағының Батыры: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Б.Момышұлы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 w:eastAsia="en-US"/>
        </w:rPr>
        <w:t xml:space="preserve">Моғолстан ханы Есенбұға Керей мен Жәнібек сұлтандарды құшақ жая қарсы алу себебі: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Әбілқайыр ханға қарсы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Монғол шапқыншылығына дейін Жетісу өлкесінде 200-ден астам елді мекен болса </w:t>
      </w:r>
      <w:r w:rsidRPr="0013428E">
        <w:rPr>
          <w:rFonts w:ascii="Segoe UI" w:hAnsi="Segoe UI" w:cs="Segoe UI"/>
          <w:color w:val="000000"/>
          <w:spacing w:val="-4"/>
          <w:sz w:val="16"/>
          <w:szCs w:val="13"/>
          <w:lang w:val="kk-KZ"/>
        </w:rPr>
        <w:t xml:space="preserve">XIII-XIV </w:t>
      </w: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ғасырларда қалған қала-қоныстар: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20-ға жуық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Монғолдарға үш ай берілген қала: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Сығанақ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Неолит дәуірінде адамдар ойлап тапқан еңбек құралдары: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Келі, балта, қайла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Неолит дәуірінде адамдар ойлап тапқан еңбек құралдары: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Келі, балта, қайла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Орал өзенінен Енисей өзеніне дейін, Батыс Сібір жерінен Памир тауларына дейінгі аумақты алып жатқан қола дәуірінің мәдениеті: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Андрон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Орбұлақ шайқасында басшылық жасаған қазақ батырлары: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Көксерек, Жиембет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Орта ғасырда қазақ тайпаларынын біртұтас халық болып қалыптасу барысын кешеуілдетті: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Монғол шалқыншылығы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Орта ғасырда Моңғол мемлекеті құрылған кезде олардың жазу ісімен айналысқан хатшылары: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Керейіттер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Отырар қаласынан табылған шығыс моншалары жататын кезең: </w:t>
      </w:r>
      <w:r w:rsidRPr="0013428E">
        <w:rPr>
          <w:rFonts w:ascii="Segoe UI" w:hAnsi="Segoe UI" w:cs="Segoe UI"/>
          <w:b/>
          <w:color w:val="000000"/>
          <w:spacing w:val="-4"/>
          <w:sz w:val="16"/>
          <w:szCs w:val="13"/>
          <w:lang w:val="kk-KZ"/>
        </w:rPr>
        <w:t xml:space="preserve">XI-XII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ғасырларға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Өте ерте заманғы жерлеу ғұрпында қанның жанмен байланысты екенін білдіретін сенім: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Анимизм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Патшаның бұратана халықтарды тыл жұмыстарына алу жөніндегі жарлығы шыққан жыл: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 xml:space="preserve">1916 ж. 25 маусым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Полковник Ғани Сафиуллин бастаған 73-гвардиялық дивизия ерлік көрсетті: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Сталинград түбінде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Ресей әскері басып алған Бұхара әмірлігінің аумағы аталмыш генерал-губернаторлығына бағындырылды: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Түркістан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Ресей мен Қытай арасындағы Петербург келісімшартына қол қойылды: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1881 жылы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Ресейдегі 1905-1907 жылғы революция кезінде жергілікті әкімшілік билікке қарсы шаруалар қозғалысы болған облыстар: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Орал, Торғай, Семей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Ресейдің II Мемлекеттік Думасының құрамына Семейден сайланған: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Т.Нұрекенов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Республика халқының ұжымдастыру саясатына қарсы бас көтерулер саны: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372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Ру таңбалары салынған таңбалы тас табылды: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Қараман ата мешіті жанынан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Рузбиханның дерегі бойынша Өзбек хандығындағы маңғыттарға жататындар: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Қарақалпақтар мен ноғайлар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Рузбиханның дерегі бойынша Өзбек хандығындағы маңғыттарға жататындар: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Қар</w:t>
      </w:r>
      <w:r w:rsidRPr="0013428E">
        <w:rPr>
          <w:rFonts w:ascii="Segoe UI" w:hAnsi="Segoe UI" w:cs="Segoe UI"/>
          <w:b/>
          <w:color w:val="000000"/>
          <w:spacing w:val="-4"/>
          <w:sz w:val="16"/>
          <w:szCs w:val="13"/>
          <w:lang w:val="kk-KZ"/>
        </w:rPr>
        <w:t>a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қалпақтар мен ноғайлар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Рузбиханның дерегі бойынша Өзбек хандығындағы шайбанилерге кіретіндер: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Түркіленген монғол тұқымдары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Рузбиханның дерегі бойынша Өзбек хандығындағы шайбанилерге кіретіндер: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Түркіленген моғол тұқымдары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Рузбиханның дерегі бойынша Өзбек хандығындағы шайбанилерге кіретіндер: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Түркіленген моңғол тұқымдары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С.Датұлының көтерілісіне қатысқан, батырдың жақын серіктерінің бірі, Айшуақ сұлтанның ұлы: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Жантөре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Сақтардың негізгі шаруашылығы:</w:t>
      </w:r>
      <w:r w:rsidRPr="0013428E">
        <w:rPr>
          <w:rFonts w:ascii="Segoe UI" w:hAnsi="Segoe UI" w:cs="Segoe UI"/>
          <w:color w:val="000000"/>
          <w:spacing w:val="-4"/>
          <w:sz w:val="16"/>
          <w:szCs w:val="13"/>
          <w:lang w:val="kk-KZ"/>
        </w:rPr>
        <w:t xml:space="preserve"> </w:t>
      </w:r>
      <w:r w:rsidRPr="0013428E">
        <w:rPr>
          <w:rFonts w:ascii="Segoe UI" w:hAnsi="Segoe UI" w:cs="Segoe UI"/>
          <w:b/>
          <w:color w:val="000000"/>
          <w:spacing w:val="-4"/>
          <w:sz w:val="16"/>
          <w:szCs w:val="13"/>
          <w:lang w:val="kk-KZ"/>
        </w:rPr>
        <w:t xml:space="preserve">Maл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шаруашылығы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Сармат коғамында әскери-демократия қатысты болды: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ерлер мен әйелдерге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Сарматтардың негізгі шаруашылығы: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Көшпелі мал шаруашылығы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Солтүстігінде Құланды даласының оңтүстігінен Жоңғар Алатауына дейінгі аумақты қамтыған, XI ғасырда құрылған мемлекет: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Қыпшақ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Сұлудан кейін билікке келген Түргеш қағаны: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Тұқарсан Құтшар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Сібір хандығының негізгі жерлері: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Тобыл, Тура өзендерінің аңғары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Тас дәуірінде үнгірді мекен еткен алғашқы адамдар төсеніш ретінде пайдаланды: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Аң терісін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Тас дәуіріне үңгірді мекен еткен алғашқы адамдар төсеніш ретінде пайдаланды: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Аң терісін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Ташкент манының билеушісі Баба сұлтанның Хақназар ханды өзіне жақындату мақсатында Қазақ хандығына берген қалалары: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Түркістан, Сауран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Тәуелсіз Қазақстанның алғашқы Қорғаныс Министері: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С.Нұрмағамбетов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Тәуелсіз Қазақстанның Елтаңбасы мен туының жаңа үлгілері қабылданды: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1992 жылдың маусымында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Тәуке ханның мирасқоры: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Қайып хан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Темір дәуірінде Шығыс Қазақстан, Алтай мен Тянь-Шань тауларында, Жетісудың таулы аймақтарында дамыған сала: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Жартылай көшпелі мал шаруашылығы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Троицк қаласында орыс-қазақ мектебі ашылған жыл: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1861 ж..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Түргеш қағаны Сұлу өзінің ордасын көшірді: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Тараз қаласына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Түріктердің жазба әдебиеті дүниеге келген уақыт: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VIII- ғасыр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Тың игеру жылдарында жайылымдық  жерлерді көп жыртудың салдары: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мал шаруашылығы артта қалды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lastRenderedPageBreak/>
        <w:t xml:space="preserve">Ұжымдастыруға қарсы бүлік шығарған Алматы округінің едәуір ауылдары көшіп кетуге мәжбүр болды: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Қытайға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Ұзақ жылдар Карлагта қамауда болып, азап шеккен екі мәрте Социалистік Еңбек Ері атағын алған, академик, селекционер: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В.С.Пустовойт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>Ұлттық Ғылым академиясының Ш.Уәлиханов атындағы тарих жэне этнология институты 1998 жылдан бастап шығарған журналдың атауы: «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Отан тарихы»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Ұлы жүздегі Тайшүбек бекінісін орыс әскерлері қантөгіссіз басып алған жыл: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 xml:space="preserve">1851 жыл 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Ұлы Отан соғысы болған жылдар: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1941-1945 жж.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Ұлыстың жері мен халқының көбі қыпшақ болғандықтан «Қыпшақ хандығы» деп аталған: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Әбілқайыр хандығы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Халық Қаһарманы атағы берілген партизан-жазушы: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Қ.Қайсенов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Хан тағына сайлануға кұқылы Шыңғыс ұрпақтары: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Төрелер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Шағатайдың жазғы ордасы орналасқан жер: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Іле өзіне бойында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Шайқаста көрсеткен табандылығы мен ерлігі үшін «Сталинградтық» деген құрметті атақ гвардиялык дивизия: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73-ші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Шетелдердегі Қарсыласу қозғалысына қатысып даңқын шығарған, Кеңес Одағының Батыры атанған қазақстандықтар: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А.Егоров, З.Құсайынов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Шығыс Түрік қағанатының алғашқы қағаны: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Құтлық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Шыңғысханның «Жасақ» заңы бойынша өкімет билігінің жоғарғы органы: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Құрылтай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Ыбырай Алтынсарин Орынбор шекаралық комиссия жанындағы мектепті алтын медальмен бітірген жылы: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 w:eastAsia="en-US"/>
        </w:rPr>
        <w:t>1857ж.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Іле езенінің оң жағалауындағы сақ қорымы: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Бесшатыр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Энеолиттік Шебір мекені орналасқан өңір: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Манғыстау</w:t>
      </w:r>
    </w:p>
    <w:p w:rsidR="00C15FF5" w:rsidRPr="0013428E" w:rsidRDefault="00C15FF5" w:rsidP="0013428E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</w:pPr>
      <w:r w:rsidRPr="0013428E">
        <w:rPr>
          <w:rFonts w:ascii="Segoe UI" w:hAnsi="Segoe UI" w:cs="Segoe UI"/>
          <w:noProof/>
          <w:color w:val="000000"/>
          <w:spacing w:val="-4"/>
          <w:sz w:val="16"/>
          <w:szCs w:val="13"/>
          <w:lang w:val="kk-KZ"/>
        </w:rPr>
        <w:t xml:space="preserve">Энеолиттік Шебір мекені орналасқан өңір: </w:t>
      </w:r>
      <w:r w:rsidRPr="0013428E">
        <w:rPr>
          <w:rFonts w:ascii="Segoe UI" w:hAnsi="Segoe UI" w:cs="Segoe UI"/>
          <w:b/>
          <w:noProof/>
          <w:color w:val="000000"/>
          <w:spacing w:val="-4"/>
          <w:sz w:val="16"/>
          <w:szCs w:val="13"/>
          <w:lang w:val="kk-KZ"/>
        </w:rPr>
        <w:t>Маңғыстау</w:t>
      </w:r>
    </w:p>
    <w:p w:rsidR="00C15FF5" w:rsidRPr="0013428E" w:rsidRDefault="00C15FF5" w:rsidP="0013428E">
      <w:pPr>
        <w:spacing w:line="360" w:lineRule="auto"/>
        <w:rPr>
          <w:sz w:val="32"/>
          <w:lang w:val="kk-KZ"/>
        </w:rPr>
      </w:pPr>
    </w:p>
    <w:sectPr w:rsidR="00C15FF5" w:rsidRPr="0013428E" w:rsidSect="0013428E">
      <w:headerReference w:type="default" r:id="rId7"/>
      <w:pgSz w:w="11906" w:h="16838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54" w:rsidRDefault="00474454">
      <w:r>
        <w:separator/>
      </w:r>
    </w:p>
  </w:endnote>
  <w:endnote w:type="continuationSeparator" w:id="0">
    <w:p w:rsidR="00474454" w:rsidRDefault="0047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54" w:rsidRDefault="00474454">
      <w:r>
        <w:separator/>
      </w:r>
    </w:p>
  </w:footnote>
  <w:footnote w:type="continuationSeparator" w:id="0">
    <w:p w:rsidR="00474454" w:rsidRDefault="0047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F5" w:rsidRPr="0013428E" w:rsidRDefault="0013428E">
    <w:pPr>
      <w:pStyle w:val="a3"/>
      <w:rPr>
        <w:sz w:val="20"/>
        <w:lang w:val="en-US"/>
      </w:rPr>
    </w:pPr>
    <w:r w:rsidRPr="0013428E">
      <w:rPr>
        <w:sz w:val="20"/>
        <w:lang w:val="en-US"/>
      </w:rPr>
      <w:t>100ballov.kz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F5"/>
    <w:rsid w:val="0013428E"/>
    <w:rsid w:val="00172747"/>
    <w:rsid w:val="00474454"/>
    <w:rsid w:val="00C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F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5FF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15FF5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34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F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5FF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15FF5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34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Шпаргалка по истории Казахстана ЕНТ 2013</vt:lpstr>
    </vt:vector>
  </TitlesOfParts>
  <Company>CtrlSoft</Company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Шпора по истории Казахстана ЕНТ 2014</dc:title>
  <dc:creator>100ballov.kz</dc:creator>
  <cp:lastModifiedBy>User</cp:lastModifiedBy>
  <cp:revision>2</cp:revision>
  <dcterms:created xsi:type="dcterms:W3CDTF">2014-07-28T19:42:00Z</dcterms:created>
  <dcterms:modified xsi:type="dcterms:W3CDTF">2014-07-28T19:42:00Z</dcterms:modified>
</cp:coreProperties>
</file>