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"/>
        <w:gridCol w:w="3136"/>
      </w:tblGrid>
      <w:tr w:rsidR="00765F70" w:rsidRPr="006E027F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70" w:rsidRPr="00AB6F4C" w:rsidRDefault="00765F70" w:rsidP="00765F70">
            <w:pPr>
              <w:jc w:val="center"/>
              <w:rPr>
                <w:rFonts w:eastAsia="MS Mincho"/>
                <w:b/>
                <w:sz w:val="28"/>
                <w:szCs w:val="12"/>
                <w:u w:val="single"/>
              </w:rPr>
            </w:pPr>
            <w:r w:rsidRPr="00765F70">
              <w:rPr>
                <w:rFonts w:eastAsia="MS Mincho"/>
                <w:b/>
                <w:sz w:val="28"/>
                <w:szCs w:val="12"/>
                <w:u w:val="single"/>
              </w:rPr>
              <w:t>Шп</w:t>
            </w:r>
            <w:r w:rsidR="00CF5B60">
              <w:rPr>
                <w:rFonts w:eastAsia="MS Mincho"/>
                <w:b/>
                <w:sz w:val="28"/>
                <w:szCs w:val="12"/>
                <w:u w:val="single"/>
              </w:rPr>
              <w:t>а</w:t>
            </w:r>
            <w:r w:rsidRPr="00765F70">
              <w:rPr>
                <w:rFonts w:eastAsia="MS Mincho"/>
                <w:b/>
                <w:sz w:val="28"/>
                <w:szCs w:val="12"/>
                <w:u w:val="single"/>
              </w:rPr>
              <w:t>ргалка книжка по Русскому</w:t>
            </w:r>
            <w:r w:rsidR="00AB6F4C" w:rsidRPr="00AB6F4C">
              <w:rPr>
                <w:rFonts w:eastAsia="MS Mincho"/>
                <w:b/>
                <w:sz w:val="28"/>
                <w:szCs w:val="12"/>
                <w:u w:val="single"/>
              </w:rPr>
              <w:t xml:space="preserve"> </w:t>
            </w:r>
            <w:r w:rsidR="00AB6F4C">
              <w:rPr>
                <w:rFonts w:eastAsia="MS Mincho"/>
                <w:b/>
                <w:sz w:val="28"/>
                <w:szCs w:val="12"/>
                <w:u w:val="single"/>
              </w:rPr>
              <w:t>языку</w:t>
            </w:r>
          </w:p>
        </w:tc>
      </w:tr>
      <w:tr w:rsidR="00765F70" w:rsidRPr="006E027F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0" w:name="BM0001"/>
            <w:bookmarkEnd w:id="0"/>
          </w:p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r w:rsidRPr="00B26ADB">
              <w:rPr>
                <w:b/>
                <w:bCs/>
                <w:sz w:val="12"/>
                <w:szCs w:val="12"/>
              </w:rPr>
              <w:t>О-А в безударных корнях -лаг- - -лож</w:t>
            </w:r>
          </w:p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tbl>
            <w:tblPr>
              <w:tblW w:w="2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93"/>
              <w:gridCol w:w="474"/>
              <w:gridCol w:w="1018"/>
            </w:tblGrid>
            <w:tr w:rsidR="00765F70" w:rsidRPr="007D0E06">
              <w:trPr>
                <w:trHeight w:val="57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 (перед ж)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-лож-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положить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предложить  </w:t>
                  </w:r>
                  <w:r w:rsidRPr="000558F7">
                    <w:rPr>
                      <w:sz w:val="12"/>
                      <w:szCs w:val="12"/>
                    </w:rPr>
                    <w:br/>
                    <w:t>изложить</w:t>
                  </w:r>
                </w:p>
              </w:tc>
            </w:tr>
            <w:tr w:rsidR="00765F70" w:rsidRPr="007D0E06">
              <w:trPr>
                <w:trHeight w:val="37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А (перед г)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-лаг-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полагать  </w:t>
                  </w:r>
                  <w:r w:rsidRPr="000558F7">
                    <w:rPr>
                      <w:sz w:val="12"/>
                      <w:szCs w:val="12"/>
                    </w:rPr>
                    <w:br/>
                    <w:t>прилагательное</w:t>
                  </w:r>
                </w:p>
              </w:tc>
            </w:tr>
            <w:tr w:rsidR="00765F70" w:rsidRPr="007D0E06">
              <w:trPr>
                <w:trHeight w:val="18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Исключение: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полог</w:t>
                  </w:r>
                </w:p>
              </w:tc>
            </w:tr>
          </w:tbl>
          <w:p w:rsidR="00765F70" w:rsidRPr="00B26ADB" w:rsidRDefault="00765F70" w:rsidP="00765F70">
            <w:pPr>
              <w:rPr>
                <w:sz w:val="12"/>
                <w:szCs w:val="12"/>
                <w:lang w:val="kk-KZ"/>
              </w:rPr>
            </w:pPr>
          </w:p>
        </w:tc>
      </w:tr>
      <w:tr w:rsidR="00765F70" w:rsidRPr="00FE2870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1" w:name="BM0002"/>
            <w:bookmarkEnd w:id="1"/>
          </w:p>
          <w:p w:rsidR="00765F70" w:rsidRPr="00432154" w:rsidRDefault="00765F70" w:rsidP="00765F70">
            <w:pPr>
              <w:rPr>
                <w:sz w:val="12"/>
                <w:szCs w:val="12"/>
              </w:rPr>
            </w:pPr>
            <w:r w:rsidRPr="00432154">
              <w:rPr>
                <w:b/>
                <w:bCs/>
                <w:sz w:val="12"/>
                <w:szCs w:val="12"/>
              </w:rPr>
              <w:t>О-А в безударных корнях -</w:t>
            </w:r>
            <w:proofErr w:type="spellStart"/>
            <w:r w:rsidRPr="00432154">
              <w:rPr>
                <w:b/>
                <w:bCs/>
                <w:sz w:val="12"/>
                <w:szCs w:val="12"/>
              </w:rPr>
              <w:t>раст</w:t>
            </w:r>
            <w:proofErr w:type="spellEnd"/>
            <w:r w:rsidRPr="00432154">
              <w:rPr>
                <w:b/>
                <w:bCs/>
                <w:sz w:val="12"/>
                <w:szCs w:val="12"/>
              </w:rPr>
              <w:t>- - -</w:t>
            </w:r>
            <w:proofErr w:type="spellStart"/>
            <w:r w:rsidRPr="00432154">
              <w:rPr>
                <w:b/>
                <w:bCs/>
                <w:sz w:val="12"/>
                <w:szCs w:val="12"/>
              </w:rPr>
              <w:t>ращ</w:t>
            </w:r>
            <w:proofErr w:type="spellEnd"/>
            <w:r w:rsidRPr="00432154">
              <w:rPr>
                <w:b/>
                <w:bCs/>
                <w:sz w:val="12"/>
                <w:szCs w:val="12"/>
              </w:rPr>
              <w:t>- - -рос-</w:t>
            </w:r>
            <w:r w:rsidRPr="00432154">
              <w:rPr>
                <w:sz w:val="12"/>
                <w:szCs w:val="12"/>
              </w:rPr>
              <w:t xml:space="preserve"> </w:t>
            </w:r>
            <w:r w:rsidRPr="00432154"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98"/>
              <w:gridCol w:w="705"/>
              <w:gridCol w:w="1207"/>
            </w:tblGrid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А (перед СТ, Щ)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раст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-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ращ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возраст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растить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выращивать  </w:t>
                  </w:r>
                  <w:r w:rsidRPr="000558F7">
                    <w:rPr>
                      <w:sz w:val="12"/>
                      <w:szCs w:val="12"/>
                    </w:rPr>
                    <w:br/>
                    <w:t>приращение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 (перед остальными)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-рос-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заросли  </w:t>
                  </w:r>
                  <w:r w:rsidRPr="000558F7">
                    <w:rPr>
                      <w:sz w:val="12"/>
                      <w:szCs w:val="12"/>
                    </w:rPr>
                    <w:br/>
                    <w:t>вырос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Исключения: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росток, ростовщик, Ростов, отрасль, Ростислав</w:t>
                  </w:r>
                </w:p>
              </w:tc>
            </w:tr>
          </w:tbl>
          <w:p w:rsidR="00765F70" w:rsidRPr="00B26ADB" w:rsidRDefault="00765F70" w:rsidP="00765F70">
            <w:pPr>
              <w:rPr>
                <w:sz w:val="12"/>
                <w:szCs w:val="12"/>
              </w:rPr>
            </w:pPr>
          </w:p>
        </w:tc>
      </w:tr>
      <w:tr w:rsidR="00765F70" w:rsidRPr="006E027F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  <w:lang w:val="kk-KZ"/>
              </w:rPr>
            </w:pPr>
            <w:bookmarkStart w:id="2" w:name="BM0003"/>
            <w:bookmarkEnd w:id="2"/>
          </w:p>
          <w:p w:rsidR="00765F70" w:rsidRPr="00432154" w:rsidRDefault="00765F70" w:rsidP="00765F70">
            <w:pPr>
              <w:rPr>
                <w:sz w:val="12"/>
                <w:szCs w:val="12"/>
              </w:rPr>
            </w:pPr>
            <w:r w:rsidRPr="00432154">
              <w:rPr>
                <w:b/>
                <w:bCs/>
                <w:sz w:val="12"/>
                <w:szCs w:val="12"/>
              </w:rPr>
              <w:t>О - А в безударных корнях -кос- - -</w:t>
            </w:r>
            <w:proofErr w:type="spellStart"/>
            <w:r w:rsidRPr="00432154">
              <w:rPr>
                <w:b/>
                <w:bCs/>
                <w:sz w:val="12"/>
                <w:szCs w:val="12"/>
              </w:rPr>
              <w:t>кас</w:t>
            </w:r>
            <w:proofErr w:type="spellEnd"/>
            <w:r w:rsidRPr="00432154">
              <w:rPr>
                <w:b/>
                <w:bCs/>
                <w:sz w:val="12"/>
                <w:szCs w:val="12"/>
              </w:rPr>
              <w:t>-</w:t>
            </w:r>
            <w:r w:rsidRPr="00432154">
              <w:rPr>
                <w:sz w:val="12"/>
                <w:szCs w:val="12"/>
              </w:rPr>
              <w:t xml:space="preserve"> </w:t>
            </w:r>
            <w:r w:rsidRPr="00432154"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99"/>
              <w:gridCol w:w="992"/>
            </w:tblGrid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А перед суффиксом -а-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касаться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прикасаться  </w:t>
                  </w:r>
                  <w:r w:rsidRPr="000558F7">
                    <w:rPr>
                      <w:sz w:val="12"/>
                      <w:szCs w:val="12"/>
                    </w:rPr>
                    <w:br/>
                    <w:t>касательная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 перед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сн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прикоснуться  </w:t>
                  </w:r>
                  <w:r w:rsidRPr="000558F7">
                    <w:rPr>
                      <w:sz w:val="12"/>
                      <w:szCs w:val="12"/>
                    </w:rPr>
                    <w:br/>
                    <w:t>прикосновение</w:t>
                  </w:r>
                </w:p>
              </w:tc>
            </w:tr>
          </w:tbl>
          <w:p w:rsidR="00765F70" w:rsidRPr="006E027F" w:rsidRDefault="00765F70" w:rsidP="00765F70">
            <w:pPr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Pr="00432154" w:rsidRDefault="00765F70" w:rsidP="00765F70">
            <w:pPr>
              <w:rPr>
                <w:sz w:val="12"/>
                <w:szCs w:val="12"/>
              </w:rPr>
            </w:pPr>
            <w:r w:rsidRPr="006E027F">
              <w:rPr>
                <w:sz w:val="12"/>
                <w:szCs w:val="12"/>
                <w:lang w:val="kk-KZ"/>
              </w:rPr>
              <w:t xml:space="preserve"> </w:t>
            </w:r>
            <w:bookmarkStart w:id="3" w:name="BM0004"/>
            <w:bookmarkEnd w:id="3"/>
            <w:r w:rsidRPr="00432154">
              <w:rPr>
                <w:b/>
                <w:bCs/>
                <w:sz w:val="12"/>
                <w:szCs w:val="12"/>
              </w:rPr>
              <w:t>Правописание корней -</w:t>
            </w:r>
            <w:proofErr w:type="spellStart"/>
            <w:r w:rsidRPr="00432154">
              <w:rPr>
                <w:b/>
                <w:bCs/>
                <w:sz w:val="12"/>
                <w:szCs w:val="12"/>
              </w:rPr>
              <w:t>гар</w:t>
            </w:r>
            <w:proofErr w:type="spellEnd"/>
            <w:r w:rsidRPr="00432154">
              <w:rPr>
                <w:b/>
                <w:bCs/>
                <w:sz w:val="12"/>
                <w:szCs w:val="12"/>
              </w:rPr>
              <w:t>- - -гор-, -</w:t>
            </w:r>
            <w:proofErr w:type="spellStart"/>
            <w:r w:rsidRPr="00432154">
              <w:rPr>
                <w:b/>
                <w:bCs/>
                <w:sz w:val="12"/>
                <w:szCs w:val="12"/>
              </w:rPr>
              <w:t>зар</w:t>
            </w:r>
            <w:proofErr w:type="spellEnd"/>
            <w:r w:rsidRPr="00432154">
              <w:rPr>
                <w:b/>
                <w:bCs/>
                <w:sz w:val="12"/>
                <w:szCs w:val="12"/>
              </w:rPr>
              <w:t>- - -</w:t>
            </w:r>
            <w:proofErr w:type="spellStart"/>
            <w:r w:rsidRPr="00432154">
              <w:rPr>
                <w:b/>
                <w:bCs/>
                <w:sz w:val="12"/>
                <w:szCs w:val="12"/>
              </w:rPr>
              <w:t>зор</w:t>
            </w:r>
            <w:proofErr w:type="spellEnd"/>
            <w:r w:rsidRPr="00432154">
              <w:rPr>
                <w:b/>
                <w:bCs/>
                <w:sz w:val="12"/>
                <w:szCs w:val="12"/>
              </w:rPr>
              <w:t>-, -клан- - -клон-, -</w:t>
            </w:r>
            <w:proofErr w:type="spellStart"/>
            <w:r w:rsidRPr="00432154">
              <w:rPr>
                <w:b/>
                <w:bCs/>
                <w:sz w:val="12"/>
                <w:szCs w:val="12"/>
              </w:rPr>
              <w:t>твар</w:t>
            </w:r>
            <w:proofErr w:type="spellEnd"/>
            <w:r w:rsidRPr="00432154">
              <w:rPr>
                <w:b/>
                <w:bCs/>
                <w:sz w:val="12"/>
                <w:szCs w:val="12"/>
              </w:rPr>
              <w:t>- - -</w:t>
            </w:r>
            <w:proofErr w:type="spellStart"/>
            <w:r w:rsidRPr="00432154">
              <w:rPr>
                <w:b/>
                <w:bCs/>
                <w:sz w:val="12"/>
                <w:szCs w:val="12"/>
              </w:rPr>
              <w:t>твор</w:t>
            </w:r>
            <w:proofErr w:type="spellEnd"/>
            <w:r w:rsidRPr="00432154">
              <w:rPr>
                <w:b/>
                <w:bCs/>
                <w:sz w:val="12"/>
                <w:szCs w:val="12"/>
              </w:rPr>
              <w:t>-</w:t>
            </w:r>
            <w:r w:rsidRPr="00432154">
              <w:rPr>
                <w:sz w:val="12"/>
                <w:szCs w:val="12"/>
              </w:rPr>
              <w:t xml:space="preserve"> 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23"/>
              <w:gridCol w:w="782"/>
              <w:gridCol w:w="536"/>
              <w:gridCol w:w="769"/>
            </w:tblGrid>
            <w:tr w:rsidR="00765F70" w:rsidRPr="00432154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Под ударением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Без ударения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гар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загар  </w:t>
                  </w:r>
                  <w:r w:rsidRPr="000558F7">
                    <w:rPr>
                      <w:sz w:val="12"/>
                      <w:szCs w:val="12"/>
                    </w:rPr>
                    <w:br/>
                    <w:t>огарок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-гор-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загорел  </w:t>
                  </w:r>
                  <w:r w:rsidRPr="000558F7">
                    <w:rPr>
                      <w:sz w:val="12"/>
                      <w:szCs w:val="12"/>
                    </w:rPr>
                    <w:br/>
                    <w:t>горелый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зар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 -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зор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зарево  </w:t>
                  </w:r>
                  <w:r w:rsidRPr="000558F7">
                    <w:rPr>
                      <w:sz w:val="12"/>
                      <w:szCs w:val="12"/>
                    </w:rPr>
                    <w:br/>
                    <w:t>зорька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зар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зарница  </w:t>
                  </w:r>
                  <w:r w:rsidRPr="000558F7">
                    <w:rPr>
                      <w:sz w:val="12"/>
                      <w:szCs w:val="12"/>
                    </w:rPr>
                    <w:br/>
                    <w:t>озарение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-клан- - -клон-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кланяться  </w:t>
                  </w:r>
                  <w:r w:rsidRPr="000558F7">
                    <w:rPr>
                      <w:sz w:val="12"/>
                      <w:szCs w:val="12"/>
                    </w:rPr>
                    <w:br/>
                    <w:t>поклон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-клон-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наклонять  </w:t>
                  </w:r>
                  <w:r w:rsidRPr="000558F7">
                    <w:rPr>
                      <w:sz w:val="12"/>
                      <w:szCs w:val="12"/>
                    </w:rPr>
                    <w:br/>
                    <w:t>склонение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твар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 -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твор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тварь  </w:t>
                  </w:r>
                  <w:r w:rsidRPr="000558F7">
                    <w:rPr>
                      <w:sz w:val="12"/>
                      <w:szCs w:val="12"/>
                    </w:rPr>
                    <w:br/>
                    <w:t>творчество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твор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творить</w:t>
                  </w:r>
                </w:p>
              </w:tc>
            </w:tr>
          </w:tbl>
          <w:p w:rsidR="00765F70" w:rsidRPr="006E027F" w:rsidRDefault="00765F70" w:rsidP="00765F70">
            <w:pPr>
              <w:rPr>
                <w:sz w:val="12"/>
                <w:szCs w:val="12"/>
                <w:lang w:val="kk-KZ"/>
              </w:rPr>
            </w:pPr>
          </w:p>
        </w:tc>
      </w:tr>
      <w:tr w:rsidR="00765F70" w:rsidRPr="00FE2870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4" w:name="BM0005"/>
            <w:bookmarkEnd w:id="4"/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432154">
              <w:rPr>
                <w:b/>
                <w:bCs/>
                <w:sz w:val="12"/>
                <w:szCs w:val="12"/>
              </w:rPr>
              <w:t>И - Е в корнях с чередованием</w:t>
            </w:r>
            <w:r w:rsidRPr="00432154"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73"/>
              <w:gridCol w:w="615"/>
              <w:gridCol w:w="826"/>
            </w:tblGrid>
            <w:tr w:rsidR="00765F70" w:rsidRPr="00432154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 перед суффиксом -а-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Е в остальных случаях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бир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(а)-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собирать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бер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соберет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дир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(а)-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обдирать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-дер-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обдерет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-мир(а)-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замирать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-мер-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замереть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-тир(а)-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обтирать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-тер-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обтереть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-пир(а)-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запирать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-пер-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запереть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-жиг(а)-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выжигать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-жег-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выжег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стил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(а)-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расстилать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-стел-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расстелить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блист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(а)-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блистать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блест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блестеть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чит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(а)-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вычитать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-чет-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вычет</w:t>
                  </w:r>
                </w:p>
              </w:tc>
            </w:tr>
            <w:tr w:rsidR="00765F70" w:rsidRPr="00432154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Но: сочетать, сочетание</w:t>
                  </w:r>
                </w:p>
              </w:tc>
            </w:tr>
          </w:tbl>
          <w:p w:rsidR="00765F70" w:rsidRPr="006E027F" w:rsidRDefault="00765F70" w:rsidP="00765F70">
            <w:pPr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5" w:name="BM0006"/>
            <w:bookmarkEnd w:id="5"/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432154">
              <w:rPr>
                <w:b/>
                <w:bCs/>
                <w:sz w:val="12"/>
                <w:szCs w:val="12"/>
              </w:rPr>
              <w:t>О - А в безударных корнях -мок- (-</w:t>
            </w:r>
            <w:proofErr w:type="spellStart"/>
            <w:r w:rsidRPr="00432154">
              <w:rPr>
                <w:b/>
                <w:bCs/>
                <w:sz w:val="12"/>
                <w:szCs w:val="12"/>
              </w:rPr>
              <w:t>моч</w:t>
            </w:r>
            <w:proofErr w:type="spellEnd"/>
            <w:r w:rsidRPr="00432154">
              <w:rPr>
                <w:b/>
                <w:bCs/>
                <w:sz w:val="12"/>
                <w:szCs w:val="12"/>
              </w:rPr>
              <w:t>-) - -мак-, -</w:t>
            </w:r>
            <w:proofErr w:type="spellStart"/>
            <w:r w:rsidRPr="00432154">
              <w:rPr>
                <w:b/>
                <w:bCs/>
                <w:sz w:val="12"/>
                <w:szCs w:val="12"/>
              </w:rPr>
              <w:t>равн</w:t>
            </w:r>
            <w:proofErr w:type="spellEnd"/>
            <w:r w:rsidRPr="00432154">
              <w:rPr>
                <w:b/>
                <w:bCs/>
                <w:sz w:val="12"/>
                <w:szCs w:val="12"/>
              </w:rPr>
              <w:t>- - -</w:t>
            </w:r>
            <w:proofErr w:type="spellStart"/>
            <w:r w:rsidRPr="00432154">
              <w:rPr>
                <w:b/>
                <w:bCs/>
                <w:sz w:val="12"/>
                <w:szCs w:val="12"/>
              </w:rPr>
              <w:t>ровн</w:t>
            </w:r>
            <w:proofErr w:type="spellEnd"/>
            <w:r w:rsidRPr="00432154">
              <w:rPr>
                <w:b/>
                <w:bCs/>
                <w:sz w:val="12"/>
                <w:szCs w:val="12"/>
              </w:rPr>
              <w:t>-</w:t>
            </w:r>
            <w:r w:rsidRPr="00432154">
              <w:rPr>
                <w:sz w:val="12"/>
                <w:szCs w:val="12"/>
              </w:rPr>
              <w:t xml:space="preserve"> 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82"/>
              <w:gridCol w:w="1231"/>
              <w:gridCol w:w="997"/>
            </w:tblGrid>
            <w:tr w:rsidR="00765F70" w:rsidRPr="002E6E4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>-мок- (-</w:t>
                  </w:r>
                  <w:proofErr w:type="spellStart"/>
                  <w:r w:rsidRPr="000558F7">
                    <w:rPr>
                      <w:sz w:val="10"/>
                      <w:szCs w:val="10"/>
                    </w:rPr>
                    <w:t>моч</w:t>
                  </w:r>
                  <w:proofErr w:type="spellEnd"/>
                  <w:r w:rsidRPr="000558F7">
                    <w:rPr>
                      <w:sz w:val="10"/>
                      <w:szCs w:val="10"/>
                    </w:rPr>
                    <w:t>-)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>в словах со значением "пропускать жидкость; терять свои качества, находясь долгое время в воде"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 xml:space="preserve">непромокаемый  </w:t>
                  </w:r>
                  <w:r w:rsidRPr="000558F7">
                    <w:rPr>
                      <w:sz w:val="10"/>
                      <w:szCs w:val="10"/>
                    </w:rPr>
                    <w:br/>
                    <w:t>вымокнуть</w:t>
                  </w:r>
                </w:p>
              </w:tc>
            </w:tr>
            <w:tr w:rsidR="00765F70" w:rsidRPr="002E6E4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>-мак-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>"погружать в жидкость"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>макать сухарь в чай</w:t>
                  </w:r>
                </w:p>
              </w:tc>
            </w:tr>
            <w:tr w:rsidR="00765F70" w:rsidRPr="002E6E4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>-</w:t>
                  </w:r>
                  <w:proofErr w:type="spellStart"/>
                  <w:r w:rsidRPr="000558F7">
                    <w:rPr>
                      <w:sz w:val="10"/>
                      <w:szCs w:val="10"/>
                    </w:rPr>
                    <w:t>равн</w:t>
                  </w:r>
                  <w:proofErr w:type="spellEnd"/>
                  <w:r w:rsidRPr="000558F7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>"равный, наравне, одинаковый"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 xml:space="preserve">подравнять - сделать равным  </w:t>
                  </w:r>
                  <w:r w:rsidRPr="000558F7">
                    <w:rPr>
                      <w:sz w:val="10"/>
                      <w:szCs w:val="10"/>
                    </w:rPr>
                    <w:br/>
                    <w:t>уравнение</w:t>
                  </w:r>
                </w:p>
              </w:tc>
            </w:tr>
            <w:tr w:rsidR="00765F70" w:rsidRPr="002E6E4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>-</w:t>
                  </w:r>
                  <w:proofErr w:type="spellStart"/>
                  <w:r w:rsidRPr="000558F7">
                    <w:rPr>
                      <w:sz w:val="10"/>
                      <w:szCs w:val="10"/>
                    </w:rPr>
                    <w:t>ровн</w:t>
                  </w:r>
                  <w:proofErr w:type="spellEnd"/>
                  <w:r w:rsidRPr="000558F7">
                    <w:rPr>
                      <w:sz w:val="10"/>
                      <w:szCs w:val="1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>"прямой, гладкий, ровный"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>заровнять</w:t>
                  </w:r>
                </w:p>
              </w:tc>
            </w:tr>
            <w:tr w:rsidR="00765F70" w:rsidRPr="002E6E4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>Исключения: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0"/>
                    </w:rPr>
                  </w:pPr>
                  <w:r w:rsidRPr="000558F7">
                    <w:rPr>
                      <w:sz w:val="10"/>
                      <w:szCs w:val="10"/>
                    </w:rPr>
                    <w:t>равнина, ровесник, поровну, уровень, равняйсь</w:t>
                  </w:r>
                </w:p>
              </w:tc>
            </w:tr>
          </w:tbl>
          <w:p w:rsidR="00765F70" w:rsidRPr="00B26ADB" w:rsidRDefault="00765F70" w:rsidP="00765F70">
            <w:pPr>
              <w:rPr>
                <w:b/>
                <w:sz w:val="12"/>
                <w:szCs w:val="12"/>
              </w:rPr>
            </w:pPr>
          </w:p>
        </w:tc>
      </w:tr>
      <w:tr w:rsidR="00765F70" w:rsidRPr="00FE2870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6" w:name="BM0007"/>
            <w:bookmarkEnd w:id="6"/>
          </w:p>
          <w:p w:rsidR="00765F70" w:rsidRPr="00432154" w:rsidRDefault="00765F70" w:rsidP="00765F70">
            <w:pPr>
              <w:rPr>
                <w:sz w:val="12"/>
                <w:szCs w:val="12"/>
              </w:rPr>
            </w:pPr>
            <w:r w:rsidRPr="00432154">
              <w:rPr>
                <w:b/>
                <w:bCs/>
                <w:sz w:val="12"/>
                <w:szCs w:val="12"/>
              </w:rPr>
              <w:t>О - Е (Ё) в корнях после шипящих</w:t>
            </w:r>
            <w:r w:rsidRPr="00432154">
              <w:rPr>
                <w:sz w:val="12"/>
                <w:szCs w:val="12"/>
              </w:rPr>
              <w:t xml:space="preserve"> </w:t>
            </w:r>
            <w:r w:rsidRPr="00432154"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91"/>
              <w:gridCol w:w="1619"/>
            </w:tblGrid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Ё (под ударением)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шёлк - шелка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зачёт - вычет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щёголь - щеголять  </w:t>
                  </w:r>
                  <w:r w:rsidRPr="000558F7">
                    <w:rPr>
                      <w:sz w:val="12"/>
                      <w:szCs w:val="12"/>
                    </w:rPr>
                    <w:br/>
                    <w:t>шёпот - шептать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 (без ударения) в заимствованных словах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жокей, жолнер, жонглёр, шовинизм, шоколад, шоссе, шофёр, Шотландия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Исключения: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крыжовник, изжога, шорох, зажор, жом, трущоба, трещотка, шов, шомпол</w:t>
                  </w:r>
                </w:p>
              </w:tc>
            </w:tr>
          </w:tbl>
          <w:p w:rsidR="00765F70" w:rsidRPr="002E6E48" w:rsidRDefault="00765F70" w:rsidP="00765F70">
            <w:pPr>
              <w:rPr>
                <w:sz w:val="12"/>
                <w:szCs w:val="12"/>
              </w:rPr>
            </w:pPr>
          </w:p>
        </w:tc>
      </w:tr>
      <w:tr w:rsidR="00765F70" w:rsidRPr="006E027F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7" w:name="BM0008"/>
            <w:bookmarkEnd w:id="7"/>
          </w:p>
          <w:p w:rsidR="00765F70" w:rsidRPr="00432154" w:rsidRDefault="00765F70" w:rsidP="00765F70">
            <w:pPr>
              <w:rPr>
                <w:sz w:val="12"/>
                <w:szCs w:val="12"/>
              </w:rPr>
            </w:pPr>
            <w:r w:rsidRPr="00432154">
              <w:rPr>
                <w:b/>
                <w:bCs/>
                <w:sz w:val="12"/>
                <w:szCs w:val="12"/>
              </w:rPr>
              <w:t>И - Ы после Ц</w:t>
            </w:r>
            <w:r w:rsidRPr="00432154">
              <w:rPr>
                <w:sz w:val="12"/>
                <w:szCs w:val="12"/>
              </w:rPr>
              <w:t xml:space="preserve"> </w:t>
            </w:r>
            <w:r w:rsidRPr="00432154"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21"/>
              <w:gridCol w:w="2689"/>
            </w:tblGrid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окончания слов: пловцы, птицы, смуглолицый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суффикс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ын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-: сестрицын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Исключения: цыган, цыпленок, цыц, на цыпочках и производные от них 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 корне существительных: цилиндр, цинга, цифра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 словах на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ция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: кульминация</w:t>
                  </w:r>
                </w:p>
              </w:tc>
            </w:tr>
          </w:tbl>
          <w:p w:rsidR="00765F70" w:rsidRPr="006E027F" w:rsidRDefault="00765F70" w:rsidP="00765F70">
            <w:pPr>
              <w:rPr>
                <w:sz w:val="12"/>
                <w:szCs w:val="12"/>
                <w:lang w:val="kk-KZ"/>
              </w:rPr>
            </w:pPr>
          </w:p>
        </w:tc>
      </w:tr>
      <w:tr w:rsidR="00765F70" w:rsidRPr="00FE2870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8" w:name="BM0009"/>
            <w:bookmarkEnd w:id="8"/>
          </w:p>
          <w:p w:rsidR="00765F70" w:rsidRPr="00432154" w:rsidRDefault="00765F70" w:rsidP="00765F70">
            <w:pPr>
              <w:rPr>
                <w:sz w:val="12"/>
                <w:szCs w:val="12"/>
              </w:rPr>
            </w:pPr>
            <w:r w:rsidRPr="00432154">
              <w:rPr>
                <w:b/>
                <w:bCs/>
                <w:sz w:val="12"/>
                <w:szCs w:val="12"/>
              </w:rPr>
              <w:t>О - Е после шипящих и Ц в суффиксах и окончаниях существительных и прилагательных</w:t>
            </w:r>
            <w:r w:rsidRPr="00432154">
              <w:rPr>
                <w:sz w:val="12"/>
                <w:szCs w:val="12"/>
              </w:rPr>
              <w:t xml:space="preserve"> </w:t>
            </w:r>
            <w:r w:rsidRPr="00432154"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54"/>
              <w:gridCol w:w="1174"/>
              <w:gridCol w:w="1063"/>
            </w:tblGrid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 (под ударением)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Е (без ударения)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суффикс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речонка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бережок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камышовый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кумачовый  </w:t>
                  </w:r>
                  <w:r w:rsidRPr="000558F7">
                    <w:rPr>
                      <w:sz w:val="12"/>
                      <w:szCs w:val="12"/>
                    </w:rPr>
                    <w:br/>
                    <w:t>облицовка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реченька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кусочек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ключевой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плюшевый  </w:t>
                  </w:r>
                  <w:r w:rsidRPr="000558F7">
                    <w:rPr>
                      <w:sz w:val="12"/>
                      <w:szCs w:val="12"/>
                    </w:rPr>
                    <w:br/>
                    <w:t>ситцевый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окончание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плечом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Кузьмичом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большому  </w:t>
                  </w:r>
                  <w:r w:rsidRPr="000558F7">
                    <w:rPr>
                      <w:sz w:val="12"/>
                      <w:szCs w:val="12"/>
                    </w:rPr>
                    <w:br/>
                    <w:t>деревцо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зрелищем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Наташей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большему  </w:t>
                  </w:r>
                  <w:r w:rsidRPr="000558F7">
                    <w:rPr>
                      <w:sz w:val="12"/>
                      <w:szCs w:val="12"/>
                    </w:rPr>
                    <w:br/>
                    <w:t>деревце</w:t>
                  </w:r>
                </w:p>
              </w:tc>
            </w:tr>
          </w:tbl>
          <w:p w:rsidR="00765F70" w:rsidRPr="006E027F" w:rsidRDefault="00765F70" w:rsidP="00765F70">
            <w:pPr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9" w:name="BM0010"/>
            <w:bookmarkEnd w:id="9"/>
          </w:p>
          <w:p w:rsidR="00765F70" w:rsidRPr="00432154" w:rsidRDefault="00765F70" w:rsidP="00765F70">
            <w:pPr>
              <w:rPr>
                <w:sz w:val="12"/>
                <w:szCs w:val="12"/>
              </w:rPr>
            </w:pPr>
            <w:r w:rsidRPr="00432154">
              <w:rPr>
                <w:b/>
                <w:bCs/>
                <w:sz w:val="12"/>
                <w:szCs w:val="12"/>
              </w:rPr>
              <w:t>Приставки на ...з - ...с</w:t>
            </w:r>
            <w:r w:rsidRPr="00432154">
              <w:rPr>
                <w:sz w:val="12"/>
                <w:szCs w:val="12"/>
              </w:rPr>
              <w:t xml:space="preserve"> </w:t>
            </w:r>
            <w:r w:rsidRPr="00432154"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23"/>
              <w:gridCol w:w="1387"/>
            </w:tblGrid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...з- (перед гласными и звонкими согласными)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...с- (перед глухими согласными)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бездомный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возглавить  </w:t>
                  </w:r>
                  <w:r w:rsidRPr="000558F7">
                    <w:rPr>
                      <w:sz w:val="12"/>
                      <w:szCs w:val="12"/>
                    </w:rPr>
                    <w:br/>
                    <w:t>изгнать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бесконечный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воспеть  </w:t>
                  </w:r>
                  <w:r w:rsidRPr="000558F7">
                    <w:rPr>
                      <w:sz w:val="12"/>
                      <w:szCs w:val="12"/>
                    </w:rPr>
                    <w:br/>
                    <w:t>истратить</w:t>
                  </w:r>
                </w:p>
              </w:tc>
            </w:tr>
            <w:tr w:rsidR="00765F70" w:rsidRPr="00432154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 приставках -раз- (-рас-) - -роз- (-рос-) под ударением пишется О, без ударения - А: раздать – розданный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Приставка С- пишется как перед глухими, так и перед звонкими согласными: стереть - сделать</w:t>
                  </w:r>
                </w:p>
              </w:tc>
            </w:tr>
          </w:tbl>
          <w:p w:rsidR="00765F70" w:rsidRPr="006E027F" w:rsidRDefault="00765F70" w:rsidP="00765F70">
            <w:pPr>
              <w:rPr>
                <w:sz w:val="12"/>
                <w:szCs w:val="12"/>
                <w:lang w:val="kk-KZ"/>
              </w:rPr>
            </w:pPr>
          </w:p>
        </w:tc>
      </w:tr>
      <w:tr w:rsidR="00765F70" w:rsidRPr="00FE2870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10" w:name="BM0011"/>
            <w:bookmarkEnd w:id="10"/>
          </w:p>
          <w:p w:rsidR="00765F70" w:rsidRPr="00432154" w:rsidRDefault="00765F70" w:rsidP="00765F70">
            <w:pPr>
              <w:rPr>
                <w:sz w:val="12"/>
                <w:szCs w:val="12"/>
              </w:rPr>
            </w:pPr>
            <w:r w:rsidRPr="00432154">
              <w:rPr>
                <w:b/>
                <w:bCs/>
                <w:sz w:val="12"/>
                <w:szCs w:val="12"/>
              </w:rPr>
              <w:t>Приставки пре- и при-</w:t>
            </w:r>
            <w:r w:rsidRPr="00432154">
              <w:rPr>
                <w:sz w:val="12"/>
                <w:szCs w:val="12"/>
              </w:rPr>
              <w:t xml:space="preserve"> </w:t>
            </w:r>
            <w:r w:rsidRPr="00432154"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05"/>
              <w:gridCol w:w="1605"/>
            </w:tblGrid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пре-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в значении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"очень", "весьма", "через", "по-иному"  </w:t>
                  </w:r>
                  <w:r w:rsidRPr="000558F7">
                    <w:rPr>
                      <w:sz w:val="12"/>
                      <w:szCs w:val="12"/>
                    </w:rPr>
                    <w:br/>
                    <w:t>(близка к пере-)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при-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в значении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близости, присоединения, приближения,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неполного действия, доведения действия до конца,  </w:t>
                  </w:r>
                  <w:r w:rsidRPr="000558F7">
                    <w:rPr>
                      <w:sz w:val="12"/>
                      <w:szCs w:val="12"/>
                    </w:rPr>
                    <w:br/>
                    <w:t>сопутствующего действия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пребольшой (очень)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преувеличивать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преступать (пере...)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превращать  </w:t>
                  </w:r>
                  <w:r w:rsidRPr="000558F7">
                    <w:rPr>
                      <w:sz w:val="12"/>
                      <w:szCs w:val="12"/>
                    </w:rPr>
                    <w:br/>
                    <w:t>преображать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приморский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приделать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пригибать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приоткрыть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придумать  </w:t>
                  </w:r>
                  <w:r w:rsidRPr="000558F7">
                    <w:rPr>
                      <w:sz w:val="12"/>
                      <w:szCs w:val="12"/>
                    </w:rPr>
                    <w:br/>
                    <w:t>припевать</w:t>
                  </w:r>
                </w:p>
              </w:tc>
            </w:tr>
          </w:tbl>
          <w:p w:rsidR="00765F70" w:rsidRPr="00EB0D83" w:rsidRDefault="00765F70" w:rsidP="00765F70">
            <w:pPr>
              <w:rPr>
                <w:rFonts w:eastAsia="Times New Roman"/>
                <w:noProof/>
                <w:sz w:val="12"/>
                <w:szCs w:val="12"/>
              </w:rPr>
            </w:pPr>
          </w:p>
        </w:tc>
      </w:tr>
      <w:tr w:rsidR="00765F70" w:rsidRPr="006E027F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Pr="00432154" w:rsidRDefault="00765F70" w:rsidP="00765F70">
            <w:pPr>
              <w:rPr>
                <w:sz w:val="12"/>
                <w:szCs w:val="12"/>
              </w:rPr>
            </w:pPr>
            <w:r w:rsidRPr="00EB0D83">
              <w:rPr>
                <w:b/>
                <w:sz w:val="12"/>
                <w:szCs w:val="12"/>
              </w:rPr>
              <w:t xml:space="preserve">Запомнить: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13"/>
              <w:gridCol w:w="927"/>
            </w:tblGrid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прибаутка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примитивный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прибывать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принцесса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привидение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приоритет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привилегия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приохотить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призвание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притворщица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прилежание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притон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присмиреть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приурочить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присутствие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причудливый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пребывать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прельстить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превзойти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прелюдия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преграда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препираться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предание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преподнести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преемник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препятствие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президент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преставиться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презирать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претворять</w:t>
                  </w:r>
                </w:p>
              </w:tc>
            </w:tr>
            <w:tr w:rsidR="00765F70" w:rsidRPr="00EB0D8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прекословить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претензия</w:t>
                  </w:r>
                </w:p>
              </w:tc>
            </w:tr>
          </w:tbl>
          <w:p w:rsidR="00765F70" w:rsidRPr="006E027F" w:rsidRDefault="00765F70" w:rsidP="00765F70">
            <w:pPr>
              <w:rPr>
                <w:sz w:val="12"/>
                <w:szCs w:val="12"/>
                <w:lang w:val="kk-KZ"/>
              </w:rPr>
            </w:pPr>
          </w:p>
        </w:tc>
      </w:tr>
      <w:tr w:rsidR="00765F70" w:rsidRPr="00FE2870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11" w:name="BM0012"/>
            <w:bookmarkEnd w:id="11"/>
          </w:p>
          <w:p w:rsidR="00765F70" w:rsidRPr="00432154" w:rsidRDefault="00765F70" w:rsidP="00765F70">
            <w:pPr>
              <w:rPr>
                <w:sz w:val="12"/>
                <w:szCs w:val="12"/>
              </w:rPr>
            </w:pPr>
            <w:r w:rsidRPr="00432154">
              <w:rPr>
                <w:b/>
                <w:bCs/>
                <w:sz w:val="12"/>
                <w:szCs w:val="12"/>
              </w:rPr>
              <w:t xml:space="preserve">Гласные Ы и </w:t>
            </w:r>
            <w:proofErr w:type="spellStart"/>
            <w:r w:rsidRPr="00432154">
              <w:rPr>
                <w:b/>
                <w:bCs/>
                <w:sz w:val="12"/>
                <w:szCs w:val="12"/>
              </w:rPr>
              <w:t>И</w:t>
            </w:r>
            <w:proofErr w:type="spellEnd"/>
            <w:r w:rsidRPr="00432154">
              <w:rPr>
                <w:b/>
                <w:bCs/>
                <w:sz w:val="12"/>
                <w:szCs w:val="12"/>
              </w:rPr>
              <w:t xml:space="preserve"> после приставок</w:t>
            </w:r>
            <w:r w:rsidRPr="00432154">
              <w:rPr>
                <w:sz w:val="12"/>
                <w:szCs w:val="12"/>
              </w:rPr>
              <w:t xml:space="preserve"> </w:t>
            </w:r>
            <w:r w:rsidRPr="00432154"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73"/>
              <w:gridCol w:w="1837"/>
            </w:tblGrid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</w:t>
                  </w:r>
                </w:p>
              </w:tc>
            </w:tr>
            <w:tr w:rsidR="00765F70" w:rsidRPr="004321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после приставок, оканчивающихся на согласную: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играть- сыграть, отыграть, искать-подыскать ,</w:t>
                  </w:r>
                  <w:r w:rsidRPr="000558F7">
                    <w:rPr>
                      <w:sz w:val="12"/>
                      <w:szCs w:val="12"/>
                    </w:rPr>
                    <w:br/>
                    <w:t>разыскать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после приставок меж-, сверх-: межинститутский, сверхизысканный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после приставок и частиц контр-,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дез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-, транс-, пан-: контригра  </w:t>
                  </w:r>
                  <w:r w:rsidRPr="000558F7">
                    <w:rPr>
                      <w:sz w:val="12"/>
                      <w:szCs w:val="12"/>
                    </w:rPr>
                    <w:br/>
                    <w:t>дезинформация, панисламизм</w:t>
                  </w:r>
                </w:p>
              </w:tc>
            </w:tr>
          </w:tbl>
          <w:p w:rsidR="00765F70" w:rsidRDefault="00765F70" w:rsidP="00765F70">
            <w:pPr>
              <w:rPr>
                <w:b/>
                <w:sz w:val="12"/>
                <w:szCs w:val="12"/>
              </w:rPr>
            </w:pPr>
          </w:p>
          <w:p w:rsidR="00765F70" w:rsidRPr="00EB0D83" w:rsidRDefault="00765F70" w:rsidP="00765F70">
            <w:pPr>
              <w:rPr>
                <w:b/>
                <w:sz w:val="12"/>
                <w:szCs w:val="12"/>
              </w:rPr>
            </w:pPr>
            <w:r w:rsidRPr="00EB0D83">
              <w:rPr>
                <w:b/>
                <w:sz w:val="12"/>
                <w:szCs w:val="12"/>
              </w:rPr>
              <w:t xml:space="preserve">Запомнить: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67"/>
              <w:gridCol w:w="719"/>
            </w:tblGrid>
            <w:tr w:rsidR="00765F70" w:rsidRPr="0043215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взирать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изымать</w:t>
                  </w:r>
                </w:p>
              </w:tc>
            </w:tr>
            <w:tr w:rsidR="00765F70" w:rsidRPr="0043215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отнимать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подымать</w:t>
                  </w:r>
                </w:p>
              </w:tc>
            </w:tr>
            <w:tr w:rsidR="00765F70" w:rsidRPr="0043215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поднимать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отымать</w:t>
                  </w:r>
                </w:p>
              </w:tc>
            </w:tr>
            <w:tr w:rsidR="00765F70" w:rsidRPr="0043215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снимать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765F70" w:rsidRPr="006E027F" w:rsidRDefault="00765F70" w:rsidP="00765F70">
            <w:pPr>
              <w:rPr>
                <w:b/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12" w:name="BM0013"/>
            <w:bookmarkEnd w:id="12"/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432154">
              <w:rPr>
                <w:b/>
                <w:bCs/>
                <w:sz w:val="12"/>
                <w:szCs w:val="12"/>
              </w:rPr>
              <w:t>Падежи и падежные окончания имен существительных</w:t>
            </w:r>
            <w:r w:rsidRPr="00432154">
              <w:rPr>
                <w:sz w:val="12"/>
                <w:szCs w:val="12"/>
              </w:rPr>
              <w:t xml:space="preserve">   </w:t>
            </w:r>
          </w:p>
          <w:p w:rsidR="00765F70" w:rsidRPr="00432154" w:rsidRDefault="00765F70" w:rsidP="00765F70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27"/>
              <w:gridCol w:w="709"/>
              <w:gridCol w:w="550"/>
              <w:gridCol w:w="460"/>
              <w:gridCol w:w="364"/>
            </w:tblGrid>
            <w:tr w:rsidR="00765F70" w:rsidRPr="00A436B9"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Падеж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Склонение</w:t>
                  </w:r>
                </w:p>
              </w:tc>
            </w:tr>
            <w:tr w:rsidR="00765F70" w:rsidRPr="00A436B9"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III</w:t>
                  </w:r>
                </w:p>
              </w:tc>
            </w:tr>
            <w:tr w:rsidR="00765F70" w:rsidRPr="00A436B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Именительный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кто? что?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-а, -я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[], -о, -е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[]</w:t>
                  </w:r>
                </w:p>
              </w:tc>
            </w:tr>
            <w:tr w:rsidR="00765F70" w:rsidRPr="00A436B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Родительный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кого? чего?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-ы, -и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-а, -я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-и</w:t>
                  </w:r>
                </w:p>
              </w:tc>
            </w:tr>
            <w:tr w:rsidR="00765F70" w:rsidRPr="00A436B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Дательный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кому? чему?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-у, -ю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-и</w:t>
                  </w:r>
                </w:p>
              </w:tc>
            </w:tr>
            <w:tr w:rsidR="00765F70" w:rsidRPr="00A436B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Винительный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кого? что?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-у, -ю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-о, -е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[]</w:t>
                  </w:r>
                </w:p>
              </w:tc>
            </w:tr>
            <w:tr w:rsidR="00765F70" w:rsidRPr="00A436B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Творительный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кем? чем?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-ой (-</w:t>
                  </w:r>
                  <w:proofErr w:type="spellStart"/>
                  <w:r w:rsidRPr="000558F7">
                    <w:rPr>
                      <w:sz w:val="11"/>
                      <w:szCs w:val="11"/>
                    </w:rPr>
                    <w:t>ою</w:t>
                  </w:r>
                  <w:proofErr w:type="spellEnd"/>
                  <w:r w:rsidRPr="000558F7">
                    <w:rPr>
                      <w:sz w:val="11"/>
                      <w:szCs w:val="11"/>
                    </w:rPr>
                    <w:t xml:space="preserve">),  </w:t>
                  </w:r>
                  <w:r w:rsidRPr="000558F7">
                    <w:rPr>
                      <w:sz w:val="11"/>
                      <w:szCs w:val="11"/>
                    </w:rPr>
                    <w:br/>
                    <w:t>-ей (-ею)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-ом, -ем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</w:t>
                  </w:r>
                  <w:proofErr w:type="spellStart"/>
                  <w:r w:rsidRPr="000558F7">
                    <w:rPr>
                      <w:sz w:val="11"/>
                      <w:szCs w:val="11"/>
                    </w:rPr>
                    <w:t>ью</w:t>
                  </w:r>
                  <w:proofErr w:type="spellEnd"/>
                </w:p>
              </w:tc>
            </w:tr>
            <w:tr w:rsidR="00765F70" w:rsidRPr="00A436B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Предложный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(о) ком? (о) чем?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1"/>
                      <w:szCs w:val="11"/>
                    </w:rPr>
                  </w:pPr>
                  <w:r w:rsidRPr="000558F7">
                    <w:rPr>
                      <w:sz w:val="11"/>
                      <w:szCs w:val="11"/>
                    </w:rPr>
                    <w:t>-и</w:t>
                  </w:r>
                </w:p>
              </w:tc>
            </w:tr>
          </w:tbl>
          <w:p w:rsidR="00765F70" w:rsidRPr="006E027F" w:rsidRDefault="00765F70" w:rsidP="00765F70">
            <w:pPr>
              <w:rPr>
                <w:sz w:val="12"/>
                <w:szCs w:val="12"/>
                <w:lang w:val="kk-KZ"/>
              </w:rPr>
            </w:pPr>
          </w:p>
        </w:tc>
      </w:tr>
      <w:tr w:rsidR="00765F70" w:rsidRPr="00FE2870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13" w:name="BM0014"/>
            <w:bookmarkEnd w:id="13"/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Особенности склонения существительных на -</w:t>
            </w:r>
            <w:proofErr w:type="spellStart"/>
            <w:r>
              <w:rPr>
                <w:b/>
                <w:bCs/>
                <w:sz w:val="12"/>
                <w:szCs w:val="12"/>
              </w:rPr>
              <w:t>ия</w:t>
            </w:r>
            <w:proofErr w:type="spellEnd"/>
            <w:r>
              <w:rPr>
                <w:b/>
                <w:bCs/>
                <w:sz w:val="12"/>
                <w:szCs w:val="12"/>
              </w:rPr>
              <w:t>, -</w:t>
            </w:r>
            <w:proofErr w:type="spellStart"/>
            <w:r>
              <w:rPr>
                <w:b/>
                <w:bCs/>
                <w:sz w:val="12"/>
                <w:szCs w:val="12"/>
              </w:rPr>
              <w:t>ий</w:t>
            </w:r>
            <w:proofErr w:type="spellEnd"/>
            <w:r>
              <w:rPr>
                <w:b/>
                <w:bCs/>
                <w:sz w:val="12"/>
                <w:szCs w:val="12"/>
              </w:rPr>
              <w:t>, -</w:t>
            </w:r>
            <w:proofErr w:type="spellStart"/>
            <w:r>
              <w:rPr>
                <w:b/>
                <w:bCs/>
                <w:sz w:val="12"/>
                <w:szCs w:val="12"/>
              </w:rPr>
              <w:t>ие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3"/>
              <w:gridCol w:w="376"/>
              <w:gridCol w:w="386"/>
              <w:gridCol w:w="386"/>
              <w:gridCol w:w="1005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ие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лекции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планетария  </w:t>
                  </w:r>
                  <w:r w:rsidRPr="000558F7">
                    <w:rPr>
                      <w:sz w:val="12"/>
                      <w:szCs w:val="12"/>
                    </w:rPr>
                    <w:br/>
                    <w:t>состязания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Д.п.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-ю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-ю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лекции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планетарию  </w:t>
                  </w:r>
                  <w:r w:rsidRPr="000558F7">
                    <w:rPr>
                      <w:sz w:val="12"/>
                      <w:szCs w:val="12"/>
                    </w:rPr>
                    <w:br/>
                    <w:t>состязанию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лекцией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планетарием  </w:t>
                  </w:r>
                  <w:r w:rsidRPr="000558F7">
                    <w:rPr>
                      <w:sz w:val="12"/>
                      <w:szCs w:val="12"/>
                    </w:rPr>
                    <w:br/>
                    <w:t>состязанием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0558F7">
                    <w:rPr>
                      <w:sz w:val="12"/>
                      <w:szCs w:val="12"/>
                    </w:rPr>
                    <w:t>П.п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(о) лекции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(о) планетарии  </w:t>
                  </w:r>
                  <w:r w:rsidRPr="000558F7">
                    <w:rPr>
                      <w:sz w:val="12"/>
                      <w:szCs w:val="12"/>
                    </w:rPr>
                    <w:br/>
                    <w:t>(о) состязании</w:t>
                  </w:r>
                </w:p>
              </w:tc>
            </w:tr>
          </w:tbl>
          <w:p w:rsidR="00765F70" w:rsidRPr="00301CCB" w:rsidRDefault="00765F70" w:rsidP="00765F70">
            <w:pPr>
              <w:rPr>
                <w:sz w:val="12"/>
                <w:szCs w:val="12"/>
                <w:u w:val="single"/>
              </w:rPr>
            </w:pPr>
          </w:p>
        </w:tc>
      </w:tr>
      <w:tr w:rsidR="00765F70" w:rsidRPr="006E027F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14" w:name="BM0015"/>
            <w:bookmarkEnd w:id="14"/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Разносклоняемые существительные на -мя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97"/>
              <w:gridCol w:w="555"/>
              <w:gridCol w:w="555"/>
              <w:gridCol w:w="543"/>
            </w:tblGrid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бремя,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время,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вымя,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знамя,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имя,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пламя,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племя,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семя,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стремя,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темя,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65F70" w:rsidRDefault="00765F70" w:rsidP="00765F70">
            <w:pPr>
              <w:rPr>
                <w:i/>
                <w:iCs/>
                <w:sz w:val="12"/>
                <w:szCs w:val="12"/>
              </w:rPr>
            </w:pPr>
          </w:p>
          <w:p w:rsidR="00765F70" w:rsidRPr="00301CCB" w:rsidRDefault="00765F70" w:rsidP="00765F70">
            <w:pPr>
              <w:rPr>
                <w:b/>
                <w:sz w:val="12"/>
                <w:szCs w:val="12"/>
              </w:rPr>
            </w:pPr>
            <w:r w:rsidRPr="00301CCB">
              <w:rPr>
                <w:b/>
                <w:i/>
                <w:iCs/>
                <w:sz w:val="12"/>
                <w:szCs w:val="12"/>
              </w:rPr>
              <w:t>а также</w:t>
            </w:r>
            <w:r w:rsidRPr="00301CCB">
              <w:rPr>
                <w:b/>
                <w:sz w:val="12"/>
                <w:szCs w:val="12"/>
              </w:rPr>
              <w:t xml:space="preserve"> путь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7"/>
              <w:gridCol w:w="665"/>
              <w:gridCol w:w="1455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-и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Племени,  пути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Д.п.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-и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Племени, пути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-ем (-ём)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Племенем, путем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-и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(о) племени, (о) пути</w:t>
                  </w:r>
                </w:p>
              </w:tc>
            </w:tr>
          </w:tbl>
          <w:p w:rsidR="00765F70" w:rsidRPr="006E027F" w:rsidRDefault="00765F70" w:rsidP="00765F70">
            <w:pPr>
              <w:rPr>
                <w:sz w:val="12"/>
                <w:szCs w:val="12"/>
                <w:lang w:val="kk-KZ"/>
              </w:rPr>
            </w:pPr>
            <w:r>
              <w:rPr>
                <w:sz w:val="12"/>
                <w:szCs w:val="12"/>
              </w:rPr>
              <w:br/>
            </w:r>
          </w:p>
        </w:tc>
      </w:tr>
      <w:tr w:rsidR="00765F70" w:rsidRPr="00FE2870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Суффиксы существительных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Pr="00301CCB" w:rsidRDefault="00765F70" w:rsidP="00765F70">
            <w:pPr>
              <w:rPr>
                <w:b/>
                <w:sz w:val="12"/>
                <w:szCs w:val="12"/>
              </w:rPr>
            </w:pPr>
            <w:r w:rsidRPr="00301CCB">
              <w:rPr>
                <w:b/>
                <w:sz w:val="12"/>
                <w:szCs w:val="12"/>
              </w:rPr>
              <w:t>Суффиксы -</w:t>
            </w:r>
            <w:proofErr w:type="spellStart"/>
            <w:r w:rsidRPr="00301CCB">
              <w:rPr>
                <w:b/>
                <w:sz w:val="12"/>
                <w:szCs w:val="12"/>
              </w:rPr>
              <w:t>ик</w:t>
            </w:r>
            <w:proofErr w:type="spellEnd"/>
            <w:r w:rsidRPr="00301CCB">
              <w:rPr>
                <w:b/>
                <w:sz w:val="12"/>
                <w:szCs w:val="12"/>
              </w:rPr>
              <w:t>-, -</w:t>
            </w:r>
            <w:proofErr w:type="spellStart"/>
            <w:r w:rsidRPr="00301CCB">
              <w:rPr>
                <w:b/>
                <w:sz w:val="12"/>
                <w:szCs w:val="12"/>
              </w:rPr>
              <w:t>ек</w:t>
            </w:r>
            <w:proofErr w:type="spellEnd"/>
            <w:r w:rsidRPr="00301CCB">
              <w:rPr>
                <w:b/>
                <w:sz w:val="12"/>
                <w:szCs w:val="12"/>
              </w:rPr>
              <w:t xml:space="preserve">-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Если при склонении существительного: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301CCB">
              <w:rPr>
                <w:i/>
                <w:sz w:val="12"/>
                <w:szCs w:val="12"/>
              </w:rPr>
              <w:t>гласная выпадает</w:t>
            </w:r>
            <w:r>
              <w:rPr>
                <w:sz w:val="12"/>
                <w:szCs w:val="12"/>
              </w:rPr>
              <w:t>, то пишется суффикс -</w:t>
            </w:r>
            <w:proofErr w:type="spellStart"/>
            <w:r>
              <w:rPr>
                <w:sz w:val="12"/>
                <w:szCs w:val="12"/>
              </w:rPr>
              <w:t>ек</w:t>
            </w:r>
            <w:proofErr w:type="spellEnd"/>
            <w:r>
              <w:rPr>
                <w:sz w:val="12"/>
                <w:szCs w:val="12"/>
              </w:rPr>
              <w:t xml:space="preserve">-: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дружочка – дружочек,  орешка – орешек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301CCB">
              <w:rPr>
                <w:i/>
                <w:sz w:val="12"/>
                <w:szCs w:val="12"/>
              </w:rPr>
              <w:t>гласная сохраняется</w:t>
            </w:r>
            <w:r>
              <w:rPr>
                <w:sz w:val="12"/>
                <w:szCs w:val="12"/>
              </w:rPr>
              <w:t>, то пишется -</w:t>
            </w:r>
            <w:proofErr w:type="spellStart"/>
            <w:r>
              <w:rPr>
                <w:sz w:val="12"/>
                <w:szCs w:val="12"/>
              </w:rPr>
              <w:t>ик</w:t>
            </w:r>
            <w:proofErr w:type="spellEnd"/>
            <w:r>
              <w:rPr>
                <w:sz w:val="12"/>
                <w:szCs w:val="12"/>
              </w:rPr>
              <w:t xml:space="preserve">-: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шалашика – шалашик, мальчика – мальчик</w:t>
            </w:r>
          </w:p>
          <w:p w:rsidR="00765F70" w:rsidRPr="006E027F" w:rsidRDefault="00765F70" w:rsidP="00765F70">
            <w:pPr>
              <w:rPr>
                <w:sz w:val="12"/>
                <w:szCs w:val="12"/>
                <w:lang w:val="kk-KZ"/>
              </w:rPr>
            </w:pPr>
          </w:p>
        </w:tc>
      </w:tr>
      <w:tr w:rsidR="00765F70" w:rsidRPr="00FE2870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Pr="00CE660F" w:rsidRDefault="00765F70" w:rsidP="00765F70">
            <w:pPr>
              <w:jc w:val="center"/>
              <w:rPr>
                <w:b/>
                <w:sz w:val="14"/>
                <w:szCs w:val="12"/>
              </w:rPr>
            </w:pPr>
            <w:r w:rsidRPr="00CE660F">
              <w:rPr>
                <w:b/>
                <w:sz w:val="14"/>
                <w:szCs w:val="12"/>
              </w:rPr>
              <w:t>Суффиксы -</w:t>
            </w:r>
            <w:proofErr w:type="spellStart"/>
            <w:r w:rsidRPr="00CE660F">
              <w:rPr>
                <w:b/>
                <w:sz w:val="14"/>
                <w:szCs w:val="12"/>
              </w:rPr>
              <w:t>ец</w:t>
            </w:r>
            <w:proofErr w:type="spellEnd"/>
            <w:r w:rsidRPr="00CE660F">
              <w:rPr>
                <w:b/>
                <w:sz w:val="14"/>
                <w:szCs w:val="12"/>
              </w:rPr>
              <w:t>-, -</w:t>
            </w:r>
            <w:proofErr w:type="spellStart"/>
            <w:r w:rsidRPr="00CE660F">
              <w:rPr>
                <w:b/>
                <w:sz w:val="14"/>
                <w:szCs w:val="12"/>
              </w:rPr>
              <w:t>иц</w:t>
            </w:r>
            <w:proofErr w:type="spellEnd"/>
            <w:r w:rsidRPr="00CE660F">
              <w:rPr>
                <w:b/>
                <w:sz w:val="14"/>
                <w:szCs w:val="12"/>
              </w:rPr>
              <w:t xml:space="preserve">- </w:t>
            </w:r>
            <w:r w:rsidRPr="00CE660F">
              <w:rPr>
                <w:b/>
                <w:sz w:val="14"/>
                <w:szCs w:val="12"/>
              </w:rPr>
              <w:br/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58"/>
              <w:gridCol w:w="1247"/>
            </w:tblGrid>
            <w:tr w:rsidR="00765F70" w:rsidRPr="00CE660F">
              <w:trPr>
                <w:trHeight w:val="138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0"/>
                    </w:rPr>
                  </w:pPr>
                  <w:r w:rsidRPr="000558F7">
                    <w:rPr>
                      <w:sz w:val="12"/>
                      <w:szCs w:val="10"/>
                    </w:rPr>
                    <w:t>сущ. муж. р.  -</w:t>
                  </w:r>
                  <w:proofErr w:type="spellStart"/>
                  <w:r w:rsidRPr="000558F7">
                    <w:rPr>
                      <w:sz w:val="12"/>
                      <w:szCs w:val="10"/>
                    </w:rPr>
                    <w:t>ец</w:t>
                  </w:r>
                  <w:proofErr w:type="spellEnd"/>
                  <w:r w:rsidRPr="000558F7">
                    <w:rPr>
                      <w:sz w:val="12"/>
                      <w:szCs w:val="10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0"/>
                    </w:rPr>
                  </w:pPr>
                  <w:r w:rsidRPr="000558F7">
                    <w:rPr>
                      <w:sz w:val="12"/>
                      <w:szCs w:val="10"/>
                    </w:rPr>
                    <w:t>сущ.  жен. р.  -</w:t>
                  </w:r>
                  <w:proofErr w:type="spellStart"/>
                  <w:r w:rsidRPr="000558F7">
                    <w:rPr>
                      <w:sz w:val="12"/>
                      <w:szCs w:val="10"/>
                    </w:rPr>
                    <w:t>иц</w:t>
                  </w:r>
                  <w:proofErr w:type="spellEnd"/>
                  <w:r w:rsidRPr="000558F7">
                    <w:rPr>
                      <w:sz w:val="12"/>
                      <w:szCs w:val="10"/>
                    </w:rPr>
                    <w:t>-</w:t>
                  </w:r>
                </w:p>
              </w:tc>
            </w:tr>
            <w:tr w:rsidR="00765F70" w:rsidRPr="00CE660F">
              <w:trPr>
                <w:trHeight w:val="13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5F70" w:rsidRPr="000558F7" w:rsidRDefault="00765F70" w:rsidP="00765F70">
                  <w:pPr>
                    <w:rPr>
                      <w:sz w:val="12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5F70" w:rsidRPr="000558F7" w:rsidRDefault="00765F70" w:rsidP="00765F70">
                  <w:pPr>
                    <w:rPr>
                      <w:sz w:val="12"/>
                      <w:szCs w:val="10"/>
                    </w:rPr>
                  </w:pPr>
                </w:p>
              </w:tc>
            </w:tr>
            <w:tr w:rsidR="00765F70" w:rsidRPr="00CE660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0"/>
                    </w:rPr>
                  </w:pPr>
                  <w:r w:rsidRPr="000558F7">
                    <w:rPr>
                      <w:sz w:val="12"/>
                      <w:szCs w:val="10"/>
                    </w:rPr>
                    <w:t>морозец - морозца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0"/>
                    </w:rPr>
                  </w:pPr>
                  <w:r w:rsidRPr="000558F7">
                    <w:rPr>
                      <w:sz w:val="12"/>
                      <w:szCs w:val="10"/>
                    </w:rPr>
                    <w:t>книжица - книжицы</w:t>
                  </w:r>
                </w:p>
              </w:tc>
            </w:tr>
          </w:tbl>
          <w:p w:rsidR="00765F70" w:rsidRPr="00CE660F" w:rsidRDefault="00765F70" w:rsidP="00765F70">
            <w:pPr>
              <w:rPr>
                <w:sz w:val="14"/>
                <w:szCs w:val="12"/>
                <w:lang w:val="kk-K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29"/>
              <w:gridCol w:w="993"/>
            </w:tblGrid>
            <w:tr w:rsidR="00765F70" w:rsidRPr="00CE660F">
              <w:trPr>
                <w:jc w:val="center"/>
              </w:trPr>
              <w:tc>
                <w:tcPr>
                  <w:tcW w:w="2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0"/>
                    </w:rPr>
                  </w:pPr>
                  <w:r w:rsidRPr="000558F7">
                    <w:rPr>
                      <w:sz w:val="12"/>
                      <w:szCs w:val="10"/>
                    </w:rPr>
                    <w:t>сущ. ср. р.</w:t>
                  </w:r>
                </w:p>
              </w:tc>
            </w:tr>
            <w:tr w:rsidR="00765F70" w:rsidRPr="00CE660F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0"/>
                    </w:rPr>
                  </w:pPr>
                  <w:r w:rsidRPr="000558F7">
                    <w:rPr>
                      <w:sz w:val="12"/>
                      <w:szCs w:val="10"/>
                    </w:rPr>
                    <w:t>ударение падает на окончание -</w:t>
                  </w:r>
                  <w:proofErr w:type="spellStart"/>
                  <w:r w:rsidRPr="000558F7">
                    <w:rPr>
                      <w:sz w:val="12"/>
                      <w:szCs w:val="10"/>
                    </w:rPr>
                    <w:t>ец</w:t>
                  </w:r>
                  <w:proofErr w:type="spellEnd"/>
                  <w:r w:rsidRPr="000558F7">
                    <w:rPr>
                      <w:sz w:val="12"/>
                      <w:szCs w:val="1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0"/>
                    </w:rPr>
                  </w:pPr>
                  <w:r w:rsidRPr="000558F7">
                    <w:rPr>
                      <w:sz w:val="12"/>
                      <w:szCs w:val="10"/>
                    </w:rPr>
                    <w:t>ударение предшествует суффиксу  -</w:t>
                  </w:r>
                  <w:proofErr w:type="spellStart"/>
                  <w:r w:rsidRPr="000558F7">
                    <w:rPr>
                      <w:sz w:val="12"/>
                      <w:szCs w:val="10"/>
                    </w:rPr>
                    <w:t>иц</w:t>
                  </w:r>
                  <w:proofErr w:type="spellEnd"/>
                  <w:r w:rsidRPr="000558F7">
                    <w:rPr>
                      <w:sz w:val="12"/>
                      <w:szCs w:val="10"/>
                    </w:rPr>
                    <w:t>-</w:t>
                  </w:r>
                </w:p>
              </w:tc>
            </w:tr>
            <w:tr w:rsidR="00765F70" w:rsidRPr="00CE660F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0"/>
                    </w:rPr>
                  </w:pPr>
                  <w:r w:rsidRPr="000558F7">
                    <w:rPr>
                      <w:sz w:val="12"/>
                      <w:szCs w:val="10"/>
                    </w:rPr>
                    <w:t>письмецо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0"/>
                    </w:rPr>
                  </w:pPr>
                  <w:r w:rsidRPr="000558F7">
                    <w:rPr>
                      <w:sz w:val="12"/>
                      <w:szCs w:val="10"/>
                    </w:rPr>
                    <w:t>креслице</w:t>
                  </w:r>
                </w:p>
              </w:tc>
            </w:tr>
          </w:tbl>
          <w:p w:rsidR="00765F70" w:rsidRPr="006E027F" w:rsidRDefault="00765F70" w:rsidP="00765F70">
            <w:pPr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7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Pr="00301CCB" w:rsidRDefault="00765F70" w:rsidP="00765F70">
            <w:pPr>
              <w:rPr>
                <w:b/>
                <w:sz w:val="12"/>
                <w:szCs w:val="12"/>
              </w:rPr>
            </w:pPr>
            <w:r w:rsidRPr="00301CCB">
              <w:rPr>
                <w:b/>
                <w:sz w:val="12"/>
                <w:szCs w:val="12"/>
              </w:rPr>
              <w:t>Суффиксы -</w:t>
            </w:r>
            <w:proofErr w:type="spellStart"/>
            <w:r w:rsidRPr="00301CCB">
              <w:rPr>
                <w:b/>
                <w:sz w:val="12"/>
                <w:szCs w:val="12"/>
              </w:rPr>
              <w:t>ичк</w:t>
            </w:r>
            <w:proofErr w:type="spellEnd"/>
            <w:r w:rsidRPr="00301CCB">
              <w:rPr>
                <w:b/>
                <w:sz w:val="12"/>
                <w:szCs w:val="12"/>
              </w:rPr>
              <w:t>-, -</w:t>
            </w:r>
            <w:proofErr w:type="spellStart"/>
            <w:r w:rsidRPr="00301CCB">
              <w:rPr>
                <w:b/>
                <w:sz w:val="12"/>
                <w:szCs w:val="12"/>
              </w:rPr>
              <w:t>ечк</w:t>
            </w:r>
            <w:proofErr w:type="spellEnd"/>
            <w:r w:rsidRPr="00301CCB">
              <w:rPr>
                <w:b/>
                <w:sz w:val="12"/>
                <w:szCs w:val="12"/>
              </w:rPr>
              <w:t xml:space="preserve">- </w:t>
            </w:r>
            <w:r w:rsidRPr="00301CCB">
              <w:rPr>
                <w:b/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46"/>
              <w:gridCol w:w="1464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ичк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ечк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сущ. жен. р., обр. от основ на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иц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остальные случаи + сущ. на -мя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лестница - лестничка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умница -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умничка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утро - утречко  </w:t>
                  </w:r>
                  <w:r w:rsidRPr="000558F7">
                    <w:rPr>
                      <w:sz w:val="12"/>
                      <w:szCs w:val="12"/>
                    </w:rPr>
                    <w:br/>
                    <w:t>время - времечко</w:t>
                  </w:r>
                </w:p>
              </w:tc>
            </w:tr>
          </w:tbl>
          <w:p w:rsidR="00765F70" w:rsidRDefault="00765F70" w:rsidP="00765F70">
            <w:pPr>
              <w:rPr>
                <w:sz w:val="12"/>
                <w:szCs w:val="12"/>
                <w:lang w:val="kk-KZ"/>
              </w:rPr>
            </w:pPr>
          </w:p>
          <w:p w:rsidR="00765F70" w:rsidRPr="00CE660F" w:rsidRDefault="00765F70" w:rsidP="00765F70">
            <w:pPr>
              <w:rPr>
                <w:b/>
                <w:sz w:val="12"/>
                <w:szCs w:val="12"/>
              </w:rPr>
            </w:pPr>
            <w:r w:rsidRPr="00CE660F">
              <w:rPr>
                <w:b/>
                <w:sz w:val="12"/>
                <w:szCs w:val="12"/>
              </w:rPr>
              <w:t>Суффиксы -чик-, -</w:t>
            </w:r>
            <w:proofErr w:type="spellStart"/>
            <w:r w:rsidRPr="00CE660F">
              <w:rPr>
                <w:b/>
                <w:sz w:val="12"/>
                <w:szCs w:val="12"/>
              </w:rPr>
              <w:t>щик</w:t>
            </w:r>
            <w:proofErr w:type="spellEnd"/>
            <w:r w:rsidRPr="00CE660F">
              <w:rPr>
                <w:b/>
                <w:sz w:val="12"/>
                <w:szCs w:val="12"/>
              </w:rPr>
              <w:t xml:space="preserve">- </w:t>
            </w:r>
            <w:r w:rsidRPr="00CE660F">
              <w:rPr>
                <w:b/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74"/>
              <w:gridCol w:w="1129"/>
            </w:tblGrid>
            <w:tr w:rsidR="00765F70" w:rsidRPr="00CE660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-чик-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щик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</w:tr>
            <w:tr w:rsidR="00765F70" w:rsidRPr="00CE660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после д, т, з, с, ж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остальные случаи</w:t>
                  </w:r>
                </w:p>
              </w:tc>
            </w:tr>
            <w:tr w:rsidR="00765F70" w:rsidRPr="00CE660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вкладчик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буфетчик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возчик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подписчик  </w:t>
                  </w:r>
                  <w:r w:rsidRPr="000558F7">
                    <w:rPr>
                      <w:sz w:val="12"/>
                      <w:szCs w:val="12"/>
                    </w:rPr>
                    <w:br/>
                    <w:t>перебежчик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дрессировщик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каменщик  </w:t>
                  </w:r>
                  <w:r w:rsidRPr="000558F7">
                    <w:rPr>
                      <w:sz w:val="12"/>
                      <w:szCs w:val="12"/>
                    </w:rPr>
                    <w:br/>
                    <w:t>фонарщик</w:t>
                  </w:r>
                </w:p>
              </w:tc>
            </w:tr>
          </w:tbl>
          <w:p w:rsidR="00765F70" w:rsidRPr="006E027F" w:rsidRDefault="00765F70" w:rsidP="00765F70">
            <w:pPr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8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НЕ с существительными</w:t>
            </w:r>
            <w:r>
              <w:rPr>
                <w:sz w:val="12"/>
                <w:szCs w:val="12"/>
              </w:rPr>
              <w:t xml:space="preserve">  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52"/>
              <w:gridCol w:w="1302"/>
            </w:tblGrid>
            <w:tr w:rsidR="00765F70"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слитно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раздельно</w:t>
                  </w:r>
                </w:p>
              </w:tc>
            </w:tr>
            <w:tr w:rsidR="00765F70">
              <w:trPr>
                <w:trHeight w:val="1105"/>
              </w:trPr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Не употребляются без НЕ: невежда, небылицы.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При образовании слова противоположного значения: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недруг (враг), несчастье (горе), неприятель (противник)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spacing w:before="100" w:beforeAutospacing="1" w:after="100" w:afterAutospacing="1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Если есть или подразумевается противопоставление: Не правда, а ложь.  </w:t>
                  </w:r>
                  <w:r w:rsidRPr="000558F7">
                    <w:rPr>
                      <w:sz w:val="12"/>
                      <w:szCs w:val="12"/>
                    </w:rPr>
                    <w:br/>
                    <w:t>Не друг, а враг. Не счастье, а горе.</w:t>
                  </w:r>
                </w:p>
              </w:tc>
            </w:tr>
          </w:tbl>
          <w:p w:rsidR="00765F70" w:rsidRPr="006E027F" w:rsidRDefault="00765F70" w:rsidP="00765F70">
            <w:pPr>
              <w:widowControl w:val="0"/>
              <w:tabs>
                <w:tab w:val="left" w:pos="4828"/>
              </w:tabs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  <w:u w:val="single"/>
                <w:lang w:val="kk-KZ"/>
              </w:rPr>
            </w:pPr>
          </w:p>
        </w:tc>
      </w:tr>
      <w:tr w:rsidR="00765F70" w:rsidRPr="00FE2870">
        <w:trPr>
          <w:trHeight w:val="283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sz w:val="12"/>
                <w:szCs w:val="12"/>
              </w:rPr>
            </w:pPr>
            <w:bookmarkStart w:id="15" w:name="BM0017"/>
            <w:bookmarkEnd w:id="15"/>
          </w:p>
          <w:p w:rsidR="00765F70" w:rsidRPr="004169AF" w:rsidRDefault="00765F70" w:rsidP="00765F70">
            <w:pPr>
              <w:rPr>
                <w:b/>
                <w:sz w:val="12"/>
                <w:szCs w:val="12"/>
              </w:rPr>
            </w:pPr>
            <w:r w:rsidRPr="004169AF">
              <w:rPr>
                <w:b/>
                <w:sz w:val="12"/>
                <w:szCs w:val="12"/>
              </w:rPr>
              <w:t xml:space="preserve">Запомнить: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86"/>
              <w:gridCol w:w="947"/>
              <w:gridCol w:w="841"/>
            </w:tblGrid>
            <w:tr w:rsidR="00765F70" w:rsidRPr="004169A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небрежность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невежа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невеличка</w:t>
                  </w:r>
                </w:p>
              </w:tc>
            </w:tr>
            <w:tr w:rsidR="00765F70" w:rsidRPr="004169A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неверие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невзгода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невольник</w:t>
                  </w:r>
                </w:p>
              </w:tc>
            </w:tr>
            <w:tr w:rsidR="00765F70" w:rsidRPr="004169A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негодник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недовес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недоделка</w:t>
                  </w:r>
                </w:p>
              </w:tc>
            </w:tr>
            <w:tr w:rsidR="00765F70" w:rsidRPr="004169A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недоросль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недотепа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недруг</w:t>
                  </w:r>
                </w:p>
              </w:tc>
            </w:tr>
            <w:tr w:rsidR="00765F70" w:rsidRPr="004169A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незнайка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неистовство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нелепица</w:t>
                  </w:r>
                </w:p>
              </w:tc>
            </w:tr>
            <w:tr w:rsidR="00765F70" w:rsidRPr="004169A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ненастье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неряха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неурядица</w:t>
                  </w:r>
                </w:p>
              </w:tc>
            </w:tr>
            <w:tr w:rsidR="00765F70" w:rsidRPr="004169A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12"/>
                    </w:rPr>
                  </w:pPr>
                  <w:r w:rsidRPr="000558F7">
                    <w:rPr>
                      <w:sz w:val="14"/>
                      <w:szCs w:val="12"/>
                    </w:rPr>
                    <w:t>нехватка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4"/>
                      <w:szCs w:val="20"/>
                    </w:rPr>
                  </w:pPr>
                </w:p>
              </w:tc>
            </w:tr>
          </w:tbl>
          <w:p w:rsidR="00765F70" w:rsidRPr="006E027F" w:rsidRDefault="00765F70" w:rsidP="00765F70">
            <w:pPr>
              <w:jc w:val="center"/>
              <w:rPr>
                <w:sz w:val="12"/>
                <w:szCs w:val="12"/>
                <w:lang w:val="kk-KZ"/>
              </w:rPr>
            </w:pPr>
          </w:p>
        </w:tc>
      </w:tr>
      <w:tr w:rsidR="00765F70" w:rsidRPr="00FE2870">
        <w:trPr>
          <w:trHeight w:val="28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НЕ с прилагательными</w:t>
            </w:r>
            <w:r>
              <w:rPr>
                <w:sz w:val="12"/>
                <w:szCs w:val="12"/>
              </w:rPr>
              <w:t xml:space="preserve">  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tbl>
            <w:tblPr>
              <w:tblW w:w="2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62"/>
              <w:gridCol w:w="1510"/>
            </w:tblGrid>
            <w:tr w:rsidR="00765F70"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слитно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раздельно</w:t>
                  </w:r>
                </w:p>
              </w:tc>
            </w:tr>
            <w:tr w:rsidR="00765F70"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Не употребляются без НЕ: ненастный, ненавидимый.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 образовании антонима: небольшой (маленький), неплохой (хороший).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При наличии слов </w:t>
                  </w:r>
                  <w:r w:rsidRPr="000558F7">
                    <w:rPr>
                      <w:i/>
                      <w:sz w:val="12"/>
                      <w:szCs w:val="12"/>
                    </w:rPr>
                    <w:t>очень, совершенно, вполне, почти, отчасти, совсем, чрезвычайно</w:t>
                  </w:r>
                  <w:r w:rsidRPr="000558F7">
                    <w:rPr>
                      <w:sz w:val="12"/>
                      <w:szCs w:val="12"/>
                    </w:rPr>
                    <w:t>: крайне неосторожный, очень нехороший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spacing w:before="100" w:beforeAutospacing="1" w:after="100" w:afterAutospacing="1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Если есть или подразумевается противопоставление: Не большой, а маленький.  </w:t>
                  </w:r>
                  <w:r w:rsidRPr="000558F7">
                    <w:rPr>
                      <w:sz w:val="12"/>
                      <w:szCs w:val="12"/>
                    </w:rPr>
                    <w:br/>
                    <w:t>Не плохой, а хороший. Если противопоставление подразумевается и отрицание усиливается отрицательное  местоимениями и наречиями: отнюдь не верное,  нисколько не радостное</w:t>
                  </w:r>
                </w:p>
              </w:tc>
            </w:tr>
          </w:tbl>
          <w:p w:rsidR="00765F70" w:rsidRPr="004169AF" w:rsidRDefault="00765F70" w:rsidP="00765F7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65F70" w:rsidRPr="00FE2870">
        <w:trPr>
          <w:trHeight w:val="28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16" w:name="BM0018"/>
            <w:bookmarkEnd w:id="16"/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Суффиксы прилагательных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Pr="00CE660F" w:rsidRDefault="00765F70" w:rsidP="00765F70">
            <w:pPr>
              <w:rPr>
                <w:i/>
                <w:sz w:val="12"/>
                <w:szCs w:val="12"/>
              </w:rPr>
            </w:pPr>
            <w:r w:rsidRPr="00CE660F">
              <w:rPr>
                <w:i/>
                <w:sz w:val="12"/>
                <w:szCs w:val="12"/>
              </w:rPr>
              <w:t xml:space="preserve">Суффиксы -ив-, -ев- 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08"/>
              <w:gridCol w:w="1444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-ив- под ударением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-ев- без ударения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красивый  </w:t>
                  </w:r>
                  <w:r w:rsidRPr="000558F7">
                    <w:rPr>
                      <w:sz w:val="12"/>
                      <w:szCs w:val="12"/>
                    </w:rPr>
                    <w:br/>
                    <w:t>игривый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дождевой  </w:t>
                  </w:r>
                  <w:r w:rsidRPr="000558F7">
                    <w:rPr>
                      <w:sz w:val="12"/>
                      <w:szCs w:val="12"/>
                    </w:rPr>
                    <w:br/>
                    <w:t>сиреневый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Исключения: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милостивый, юродивый</w:t>
                  </w:r>
                </w:p>
              </w:tc>
            </w:tr>
          </w:tbl>
          <w:p w:rsidR="00765F70" w:rsidRDefault="00765F70" w:rsidP="00765F70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  <w:lang w:val="kk-KZ"/>
              </w:rPr>
            </w:pPr>
          </w:p>
          <w:p w:rsidR="00765F70" w:rsidRPr="00CE660F" w:rsidRDefault="00765F70" w:rsidP="00765F70">
            <w:pPr>
              <w:rPr>
                <w:i/>
                <w:sz w:val="12"/>
                <w:szCs w:val="12"/>
              </w:rPr>
            </w:pPr>
            <w:r w:rsidRPr="00CE660F">
              <w:rPr>
                <w:i/>
                <w:sz w:val="12"/>
                <w:szCs w:val="12"/>
              </w:rPr>
              <w:t>Суффиксы -</w:t>
            </w:r>
            <w:proofErr w:type="spellStart"/>
            <w:r w:rsidRPr="00CE660F">
              <w:rPr>
                <w:i/>
                <w:sz w:val="12"/>
                <w:szCs w:val="12"/>
              </w:rPr>
              <w:t>оньк</w:t>
            </w:r>
            <w:proofErr w:type="spellEnd"/>
            <w:r w:rsidRPr="00CE660F">
              <w:rPr>
                <w:i/>
                <w:sz w:val="12"/>
                <w:szCs w:val="12"/>
              </w:rPr>
              <w:t>-, -</w:t>
            </w:r>
            <w:proofErr w:type="spellStart"/>
            <w:r w:rsidRPr="00CE660F">
              <w:rPr>
                <w:i/>
                <w:sz w:val="12"/>
                <w:szCs w:val="12"/>
              </w:rPr>
              <w:t>еньк</w:t>
            </w:r>
            <w:proofErr w:type="spellEnd"/>
            <w:r w:rsidRPr="00CE660F">
              <w:rPr>
                <w:i/>
                <w:sz w:val="12"/>
                <w:szCs w:val="12"/>
              </w:rPr>
              <w:t xml:space="preserve">- </w:t>
            </w:r>
            <w:r w:rsidRPr="00CE660F">
              <w:rPr>
                <w:i/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12"/>
              <w:gridCol w:w="1614"/>
            </w:tblGrid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оньк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- после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г,к,х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еньк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 в остальных случаях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высоконький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легонький  </w:t>
                  </w:r>
                  <w:r w:rsidRPr="000558F7">
                    <w:rPr>
                      <w:sz w:val="12"/>
                      <w:szCs w:val="12"/>
                    </w:rPr>
                    <w:br/>
                    <w:t>сухонький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зелененький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дешевенький  </w:t>
                  </w:r>
                  <w:r w:rsidRPr="000558F7">
                    <w:rPr>
                      <w:sz w:val="12"/>
                      <w:szCs w:val="12"/>
                    </w:rPr>
                    <w:br/>
                    <w:t>тепленький</w:t>
                  </w:r>
                </w:p>
              </w:tc>
            </w:tr>
          </w:tbl>
          <w:p w:rsidR="00765F70" w:rsidRPr="006E027F" w:rsidRDefault="00765F70" w:rsidP="00765F70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7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sz w:val="12"/>
                <w:szCs w:val="12"/>
              </w:rPr>
            </w:pPr>
            <w:bookmarkStart w:id="17" w:name="BM0019"/>
            <w:bookmarkEnd w:id="17"/>
          </w:p>
          <w:p w:rsidR="00765F70" w:rsidRPr="00235257" w:rsidRDefault="00765F70" w:rsidP="00765F70">
            <w:pPr>
              <w:rPr>
                <w:b/>
                <w:sz w:val="12"/>
                <w:szCs w:val="12"/>
              </w:rPr>
            </w:pPr>
            <w:r w:rsidRPr="00235257">
              <w:rPr>
                <w:b/>
                <w:sz w:val="12"/>
                <w:szCs w:val="12"/>
              </w:rPr>
              <w:t>Суффиксы -к-, -</w:t>
            </w:r>
            <w:proofErr w:type="spellStart"/>
            <w:r w:rsidRPr="00235257">
              <w:rPr>
                <w:b/>
                <w:sz w:val="12"/>
                <w:szCs w:val="12"/>
              </w:rPr>
              <w:t>ск</w:t>
            </w:r>
            <w:proofErr w:type="spellEnd"/>
            <w:r w:rsidRPr="00235257">
              <w:rPr>
                <w:b/>
                <w:sz w:val="12"/>
                <w:szCs w:val="12"/>
              </w:rPr>
              <w:t xml:space="preserve">- </w:t>
            </w:r>
            <w:r w:rsidRPr="00235257">
              <w:rPr>
                <w:b/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13"/>
              <w:gridCol w:w="1559"/>
            </w:tblGrid>
            <w:tr w:rsidR="00765F70"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-к-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ск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</w:tr>
            <w:tr w:rsidR="00765F70"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Если прилагательное имеет краткую форму: узок – узкий,  дерзок - дерзкий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Если прилагательное образовано от существительного с основой на к, ч, ц (к и ч превращаются в ц):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немец – немецкий, рыбак – рыбацкий, ткач – ткацкий.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Во всех остальных случаях: матрос– матросский,  </w:t>
                  </w:r>
                  <w:r w:rsidRPr="000558F7">
                    <w:rPr>
                      <w:sz w:val="12"/>
                      <w:szCs w:val="12"/>
                    </w:rPr>
                    <w:br/>
                    <w:t>француз – французский, богатырь – богатырское.</w:t>
                  </w:r>
                </w:p>
              </w:tc>
            </w:tr>
          </w:tbl>
          <w:p w:rsidR="00765F70" w:rsidRPr="00235257" w:rsidRDefault="00765F70" w:rsidP="00765F70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765F70" w:rsidRPr="006E027F">
        <w:trPr>
          <w:trHeight w:val="27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jc w:val="center"/>
              <w:rPr>
                <w:sz w:val="12"/>
                <w:szCs w:val="12"/>
              </w:rPr>
            </w:pPr>
            <w:bookmarkStart w:id="18" w:name="BM0020"/>
            <w:bookmarkEnd w:id="18"/>
            <w:r>
              <w:rPr>
                <w:b/>
                <w:bCs/>
                <w:sz w:val="12"/>
                <w:szCs w:val="12"/>
              </w:rPr>
              <w:lastRenderedPageBreak/>
              <w:t>-Н-, -НН- в суффиксах прилагательных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>-Н-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06"/>
              <w:gridCol w:w="904"/>
            </w:tblGrid>
            <w:tr w:rsidR="00765F70"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правило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пример</w:t>
                  </w:r>
                </w:p>
              </w:tc>
            </w:tr>
            <w:tr w:rsidR="00765F70"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Прил., не образованные от др. частей речи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юный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синий  </w:t>
                  </w:r>
                  <w:r w:rsidRPr="000558F7">
                    <w:rPr>
                      <w:sz w:val="12"/>
                      <w:szCs w:val="12"/>
                    </w:rPr>
                    <w:br/>
                    <w:t>рьяный</w:t>
                  </w:r>
                </w:p>
              </w:tc>
            </w:tr>
            <w:tr w:rsidR="00765F70"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Прил. с суффиксами -ан-,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ян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-, -ин-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Исключения: стеклянный, оловянный, деревянный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кожаный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серебряный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глиняный  </w:t>
                  </w:r>
                  <w:r w:rsidRPr="000558F7">
                    <w:rPr>
                      <w:sz w:val="12"/>
                      <w:szCs w:val="12"/>
                    </w:rPr>
                    <w:br/>
                    <w:t>куриный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Прил., обр. от бесприставочных  глаголов несов. в. с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суфф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. -н-,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ен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- и не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имеющ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.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завис. слов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Исключения: желанный, священный, негаданный, данный, неслыханный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груженые вагоны,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вязаная кофта,  </w:t>
                  </w:r>
                  <w:r w:rsidRPr="000558F7">
                    <w:rPr>
                      <w:sz w:val="12"/>
                      <w:szCs w:val="12"/>
                    </w:rPr>
                    <w:br/>
                    <w:t>жареные караси.</w:t>
                  </w:r>
                </w:p>
              </w:tc>
            </w:tr>
          </w:tbl>
          <w:p w:rsidR="00765F70" w:rsidRPr="006E027F" w:rsidRDefault="00765F70" w:rsidP="00765F70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8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38"/>
              <w:gridCol w:w="1172"/>
            </w:tblGrid>
            <w:tr w:rsidR="00765F70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-НН-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Прил., образованные от сущ. с основой на -н с помощью суффикса -н-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лимонный (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лимон+н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)  </w:t>
                  </w:r>
                  <w:r w:rsidRPr="000558F7">
                    <w:rPr>
                      <w:sz w:val="12"/>
                      <w:szCs w:val="12"/>
                    </w:rPr>
                    <w:br/>
                    <w:t>машинный (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машина+н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)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Прил. с суффиксами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енн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-,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онн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клюквенный  </w:t>
                  </w:r>
                  <w:r w:rsidRPr="000558F7">
                    <w:rPr>
                      <w:sz w:val="12"/>
                      <w:szCs w:val="12"/>
                    </w:rPr>
                    <w:br/>
                    <w:t>революционный</w:t>
                  </w:r>
                </w:p>
              </w:tc>
            </w:tr>
            <w:tr w:rsidR="00765F70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Исключение: ветреный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 наличии приставок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безветренный  </w:t>
                  </w:r>
                  <w:r w:rsidRPr="000558F7">
                    <w:rPr>
                      <w:sz w:val="12"/>
                      <w:szCs w:val="12"/>
                    </w:rPr>
                    <w:br/>
                    <w:t>подветренный</w:t>
                  </w:r>
                </w:p>
              </w:tc>
            </w:tr>
          </w:tbl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  <w:lang w:val="kk-KZ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кратких прилагательных -Н-, -НН- пишутся в соответствии с полной формой </w:t>
            </w:r>
          </w:p>
          <w:p w:rsidR="00765F70" w:rsidRDefault="00765F70" w:rsidP="00765F70">
            <w:pPr>
              <w:ind w:left="7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Травы зелены (зеленый). </w:t>
            </w:r>
            <w:r>
              <w:rPr>
                <w:sz w:val="12"/>
                <w:szCs w:val="12"/>
              </w:rPr>
              <w:br/>
              <w:t>Дорога длинна (длинный).</w:t>
            </w:r>
          </w:p>
          <w:p w:rsidR="00765F70" w:rsidRPr="00966B10" w:rsidRDefault="00765F70" w:rsidP="00765F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</w:p>
        </w:tc>
      </w:tr>
      <w:tr w:rsidR="00765F70" w:rsidRPr="006E027F">
        <w:trPr>
          <w:trHeight w:val="28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19" w:name="BM0021"/>
            <w:bookmarkEnd w:id="19"/>
          </w:p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Соединительные гласные О, Е в сложных словах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20"/>
              <w:gridCol w:w="1790"/>
            </w:tblGrid>
            <w:tr w:rsidR="00765F70" w:rsidRPr="00966B1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>О (после твердых основ)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>Е (после основ на мягкий согласный, на шипящий и ц)</w:t>
                  </w:r>
                </w:p>
              </w:tc>
            </w:tr>
            <w:tr w:rsidR="00765F70" w:rsidRPr="00966B1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звероловство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сороконожка  </w:t>
                  </w:r>
                  <w:r w:rsidRPr="000558F7">
                    <w:rPr>
                      <w:sz w:val="12"/>
                      <w:szCs w:val="12"/>
                    </w:rPr>
                    <w:br/>
                    <w:t>кровообращение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жизнеописание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овощехранилище  </w:t>
                  </w:r>
                  <w:r w:rsidRPr="000558F7">
                    <w:rPr>
                      <w:sz w:val="12"/>
                      <w:szCs w:val="12"/>
                    </w:rPr>
                    <w:br/>
                    <w:t>овцеводство</w:t>
                  </w:r>
                </w:p>
              </w:tc>
            </w:tr>
          </w:tbl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  <w:p w:rsidR="00765F70" w:rsidRPr="006E027F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8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20" w:name="BM0022"/>
            <w:bookmarkEnd w:id="20"/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Правописание сложных существительных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Pr="00966B10" w:rsidRDefault="00765F70" w:rsidP="00765F70">
            <w:pPr>
              <w:rPr>
                <w:i/>
                <w:sz w:val="12"/>
                <w:szCs w:val="12"/>
              </w:rPr>
            </w:pPr>
            <w:r w:rsidRPr="00966B10">
              <w:rPr>
                <w:i/>
                <w:sz w:val="12"/>
                <w:szCs w:val="12"/>
              </w:rPr>
              <w:t xml:space="preserve">Слитное написание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Сложные слова с элементами: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17"/>
              <w:gridCol w:w="652"/>
              <w:gridCol w:w="575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авто-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радио-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0558F7">
                    <w:rPr>
                      <w:sz w:val="12"/>
                      <w:szCs w:val="12"/>
                    </w:rPr>
                    <w:t>био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авиа-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фото-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0558F7">
                    <w:rPr>
                      <w:sz w:val="12"/>
                      <w:szCs w:val="12"/>
                    </w:rPr>
                    <w:t>зоо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0558F7">
                    <w:rPr>
                      <w:sz w:val="12"/>
                      <w:szCs w:val="12"/>
                    </w:rPr>
                    <w:t>аэро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0558F7">
                    <w:rPr>
                      <w:sz w:val="12"/>
                      <w:szCs w:val="12"/>
                    </w:rPr>
                    <w:t>метео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0558F7">
                    <w:rPr>
                      <w:sz w:val="12"/>
                      <w:szCs w:val="12"/>
                    </w:rPr>
                    <w:t>агро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вело-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0558F7">
                    <w:rPr>
                      <w:sz w:val="12"/>
                      <w:szCs w:val="12"/>
                    </w:rPr>
                    <w:t>стререо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0558F7">
                    <w:rPr>
                      <w:sz w:val="12"/>
                      <w:szCs w:val="12"/>
                    </w:rPr>
                    <w:t>нео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моно-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электро-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микро-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кино-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0558F7">
                    <w:rPr>
                      <w:sz w:val="12"/>
                      <w:szCs w:val="12"/>
                    </w:rPr>
                    <w:t>гидро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макро-</w:t>
                  </w:r>
                </w:p>
              </w:tc>
            </w:tr>
          </w:tbl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Сложносокращенные слова с первой глагольной частью на -И: горицвет, сорвиголова. </w:t>
            </w:r>
            <w:r>
              <w:rPr>
                <w:i/>
                <w:sz w:val="12"/>
                <w:szCs w:val="12"/>
              </w:rPr>
              <w:t>Исключение</w:t>
            </w:r>
            <w:r>
              <w:rPr>
                <w:sz w:val="12"/>
                <w:szCs w:val="12"/>
              </w:rPr>
              <w:t>: перекати-поле.</w:t>
            </w:r>
          </w:p>
          <w:p w:rsidR="00765F70" w:rsidRPr="00966B10" w:rsidRDefault="00765F70" w:rsidP="00765F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sz w:val="12"/>
                <w:szCs w:val="12"/>
              </w:rPr>
            </w:pPr>
          </w:p>
          <w:p w:rsidR="00765F70" w:rsidRDefault="00765F70" w:rsidP="00765F70">
            <w:pPr>
              <w:rPr>
                <w:b/>
                <w:sz w:val="12"/>
                <w:szCs w:val="12"/>
              </w:rPr>
            </w:pPr>
            <w:r w:rsidRPr="00966B10">
              <w:rPr>
                <w:b/>
                <w:sz w:val="12"/>
                <w:szCs w:val="12"/>
              </w:rPr>
              <w:t>Дефисное написание</w:t>
            </w:r>
            <w:r>
              <w:rPr>
                <w:b/>
                <w:sz w:val="12"/>
                <w:szCs w:val="12"/>
              </w:rPr>
              <w:t>:</w:t>
            </w:r>
          </w:p>
          <w:p w:rsidR="00765F70" w:rsidRPr="00966B10" w:rsidRDefault="00765F70" w:rsidP="00765F70">
            <w:pPr>
              <w:rPr>
                <w:b/>
                <w:sz w:val="12"/>
                <w:szCs w:val="12"/>
              </w:rPr>
            </w:pPr>
            <w:r w:rsidRPr="00966B10">
              <w:rPr>
                <w:b/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Сложные названия, термины: </w:t>
            </w:r>
            <w:r>
              <w:rPr>
                <w:sz w:val="12"/>
                <w:szCs w:val="12"/>
              </w:rPr>
              <w:br/>
              <w:t xml:space="preserve">динамо-машина, премьер-министр.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Составные названия политических партий: анархо-синдикализм.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Сложные единицы измерения: грамм-калория, тонно-километр. </w:t>
            </w:r>
            <w:r>
              <w:rPr>
                <w:sz w:val="12"/>
                <w:szCs w:val="12"/>
              </w:rPr>
              <w:br/>
            </w:r>
            <w:r w:rsidRPr="00966B10">
              <w:rPr>
                <w:i/>
                <w:sz w:val="12"/>
                <w:szCs w:val="12"/>
              </w:rPr>
              <w:t>Исключения</w:t>
            </w:r>
            <w:r>
              <w:rPr>
                <w:sz w:val="12"/>
                <w:szCs w:val="12"/>
              </w:rPr>
              <w:t xml:space="preserve">: трудодень, </w:t>
            </w:r>
            <w:proofErr w:type="spellStart"/>
            <w:r>
              <w:rPr>
                <w:sz w:val="12"/>
                <w:szCs w:val="12"/>
              </w:rPr>
              <w:t>трудочас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765F70" w:rsidRPr="00BD52FF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Окончания имен прилагательных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Безударные окончания имен прилагательных проверяются вопросом: О книге (какой? -ой, -ей) интересной. К дереву (какому? -ому, -ему) высокому. </w:t>
            </w:r>
            <w:r>
              <w:rPr>
                <w:sz w:val="12"/>
                <w:szCs w:val="12"/>
              </w:rPr>
              <w:br/>
              <w:t>Кустарник (какой? -ой, -</w:t>
            </w:r>
            <w:proofErr w:type="spellStart"/>
            <w:r>
              <w:rPr>
                <w:sz w:val="12"/>
                <w:szCs w:val="12"/>
              </w:rPr>
              <w:t>ый</w:t>
            </w:r>
            <w:proofErr w:type="spellEnd"/>
            <w:r>
              <w:rPr>
                <w:sz w:val="12"/>
                <w:szCs w:val="12"/>
              </w:rPr>
              <w:t>, -</w:t>
            </w:r>
            <w:proofErr w:type="spellStart"/>
            <w:r>
              <w:rPr>
                <w:sz w:val="12"/>
                <w:szCs w:val="12"/>
              </w:rPr>
              <w:t>ий</w:t>
            </w:r>
            <w:proofErr w:type="spellEnd"/>
            <w:r>
              <w:rPr>
                <w:sz w:val="12"/>
                <w:szCs w:val="12"/>
              </w:rPr>
              <w:t>) колючий.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прилагательных на -</w:t>
            </w:r>
            <w:proofErr w:type="spellStart"/>
            <w:r>
              <w:rPr>
                <w:sz w:val="12"/>
                <w:szCs w:val="12"/>
              </w:rPr>
              <w:t>ий</w:t>
            </w:r>
            <w:proofErr w:type="spellEnd"/>
            <w:r>
              <w:rPr>
                <w:sz w:val="12"/>
                <w:szCs w:val="12"/>
              </w:rPr>
              <w:t>, -</w:t>
            </w:r>
            <w:proofErr w:type="spellStart"/>
            <w:r>
              <w:rPr>
                <w:sz w:val="12"/>
                <w:szCs w:val="12"/>
              </w:rPr>
              <w:t>ья</w:t>
            </w:r>
            <w:proofErr w:type="spellEnd"/>
            <w:r>
              <w:rPr>
                <w:sz w:val="12"/>
                <w:szCs w:val="12"/>
              </w:rPr>
              <w:t>, -</w:t>
            </w:r>
            <w:proofErr w:type="spellStart"/>
            <w:r>
              <w:rPr>
                <w:sz w:val="12"/>
                <w:szCs w:val="12"/>
              </w:rPr>
              <w:t>ье</w:t>
            </w:r>
            <w:proofErr w:type="spellEnd"/>
            <w:r>
              <w:rPr>
                <w:sz w:val="12"/>
                <w:szCs w:val="12"/>
              </w:rPr>
              <w:t>, -</w:t>
            </w:r>
            <w:proofErr w:type="spellStart"/>
            <w:r>
              <w:rPr>
                <w:sz w:val="12"/>
                <w:szCs w:val="12"/>
              </w:rPr>
              <w:t>ые</w:t>
            </w:r>
            <w:proofErr w:type="spellEnd"/>
            <w:r>
              <w:rPr>
                <w:sz w:val="12"/>
                <w:szCs w:val="12"/>
              </w:rPr>
              <w:t xml:space="preserve"> (лисий, лисья, лисье, лисьи) во всех формах, кроме Им. и Вин. падежей ед. ч. м., перед окончанием пишется Ь: </w:t>
            </w:r>
            <w:r>
              <w:rPr>
                <w:sz w:val="12"/>
                <w:szCs w:val="12"/>
              </w:rPr>
              <w:br/>
              <w:t xml:space="preserve">лисий, лисьего, лисьему, лисьем, лисьих.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прилагательных, образованных от названий месяцев, Ь сохраняется: апрель – апрельский, июль – июльский, сентябрь – сентябрьский.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496A75">
              <w:rPr>
                <w:i/>
                <w:sz w:val="12"/>
                <w:szCs w:val="12"/>
              </w:rPr>
              <w:t>Исключение</w:t>
            </w:r>
            <w:r>
              <w:rPr>
                <w:sz w:val="12"/>
                <w:szCs w:val="12"/>
              </w:rPr>
              <w:t>: январь - январский</w:t>
            </w:r>
          </w:p>
          <w:p w:rsidR="00765F70" w:rsidRPr="00966B1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Правописание сложных прилагательных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30"/>
              <w:gridCol w:w="2280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слитно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>от сложных сущ</w:t>
                  </w:r>
                  <w:r w:rsidRPr="000558F7">
                    <w:rPr>
                      <w:sz w:val="12"/>
                      <w:szCs w:val="12"/>
                    </w:rPr>
                    <w:t>.: пешеходный, паровозный. 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>из сочетаний слов</w:t>
                  </w:r>
                  <w:r w:rsidRPr="000558F7">
                    <w:rPr>
                      <w:sz w:val="12"/>
                      <w:szCs w:val="12"/>
                    </w:rPr>
                    <w:t xml:space="preserve">: железнодорожный (железная дорога), древнерусский (древний русский) 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>в сочетании с наречием</w:t>
                  </w:r>
                  <w:r w:rsidRPr="000558F7">
                    <w:rPr>
                      <w:sz w:val="12"/>
                      <w:szCs w:val="12"/>
                    </w:rPr>
                    <w:t>: высокообразованный, быстротечный.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раздельно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 xml:space="preserve">качество с </w:t>
                  </w:r>
                  <w:proofErr w:type="spellStart"/>
                  <w:r w:rsidRPr="000558F7">
                    <w:rPr>
                      <w:i/>
                      <w:sz w:val="12"/>
                      <w:szCs w:val="12"/>
                    </w:rPr>
                    <w:t>дополн</w:t>
                  </w:r>
                  <w:proofErr w:type="spellEnd"/>
                  <w:r w:rsidRPr="000558F7">
                    <w:rPr>
                      <w:i/>
                      <w:sz w:val="12"/>
                      <w:szCs w:val="12"/>
                    </w:rPr>
                    <w:t>. оттенком</w:t>
                  </w:r>
                  <w:r w:rsidRPr="000558F7">
                    <w:rPr>
                      <w:sz w:val="12"/>
                      <w:szCs w:val="12"/>
                    </w:rPr>
                    <w:t xml:space="preserve">: кисло-сладкий, горько-соленый. 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>оттенки цвета</w:t>
                  </w:r>
                  <w:r w:rsidRPr="000558F7">
                    <w:rPr>
                      <w:sz w:val="12"/>
                      <w:szCs w:val="12"/>
                    </w:rPr>
                    <w:t xml:space="preserve">: иссиня-черный, молочно-белый, бледно-розовый. 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>однородные прил. (= и, но, не только)</w:t>
                  </w:r>
                  <w:r w:rsidRPr="000558F7">
                    <w:rPr>
                      <w:sz w:val="12"/>
                      <w:szCs w:val="12"/>
                    </w:rPr>
                    <w:t xml:space="preserve">: англо-русский, электронно-вычислительная. 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>первая часть оканчивается на -</w:t>
                  </w:r>
                  <w:proofErr w:type="spellStart"/>
                  <w:r w:rsidRPr="000558F7">
                    <w:rPr>
                      <w:i/>
                      <w:sz w:val="12"/>
                      <w:szCs w:val="12"/>
                    </w:rPr>
                    <w:t>ико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: физико-математический.</w:t>
                  </w:r>
                </w:p>
              </w:tc>
            </w:tr>
          </w:tbl>
          <w:p w:rsidR="00765F70" w:rsidRPr="00496A75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Имя числительное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p w:rsidR="00765F70" w:rsidRPr="00934F9D" w:rsidRDefault="00765F70" w:rsidP="00765F70">
            <w:pPr>
              <w:rPr>
                <w:b/>
                <w:sz w:val="12"/>
                <w:szCs w:val="12"/>
                <w:u w:val="single"/>
              </w:rPr>
            </w:pPr>
            <w:r w:rsidRPr="00934F9D">
              <w:rPr>
                <w:b/>
                <w:sz w:val="12"/>
                <w:szCs w:val="12"/>
                <w:u w:val="single"/>
              </w:rPr>
              <w:t xml:space="preserve">По значению и грамматическим признакам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934F9D">
              <w:rPr>
                <w:i/>
                <w:sz w:val="12"/>
                <w:szCs w:val="12"/>
              </w:rPr>
              <w:t>Количественные:</w:t>
            </w:r>
            <w:r>
              <w:rPr>
                <w:sz w:val="12"/>
                <w:szCs w:val="12"/>
              </w:rPr>
              <w:t xml:space="preserve"> сколько? Пять, десять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934F9D">
              <w:rPr>
                <w:i/>
                <w:sz w:val="12"/>
                <w:szCs w:val="12"/>
              </w:rPr>
              <w:t>Порядковые:</w:t>
            </w:r>
            <w:r>
              <w:rPr>
                <w:sz w:val="12"/>
                <w:szCs w:val="12"/>
              </w:rPr>
              <w:t xml:space="preserve"> какой? Пятый, десятый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Pr="00934F9D" w:rsidRDefault="00765F70" w:rsidP="00765F70">
            <w:pPr>
              <w:rPr>
                <w:b/>
                <w:sz w:val="12"/>
                <w:szCs w:val="12"/>
                <w:u w:val="single"/>
              </w:rPr>
            </w:pPr>
            <w:r w:rsidRPr="00934F9D">
              <w:rPr>
                <w:b/>
                <w:sz w:val="12"/>
                <w:szCs w:val="12"/>
                <w:u w:val="single"/>
              </w:rPr>
              <w:t xml:space="preserve">По составу: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934F9D">
              <w:rPr>
                <w:i/>
                <w:sz w:val="12"/>
                <w:szCs w:val="12"/>
              </w:rPr>
              <w:t>Простые:</w:t>
            </w:r>
            <w:r>
              <w:rPr>
                <w:sz w:val="12"/>
                <w:szCs w:val="12"/>
              </w:rPr>
              <w:t xml:space="preserve"> три, девять, второй.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227869">
              <w:rPr>
                <w:i/>
                <w:sz w:val="12"/>
                <w:szCs w:val="12"/>
              </w:rPr>
              <w:t>Сложные:</w:t>
            </w:r>
            <w:r>
              <w:rPr>
                <w:sz w:val="12"/>
                <w:szCs w:val="12"/>
              </w:rPr>
              <w:t xml:space="preserve"> пятьдесят, семьдесят, двухсотый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227869">
              <w:rPr>
                <w:i/>
                <w:sz w:val="12"/>
                <w:szCs w:val="12"/>
              </w:rPr>
              <w:t>Составные:</w:t>
            </w:r>
            <w:r>
              <w:rPr>
                <w:sz w:val="12"/>
                <w:szCs w:val="12"/>
              </w:rPr>
              <w:t xml:space="preserve"> двадцать пять, тридцать седьмой </w:t>
            </w:r>
          </w:p>
          <w:p w:rsidR="00765F70" w:rsidRPr="00934F9D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Склонение количественных числительных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7"/>
              <w:gridCol w:w="564"/>
              <w:gridCol w:w="719"/>
              <w:gridCol w:w="1300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5-20, 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40, 90, 100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50-80, 200-900 (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скл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. обе части)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пять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сорок, 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триста шестьдесят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пяти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сорока, ста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трехсот шестидесяти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Д.п.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пяти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сорока, ста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тремстам шестидесяти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пять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сорок, 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триста шестьдесят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пятью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сорока, ста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тремястами шестьюдесятью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(о) пяти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(о) сорока, ста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(о) трехстах шестидесяти</w:t>
                  </w:r>
                </w:p>
              </w:tc>
            </w:tr>
          </w:tbl>
          <w:p w:rsidR="00765F70" w:rsidRPr="00BD52FF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Склонение составных количественных числительных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 составных числительных, обозначающих целые числа, склоняются все слова, из которых они состоят.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pPr w:leftFromText="180" w:rightFromText="180" w:vertAnchor="text" w:tblpY="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7"/>
              <w:gridCol w:w="2151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Девятьсот шестьдесят пять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Девятисот шестидесяти пяти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Д.п.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Девятистам шестидесяти пяти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Девятьсот шестьдесят пять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Девятьюстами шестьюдесятью пятью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(о) Девятистах шестидесяти пяти</w:t>
                  </w:r>
                </w:p>
              </w:tc>
            </w:tr>
          </w:tbl>
          <w:p w:rsidR="00765F70" w:rsidRPr="00BD52FF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Склонение дробных числительных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3 - числитель: количественное числительное </w:t>
            </w:r>
            <w:r>
              <w:rPr>
                <w:sz w:val="12"/>
                <w:szCs w:val="12"/>
              </w:rPr>
              <w:br/>
              <w:t xml:space="preserve">7 - знаменатель: порядковое числительное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При склонении дробных числительных изменяются обе части: числитель склоняется как целое число, а знаменатель - как прилагательное во множественном числе.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7"/>
              <w:gridCol w:w="1081"/>
            </w:tblGrid>
            <w:tr w:rsidR="00765F7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три седьмых</w:t>
                  </w:r>
                </w:p>
              </w:tc>
            </w:tr>
            <w:tr w:rsidR="00765F7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трех седьмых</w:t>
                  </w:r>
                </w:p>
              </w:tc>
            </w:tr>
            <w:tr w:rsidR="00765F7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Д.п.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трем седьмым</w:t>
                  </w:r>
                </w:p>
              </w:tc>
            </w:tr>
            <w:tr w:rsidR="00765F7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три седьмых</w:t>
                  </w:r>
                </w:p>
              </w:tc>
            </w:tr>
            <w:tr w:rsidR="00765F7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тремя седьмыми</w:t>
                  </w:r>
                </w:p>
              </w:tc>
            </w:tr>
            <w:tr w:rsidR="00765F70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(о) трех седьмых</w:t>
                  </w:r>
                </w:p>
              </w:tc>
            </w:tr>
          </w:tbl>
          <w:p w:rsidR="00765F70" w:rsidRPr="00BD52FF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Склонение собирательных числительных оба-обе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27"/>
              <w:gridCol w:w="1244"/>
              <w:gridCol w:w="1339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муж., ср.  р.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жен. р.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обе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Р.д.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обоих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обеих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Д.п.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обоим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обеим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обе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Т.п.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обоим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обеими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П.п.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(об) обоих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(об) обеих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основа обо- (обоих игроков)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основа обе- (обеим командам)</w:t>
                  </w:r>
                </w:p>
              </w:tc>
            </w:tr>
          </w:tbl>
          <w:p w:rsidR="00765F70" w:rsidRPr="00E725BF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Ь на конце и в середине числительных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60"/>
              <w:gridCol w:w="1550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Ь - показатель мягкости на конце слова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Ь - показатель мягкости в середине слова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5-20, 30  </w:t>
                  </w:r>
                  <w:r w:rsidRPr="000558F7">
                    <w:rPr>
                      <w:sz w:val="12"/>
                      <w:szCs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50-80, 500-900 в именит. и винит. падежах  </w:t>
                  </w:r>
                  <w:r w:rsidRPr="000558F7">
                    <w:rPr>
                      <w:sz w:val="12"/>
                      <w:szCs w:val="12"/>
                    </w:rPr>
                    <w:br/>
                    <w:t>семьдесят, шестьсот, девятьсот</w:t>
                  </w:r>
                </w:p>
              </w:tc>
            </w:tr>
          </w:tbl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E725BF">
              <w:rPr>
                <w:b/>
                <w:sz w:val="12"/>
                <w:szCs w:val="12"/>
                <w:u w:val="single"/>
              </w:rPr>
              <w:t>Запомнить! В середине Ь не пишется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</w:r>
            <w:r w:rsidRPr="00E725BF">
              <w:rPr>
                <w:i/>
                <w:sz w:val="12"/>
                <w:szCs w:val="12"/>
              </w:rPr>
              <w:t>пятнадцать, шестнадцать, семнадцать, восемнадцать, девятнадцать</w:t>
            </w:r>
          </w:p>
          <w:p w:rsidR="00765F70" w:rsidRPr="00E725BF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21" w:name="BM0032"/>
            <w:bookmarkEnd w:id="21"/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Местоимения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Pr="00E725BF" w:rsidRDefault="00765F70" w:rsidP="00765F70">
            <w:pPr>
              <w:rPr>
                <w:sz w:val="12"/>
                <w:szCs w:val="12"/>
              </w:rPr>
            </w:pPr>
            <w:r w:rsidRPr="00E725BF">
              <w:rPr>
                <w:i/>
                <w:sz w:val="12"/>
                <w:szCs w:val="12"/>
              </w:rPr>
              <w:t>Личные:</w:t>
            </w:r>
            <w:r>
              <w:rPr>
                <w:sz w:val="12"/>
                <w:szCs w:val="12"/>
              </w:rPr>
              <w:t xml:space="preserve"> я, ты, он, она, оно, мы, вы, </w:t>
            </w:r>
            <w:r w:rsidRPr="00E725BF">
              <w:rPr>
                <w:sz w:val="12"/>
                <w:szCs w:val="12"/>
              </w:rPr>
              <w:t>они.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E725BF">
              <w:rPr>
                <w:i/>
                <w:sz w:val="12"/>
                <w:szCs w:val="12"/>
              </w:rPr>
              <w:t>Возвратные:</w:t>
            </w:r>
            <w:r>
              <w:rPr>
                <w:sz w:val="12"/>
                <w:szCs w:val="12"/>
              </w:rPr>
              <w:t xml:space="preserve"> себя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E725BF">
              <w:rPr>
                <w:i/>
                <w:sz w:val="12"/>
                <w:szCs w:val="12"/>
              </w:rPr>
              <w:t>Вопросительные:</w:t>
            </w:r>
            <w:r>
              <w:rPr>
                <w:sz w:val="12"/>
                <w:szCs w:val="12"/>
              </w:rPr>
              <w:t xml:space="preserve"> кто? что? какой? чей? который? сколько?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E725BF">
              <w:rPr>
                <w:i/>
                <w:sz w:val="12"/>
                <w:szCs w:val="12"/>
              </w:rPr>
              <w:t>Относительные:</w:t>
            </w:r>
            <w:r>
              <w:rPr>
                <w:sz w:val="12"/>
                <w:szCs w:val="12"/>
              </w:rPr>
              <w:t xml:space="preserve"> кто, что, какой, чей, который, сколько, каков.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E725BF">
              <w:rPr>
                <w:i/>
                <w:sz w:val="12"/>
                <w:szCs w:val="12"/>
              </w:rPr>
              <w:t>Отрицательные:</w:t>
            </w:r>
            <w:r>
              <w:rPr>
                <w:sz w:val="12"/>
                <w:szCs w:val="12"/>
              </w:rPr>
              <w:t xml:space="preserve"> никто, ничто, некого, нечего, никакой, ничей, несколько.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E725BF">
              <w:rPr>
                <w:i/>
                <w:sz w:val="12"/>
                <w:szCs w:val="12"/>
              </w:rPr>
              <w:t xml:space="preserve">Притяжательные: </w:t>
            </w:r>
            <w:r>
              <w:rPr>
                <w:sz w:val="12"/>
                <w:szCs w:val="12"/>
              </w:rPr>
              <w:t>мой, твой, ваш, наш, свой, его, ее, их.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E725BF">
              <w:rPr>
                <w:i/>
                <w:sz w:val="12"/>
                <w:szCs w:val="12"/>
              </w:rPr>
              <w:t xml:space="preserve">Указательные: </w:t>
            </w:r>
            <w:r>
              <w:rPr>
                <w:sz w:val="12"/>
                <w:szCs w:val="12"/>
              </w:rPr>
              <w:t>тот, этот, такой, таков, столько, сей (устар.).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E725BF">
              <w:rPr>
                <w:i/>
                <w:sz w:val="12"/>
                <w:szCs w:val="12"/>
              </w:rPr>
              <w:t>Определенные:</w:t>
            </w:r>
            <w:r>
              <w:rPr>
                <w:sz w:val="12"/>
                <w:szCs w:val="12"/>
              </w:rPr>
              <w:t xml:space="preserve"> весь, всякий, каждый, сам, любой, иной.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Неопределенные: некто, нечто, некоторый, кое-кто, какой-нибудь...</w:t>
            </w:r>
          </w:p>
          <w:p w:rsidR="00765F70" w:rsidRPr="00E725BF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22" w:name="BM0033"/>
            <w:bookmarkEnd w:id="22"/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Правописание неопределенных местоимений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39"/>
              <w:gridCol w:w="1671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слитно: не + местоимение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через дефис: прист. кое-,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суфф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. -то, -либо, -нибудь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некто, нечто, некоторый, несколько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кое-кто, кое-что, кто-то, кто-либо, кто-нибудь, какой-нибудь</w:t>
                  </w:r>
                </w:p>
              </w:tc>
            </w:tr>
          </w:tbl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65F70" w:rsidRPr="00780107" w:rsidRDefault="00765F70" w:rsidP="00765F70">
            <w:pPr>
              <w:rPr>
                <w:sz w:val="12"/>
                <w:szCs w:val="12"/>
                <w:u w:val="single"/>
              </w:rPr>
            </w:pPr>
            <w:bookmarkStart w:id="23" w:name="BM0034"/>
            <w:bookmarkEnd w:id="23"/>
            <w:r w:rsidRPr="00780107">
              <w:rPr>
                <w:b/>
                <w:bCs/>
                <w:sz w:val="12"/>
                <w:szCs w:val="12"/>
                <w:u w:val="single"/>
              </w:rPr>
              <w:t>НЕ-, НИ- в отрицательных местоимениях</w:t>
            </w:r>
            <w:r>
              <w:rPr>
                <w:b/>
                <w:bCs/>
                <w:sz w:val="12"/>
                <w:szCs w:val="12"/>
                <w:u w:val="single"/>
              </w:rPr>
              <w:t>:</w:t>
            </w:r>
            <w:r w:rsidRPr="00780107">
              <w:rPr>
                <w:sz w:val="12"/>
                <w:szCs w:val="12"/>
                <w:u w:val="single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780107">
              <w:rPr>
                <w:i/>
                <w:sz w:val="12"/>
                <w:szCs w:val="12"/>
              </w:rPr>
              <w:t>НЕ- под ударением</w:t>
            </w:r>
            <w:r>
              <w:rPr>
                <w:sz w:val="12"/>
                <w:szCs w:val="12"/>
              </w:rPr>
              <w:t>: некто, нечего, некуда, некому, незачем.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780107">
              <w:rPr>
                <w:i/>
                <w:sz w:val="12"/>
                <w:szCs w:val="12"/>
              </w:rPr>
              <w:t>НИ- без ударения:</w:t>
            </w:r>
            <w:r>
              <w:rPr>
                <w:sz w:val="12"/>
                <w:szCs w:val="12"/>
              </w:rPr>
              <w:t xml:space="preserve"> никто, ничего, никуда, никому, никак.</w:t>
            </w:r>
          </w:p>
          <w:p w:rsidR="00765F70" w:rsidRPr="00780107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С</w:t>
            </w:r>
            <w:r w:rsidRPr="00780107">
              <w:rPr>
                <w:i/>
                <w:sz w:val="12"/>
                <w:szCs w:val="12"/>
              </w:rPr>
              <w:t>литно при отсутствии предлога:</w:t>
            </w:r>
            <w:r>
              <w:rPr>
                <w:sz w:val="12"/>
                <w:szCs w:val="12"/>
              </w:rPr>
              <w:t xml:space="preserve"> некем, никого, нечем, ни</w:t>
            </w:r>
            <w:r w:rsidRPr="00780107">
              <w:rPr>
                <w:sz w:val="12"/>
                <w:szCs w:val="12"/>
              </w:rPr>
              <w:t>что</w:t>
            </w:r>
            <w:r w:rsidRPr="00780107">
              <w:rPr>
                <w:i/>
                <w:sz w:val="12"/>
                <w:szCs w:val="12"/>
              </w:rPr>
              <w:t>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Р</w:t>
            </w:r>
            <w:r w:rsidRPr="00780107">
              <w:rPr>
                <w:i/>
                <w:sz w:val="12"/>
                <w:szCs w:val="12"/>
              </w:rPr>
              <w:t>аздельно при наличии предлога:</w:t>
            </w:r>
            <w:r>
              <w:rPr>
                <w:sz w:val="12"/>
                <w:szCs w:val="12"/>
              </w:rPr>
              <w:t xml:space="preserve"> не с кем, ни у кого, не о чем, ни за что</w:t>
            </w:r>
          </w:p>
          <w:p w:rsidR="00765F70" w:rsidRPr="00E725BF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Спряжение глаголов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Pr="00780107" w:rsidRDefault="00765F70" w:rsidP="00765F70">
            <w:pPr>
              <w:rPr>
                <w:i/>
                <w:sz w:val="12"/>
                <w:szCs w:val="12"/>
              </w:rPr>
            </w:pPr>
            <w:r w:rsidRPr="00780107">
              <w:rPr>
                <w:i/>
                <w:sz w:val="12"/>
                <w:szCs w:val="12"/>
              </w:rPr>
              <w:t xml:space="preserve">Спряжение глаголов определяется по неопределенной форме. </w:t>
            </w:r>
            <w:r w:rsidRPr="00780107">
              <w:rPr>
                <w:i/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42"/>
              <w:gridCol w:w="1268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II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спр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I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спр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.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все глаголы на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ить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 (кроме 3 исключений)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глаголы брить, стелить, зиждиться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7 глаголов на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еть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: смотреть, видеть, ненавидеть, терпеть, обидеть, вертеть, зависеть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все глаголы на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еть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 (кроме 7 исключений)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4 глагола на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ать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: гнать, держать, слышать, дышать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все глаголы на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ать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 (кроме 4 исключений)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все остальные глаголы на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оть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,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уть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,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ть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 и др.</w:t>
                  </w:r>
                </w:p>
              </w:tc>
            </w:tr>
          </w:tbl>
          <w:p w:rsidR="00765F70" w:rsidRPr="00780107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Спряжение глаголов настоящего времени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86"/>
              <w:gridCol w:w="556"/>
              <w:gridCol w:w="661"/>
              <w:gridCol w:w="556"/>
              <w:gridCol w:w="620"/>
            </w:tblGrid>
            <w:tr w:rsidR="00765F70"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Лицо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I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спр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II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спр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.</w:t>
                  </w:r>
                </w:p>
              </w:tc>
            </w:tr>
            <w:tr w:rsidR="00765F7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Ед. ч.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Мн. ч.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Ед. ч.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Мн. ч.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1-е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-у (-ю)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-у (-ю)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-им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2-е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-ешь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ете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-ишь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ите</w:t>
                  </w:r>
                  <w:proofErr w:type="spellEnd"/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3-е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ет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ут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 (-ют)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ит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ат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 (-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ят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  <w:p w:rsidR="00765F70" w:rsidRPr="00780107" w:rsidRDefault="00765F70" w:rsidP="00765F70">
            <w:pPr>
              <w:rPr>
                <w:b/>
                <w:sz w:val="12"/>
                <w:szCs w:val="12"/>
              </w:rPr>
            </w:pPr>
            <w:r w:rsidRPr="00780107">
              <w:rPr>
                <w:b/>
                <w:i/>
                <w:sz w:val="12"/>
                <w:szCs w:val="12"/>
                <w:u w:val="single"/>
              </w:rPr>
              <w:t>Особенности спряжения некоторых глаголов</w:t>
            </w:r>
            <w:r w:rsidRPr="00780107">
              <w:rPr>
                <w:b/>
                <w:sz w:val="12"/>
                <w:szCs w:val="12"/>
              </w:rPr>
              <w:t xml:space="preserve">: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 глагола победить 1-е лицо ед. числа не образуется.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1-е и 2-е лицо ед. и мн. ч. наст. </w:t>
            </w:r>
            <w:proofErr w:type="spellStart"/>
            <w:r>
              <w:rPr>
                <w:sz w:val="12"/>
                <w:szCs w:val="12"/>
              </w:rPr>
              <w:t>вр</w:t>
            </w:r>
            <w:proofErr w:type="spellEnd"/>
            <w:r>
              <w:rPr>
                <w:sz w:val="12"/>
                <w:szCs w:val="12"/>
              </w:rPr>
              <w:t xml:space="preserve">. от глагола быть не употребляется. </w:t>
            </w:r>
          </w:p>
          <w:p w:rsidR="00765F70" w:rsidRPr="00780107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Разноспрягаемые глаголы: </w:t>
            </w:r>
            <w:r>
              <w:rPr>
                <w:sz w:val="12"/>
                <w:szCs w:val="12"/>
              </w:rPr>
              <w:t xml:space="preserve"> хотеть, бежать, брезжить. </w:t>
            </w:r>
            <w:r>
              <w:rPr>
                <w:sz w:val="12"/>
                <w:szCs w:val="12"/>
              </w:rPr>
              <w:br/>
            </w: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Употребление Ь в глагольных формах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780107">
              <w:rPr>
                <w:b/>
                <w:sz w:val="12"/>
                <w:szCs w:val="12"/>
                <w:u w:val="single"/>
              </w:rPr>
              <w:t>Буква Ь пишется</w:t>
            </w:r>
            <w:r>
              <w:rPr>
                <w:sz w:val="12"/>
                <w:szCs w:val="12"/>
              </w:rPr>
              <w:t xml:space="preserve">: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780107">
              <w:rPr>
                <w:i/>
                <w:sz w:val="12"/>
                <w:szCs w:val="12"/>
              </w:rPr>
              <w:t>в неопределенной форме:</w:t>
            </w:r>
            <w:r>
              <w:rPr>
                <w:sz w:val="12"/>
                <w:szCs w:val="12"/>
              </w:rPr>
              <w:t xml:space="preserve"> мыть – мыться, беречь – беречься.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780107">
              <w:rPr>
                <w:i/>
                <w:sz w:val="12"/>
                <w:szCs w:val="12"/>
              </w:rPr>
              <w:t>в окончании 2-го лица ед. ч.:</w:t>
            </w:r>
            <w:r>
              <w:rPr>
                <w:sz w:val="12"/>
                <w:szCs w:val="12"/>
              </w:rPr>
              <w:t xml:space="preserve"> радуешь – радуешься.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780107">
              <w:rPr>
                <w:i/>
                <w:sz w:val="12"/>
                <w:szCs w:val="12"/>
              </w:rPr>
              <w:t xml:space="preserve">в повелительном наклонении после согласных: </w:t>
            </w:r>
            <w:r>
              <w:rPr>
                <w:sz w:val="12"/>
                <w:szCs w:val="12"/>
              </w:rPr>
              <w:t>взвесь – взвесьте.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780107">
              <w:rPr>
                <w:i/>
                <w:sz w:val="12"/>
                <w:szCs w:val="12"/>
              </w:rPr>
              <w:t>в возвратной частице (суффиксе), находящейся после гласной:</w:t>
            </w:r>
            <w:r>
              <w:rPr>
                <w:sz w:val="12"/>
                <w:szCs w:val="12"/>
              </w:rPr>
              <w:t xml:space="preserve"> учись, вернись, скрылись.</w:t>
            </w:r>
          </w:p>
          <w:p w:rsidR="00765F70" w:rsidRPr="00780107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Гласные в безударных суффиксах глаголов -</w:t>
            </w:r>
            <w:proofErr w:type="spellStart"/>
            <w:r>
              <w:rPr>
                <w:b/>
                <w:bCs/>
                <w:sz w:val="12"/>
                <w:szCs w:val="12"/>
              </w:rPr>
              <w:t>ова</w:t>
            </w:r>
            <w:proofErr w:type="spellEnd"/>
            <w:r>
              <w:rPr>
                <w:b/>
                <w:bCs/>
                <w:sz w:val="12"/>
                <w:szCs w:val="12"/>
              </w:rPr>
              <w:t>- (-</w:t>
            </w:r>
            <w:proofErr w:type="spellStart"/>
            <w:r>
              <w:rPr>
                <w:b/>
                <w:bCs/>
                <w:sz w:val="12"/>
                <w:szCs w:val="12"/>
              </w:rPr>
              <w:t>ева</w:t>
            </w:r>
            <w:proofErr w:type="spellEnd"/>
            <w:r>
              <w:rPr>
                <w:b/>
                <w:bCs/>
                <w:sz w:val="12"/>
                <w:szCs w:val="12"/>
              </w:rPr>
              <w:t>-), -</w:t>
            </w:r>
            <w:proofErr w:type="spellStart"/>
            <w:r>
              <w:rPr>
                <w:b/>
                <w:bCs/>
                <w:sz w:val="12"/>
                <w:szCs w:val="12"/>
              </w:rPr>
              <w:t>ыва</w:t>
            </w:r>
            <w:proofErr w:type="spellEnd"/>
            <w:r>
              <w:rPr>
                <w:b/>
                <w:bCs/>
                <w:sz w:val="12"/>
                <w:szCs w:val="12"/>
              </w:rPr>
              <w:t>- (-ива-)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03"/>
              <w:gridCol w:w="1607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ова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 (-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ева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-),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если в 1-м л. ед.ч. наст. или буд.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вр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.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ую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 (-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юю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ыва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- (-ива-),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если в 1-м л. ед.ч. наст. или буд.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вр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.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ываю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 (-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иваю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)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(я) беседую (</w:t>
                  </w: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0558F7">
                      <w:rPr>
                        <w:sz w:val="12"/>
                        <w:szCs w:val="12"/>
                      </w:rPr>
                      <w:t>1 л</w:t>
                    </w:r>
                  </w:smartTag>
                  <w:r w:rsidRPr="000558F7">
                    <w:rPr>
                      <w:sz w:val="12"/>
                      <w:szCs w:val="12"/>
                    </w:rPr>
                    <w:t xml:space="preserve">. ед.ч. н.в.) - беседовать - беседовал;  </w:t>
                  </w:r>
                  <w:r w:rsidRPr="000558F7">
                    <w:rPr>
                      <w:sz w:val="12"/>
                      <w:szCs w:val="12"/>
                    </w:rPr>
                    <w:br/>
                    <w:t>(я )потчую (</w:t>
                  </w: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0558F7">
                      <w:rPr>
                        <w:sz w:val="12"/>
                        <w:szCs w:val="12"/>
                      </w:rPr>
                      <w:t>1 л</w:t>
                    </w:r>
                  </w:smartTag>
                  <w:r w:rsidRPr="000558F7">
                    <w:rPr>
                      <w:sz w:val="12"/>
                      <w:szCs w:val="12"/>
                    </w:rPr>
                    <w:t xml:space="preserve">. ед.ч. н.в.) - потчевать - потчевал;  </w:t>
                  </w:r>
                  <w:r w:rsidRPr="000558F7">
                    <w:rPr>
                      <w:sz w:val="12"/>
                      <w:szCs w:val="12"/>
                    </w:rPr>
                    <w:br/>
                    <w:t>(я) воюю (</w:t>
                  </w: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0558F7">
                      <w:rPr>
                        <w:sz w:val="12"/>
                        <w:szCs w:val="12"/>
                      </w:rPr>
                      <w:t>1 л</w:t>
                    </w:r>
                  </w:smartTag>
                  <w:r w:rsidRPr="000558F7">
                    <w:rPr>
                      <w:sz w:val="12"/>
                      <w:szCs w:val="12"/>
                    </w:rPr>
                    <w:t>. ед.ч. н.в.)  - воевать - воевал;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я настаиваю (</w:t>
                  </w: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0558F7">
                      <w:rPr>
                        <w:sz w:val="12"/>
                        <w:szCs w:val="12"/>
                      </w:rPr>
                      <w:t>1 л</w:t>
                    </w:r>
                  </w:smartTag>
                  <w:r w:rsidRPr="000558F7">
                    <w:rPr>
                      <w:sz w:val="12"/>
                      <w:szCs w:val="12"/>
                    </w:rPr>
                    <w:t xml:space="preserve">. ед.ч. н.в.) - настаивать - настаивал:  </w:t>
                  </w:r>
                  <w:r w:rsidRPr="000558F7">
                    <w:rPr>
                      <w:sz w:val="12"/>
                      <w:szCs w:val="12"/>
                    </w:rPr>
                    <w:br/>
                    <w:t>я разглядываю (</w:t>
                  </w: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0558F7">
                      <w:rPr>
                        <w:sz w:val="12"/>
                        <w:szCs w:val="12"/>
                      </w:rPr>
                      <w:t>1 л</w:t>
                    </w:r>
                  </w:smartTag>
                  <w:r w:rsidRPr="000558F7">
                    <w:rPr>
                      <w:sz w:val="12"/>
                      <w:szCs w:val="12"/>
                    </w:rPr>
                    <w:t xml:space="preserve">. ед.ч. н.в.) - разглядывать - разглядывал;  </w:t>
                  </w:r>
                  <w:r w:rsidRPr="000558F7">
                    <w:rPr>
                      <w:sz w:val="12"/>
                      <w:szCs w:val="12"/>
                    </w:rPr>
                    <w:br/>
                    <w:t>я опаздываю (</w:t>
                  </w: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0558F7">
                      <w:rPr>
                        <w:sz w:val="12"/>
                        <w:szCs w:val="12"/>
                      </w:rPr>
                      <w:t>1 л</w:t>
                    </w:r>
                  </w:smartTag>
                  <w:r w:rsidRPr="000558F7">
                    <w:rPr>
                      <w:sz w:val="12"/>
                      <w:szCs w:val="12"/>
                    </w:rPr>
                    <w:t>. ед.ч. н.в.) - опаздывать - опаздывал.</w:t>
                  </w:r>
                </w:p>
              </w:tc>
            </w:tr>
          </w:tbl>
          <w:p w:rsidR="00765F70" w:rsidRPr="00780107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Причастие как особая форма глагола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i/>
                <w:sz w:val="12"/>
                <w:szCs w:val="12"/>
                <w:u w:val="single"/>
              </w:rPr>
            </w:pPr>
            <w:r w:rsidRPr="00780107">
              <w:rPr>
                <w:i/>
                <w:sz w:val="12"/>
                <w:szCs w:val="12"/>
                <w:u w:val="single"/>
              </w:rPr>
              <w:t xml:space="preserve">какой? какая? какое? какие? </w:t>
            </w:r>
          </w:p>
          <w:p w:rsidR="00765F70" w:rsidRPr="00780107" w:rsidRDefault="00765F70" w:rsidP="00765F70">
            <w:pPr>
              <w:rPr>
                <w:b/>
                <w:i/>
                <w:sz w:val="12"/>
                <w:szCs w:val="12"/>
                <w:u w:val="single"/>
              </w:rPr>
            </w:pPr>
          </w:p>
          <w:tbl>
            <w:tblPr>
              <w:tblW w:w="4063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10"/>
              <w:gridCol w:w="1036"/>
            </w:tblGrid>
            <w:tr w:rsidR="00765F70">
              <w:trPr>
                <w:jc w:val="center"/>
              </w:trPr>
              <w:tc>
                <w:tcPr>
                  <w:tcW w:w="29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Признаки прилагательного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Признаки глагола</w:t>
                  </w:r>
                </w:p>
              </w:tc>
            </w:tr>
            <w:tr w:rsidR="00765F70">
              <w:trPr>
                <w:jc w:val="center"/>
              </w:trPr>
              <w:tc>
                <w:tcPr>
                  <w:tcW w:w="294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обозначает признак предмета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изменяется по родам, числам, падежам, согласуясь с определяемым существительным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переходность и непереходность действия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совершенный и несовершенный вид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настоящее и прошедшее время </w:t>
                  </w:r>
                </w:p>
              </w:tc>
            </w:tr>
          </w:tbl>
          <w:p w:rsidR="00765F70" w:rsidRPr="00BD52FF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Pr="004B4A87" w:rsidRDefault="00765F70" w:rsidP="00765F70">
            <w:pPr>
              <w:rPr>
                <w:sz w:val="12"/>
                <w:szCs w:val="12"/>
                <w:u w:val="single"/>
              </w:rPr>
            </w:pPr>
            <w:r w:rsidRPr="004B4A87">
              <w:rPr>
                <w:b/>
                <w:bCs/>
                <w:sz w:val="12"/>
                <w:szCs w:val="12"/>
                <w:u w:val="single"/>
              </w:rPr>
              <w:t>Действительные и страдательные причастия</w:t>
            </w:r>
            <w:r w:rsidRPr="004B4A87">
              <w:rPr>
                <w:sz w:val="12"/>
                <w:szCs w:val="12"/>
                <w:u w:val="single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Д</w:t>
            </w:r>
            <w:r w:rsidRPr="004B4A87">
              <w:rPr>
                <w:i/>
                <w:sz w:val="12"/>
                <w:szCs w:val="12"/>
              </w:rPr>
              <w:t>ействительные причастия</w:t>
            </w:r>
            <w:r>
              <w:rPr>
                <w:sz w:val="12"/>
                <w:szCs w:val="12"/>
              </w:rPr>
              <w:t xml:space="preserve"> обозначают признак того предмета, который сам производит действие: Солнце, нагревающее землю.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С</w:t>
            </w:r>
            <w:r w:rsidRPr="004B4A87">
              <w:rPr>
                <w:i/>
                <w:sz w:val="12"/>
                <w:szCs w:val="12"/>
              </w:rPr>
              <w:t>традательные причастия</w:t>
            </w:r>
            <w:r>
              <w:rPr>
                <w:sz w:val="12"/>
                <w:szCs w:val="12"/>
              </w:rPr>
              <w:t xml:space="preserve"> обозначают признак того предмета, который испытывает не себе действие другого предмета: Земля, нагреваемая солнцем.</w:t>
            </w:r>
          </w:p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  <w:p w:rsidR="00765F70" w:rsidRPr="004B4A87" w:rsidRDefault="00765F70" w:rsidP="00765F70">
            <w:pPr>
              <w:rPr>
                <w:sz w:val="12"/>
                <w:szCs w:val="12"/>
                <w:u w:val="single"/>
              </w:rPr>
            </w:pPr>
            <w:bookmarkStart w:id="24" w:name="BM0046"/>
            <w:bookmarkEnd w:id="24"/>
            <w:r w:rsidRPr="004B4A87">
              <w:rPr>
                <w:b/>
                <w:bCs/>
                <w:sz w:val="12"/>
                <w:szCs w:val="12"/>
                <w:u w:val="single"/>
              </w:rPr>
              <w:t>Причастный оборот</w:t>
            </w:r>
            <w:r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2"/>
                <w:szCs w:val="12"/>
                <w:u w:val="single"/>
              </w:rPr>
              <w:br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33"/>
              <w:gridCol w:w="344"/>
              <w:gridCol w:w="1065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полное причастие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 +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зависимое слово</w:t>
                  </w:r>
                </w:p>
              </w:tc>
            </w:tr>
          </w:tbl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Книга, </w:t>
            </w:r>
            <w:r>
              <w:rPr>
                <w:sz w:val="12"/>
                <w:szCs w:val="12"/>
                <w:u w:val="single"/>
              </w:rPr>
              <w:t>написанная известным писателем</w:t>
            </w:r>
            <w:r>
              <w:rPr>
                <w:sz w:val="12"/>
                <w:szCs w:val="12"/>
              </w:rPr>
              <w:t xml:space="preserve">, вышла из печати. 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  <w:u w:val="single"/>
              </w:rPr>
              <w:t>Написанная известным писателем</w:t>
            </w:r>
            <w:r>
              <w:rPr>
                <w:sz w:val="12"/>
                <w:szCs w:val="12"/>
              </w:rPr>
              <w:t xml:space="preserve"> книга вышла из печати. </w:t>
            </w:r>
          </w:p>
          <w:p w:rsidR="00765F70" w:rsidRPr="004B4A87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trHeight w:val="28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Pr="00166DE3" w:rsidRDefault="00765F70" w:rsidP="00765F70">
            <w:pPr>
              <w:rPr>
                <w:sz w:val="12"/>
                <w:szCs w:val="12"/>
                <w:u w:val="single"/>
              </w:rPr>
            </w:pPr>
            <w:r w:rsidRPr="00166DE3">
              <w:rPr>
                <w:b/>
                <w:bCs/>
                <w:sz w:val="12"/>
                <w:szCs w:val="12"/>
                <w:u w:val="single"/>
              </w:rPr>
              <w:t>Действительные причастия прошедшего времени</w:t>
            </w:r>
            <w:r w:rsidRPr="00166DE3">
              <w:rPr>
                <w:sz w:val="12"/>
                <w:szCs w:val="12"/>
                <w:u w:val="single"/>
              </w:rPr>
              <w:t xml:space="preserve"> </w:t>
            </w:r>
            <w:r w:rsidRPr="00166DE3">
              <w:rPr>
                <w:sz w:val="12"/>
                <w:szCs w:val="12"/>
                <w:u w:val="single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02"/>
              <w:gridCol w:w="2108"/>
            </w:tblGrid>
            <w:tr w:rsidR="00765F70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основа глагола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неоп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. ф. + 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вш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 (от глаголов с основой на гласный)</w:t>
                  </w:r>
                </w:p>
              </w:tc>
            </w:tr>
            <w:tr w:rsidR="00765F7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-ш- (от глаголов с основой на согласный, на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ти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 и на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чь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, чередующийся  с г, к)</w:t>
                  </w:r>
                </w:p>
              </w:tc>
            </w:tr>
          </w:tbl>
          <w:p w:rsidR="00765F70" w:rsidRDefault="00765F70" w:rsidP="00765F70">
            <w:pPr>
              <w:rPr>
                <w:vanish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96"/>
              <w:gridCol w:w="741"/>
              <w:gridCol w:w="1335"/>
            </w:tblGrid>
            <w:tr w:rsidR="00765F70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выдержать</w:t>
                  </w:r>
                </w:p>
              </w:tc>
              <w:tc>
                <w:tcPr>
                  <w:tcW w:w="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+ 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вш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  -&gt;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выдержавший</w:t>
                  </w:r>
                </w:p>
              </w:tc>
            </w:tr>
            <w:tr w:rsidR="00765F70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увидеть</w:t>
                  </w:r>
                </w:p>
              </w:tc>
              <w:tc>
                <w:tcPr>
                  <w:tcW w:w="7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увидевший</w:t>
                  </w:r>
                </w:p>
              </w:tc>
            </w:tr>
            <w:tr w:rsidR="00765F70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нести</w:t>
                  </w:r>
                </w:p>
              </w:tc>
              <w:tc>
                <w:tcPr>
                  <w:tcW w:w="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+  -ш-  -&gt;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несший</w:t>
                  </w:r>
                </w:p>
              </w:tc>
            </w:tr>
            <w:tr w:rsidR="00765F70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увлечь</w:t>
                  </w:r>
                </w:p>
              </w:tc>
              <w:tc>
                <w:tcPr>
                  <w:tcW w:w="7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увлекший</w:t>
                  </w:r>
                </w:p>
              </w:tc>
            </w:tr>
          </w:tbl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25" w:name="BM0047"/>
            <w:bookmarkEnd w:id="25"/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НЕ с причастиями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2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"/>
              <w:gridCol w:w="1414"/>
              <w:gridCol w:w="1414"/>
            </w:tblGrid>
            <w:tr w:rsidR="00765F70"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0558F7">
                    <w:rPr>
                      <w:b/>
                      <w:sz w:val="12"/>
                      <w:szCs w:val="12"/>
                    </w:rPr>
                    <w:t>Слитно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0558F7">
                    <w:rPr>
                      <w:b/>
                      <w:sz w:val="12"/>
                      <w:szCs w:val="12"/>
                    </w:rPr>
                    <w:t>Раздельно</w:t>
                  </w:r>
                </w:p>
              </w:tc>
            </w:tr>
            <w:tr w:rsidR="00765F70">
              <w:trPr>
                <w:gridBefore w:val="1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 xml:space="preserve">Без НЕ </w:t>
                  </w:r>
                  <w:proofErr w:type="spellStart"/>
                  <w:r w:rsidRPr="000558F7">
                    <w:rPr>
                      <w:i/>
                      <w:sz w:val="12"/>
                      <w:szCs w:val="12"/>
                    </w:rPr>
                    <w:t>не</w:t>
                  </w:r>
                  <w:proofErr w:type="spellEnd"/>
                  <w:r w:rsidRPr="000558F7">
                    <w:rPr>
                      <w:i/>
                      <w:sz w:val="12"/>
                      <w:szCs w:val="12"/>
                    </w:rPr>
                    <w:t xml:space="preserve"> употребляется</w:t>
                  </w:r>
                  <w:r w:rsidRPr="000558F7">
                    <w:rPr>
                      <w:sz w:val="12"/>
                      <w:szCs w:val="12"/>
                    </w:rPr>
                    <w:t>: ненавидимый, негодующий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 xml:space="preserve">С полными причастиями без зависимых слов и противопоставления: </w:t>
                  </w:r>
                  <w:r w:rsidRPr="000558F7">
                    <w:rPr>
                      <w:sz w:val="12"/>
                      <w:szCs w:val="12"/>
                    </w:rPr>
                    <w:t>непрочитанная книга.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 xml:space="preserve">Со словами совершенно, очень, крайне, чрезвычайно, совсем (= очень): </w:t>
                  </w:r>
                  <w:r w:rsidRPr="000558F7">
                    <w:rPr>
                      <w:sz w:val="12"/>
                      <w:szCs w:val="12"/>
                    </w:rPr>
                    <w:t>совсем непродуманное решение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 xml:space="preserve">С краткими причастиями: </w:t>
                  </w:r>
                  <w:r w:rsidRPr="000558F7">
                    <w:rPr>
                      <w:sz w:val="12"/>
                      <w:szCs w:val="12"/>
                    </w:rPr>
                    <w:t>работа не закончена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 xml:space="preserve">С полными причастиями при наличии зависимых слов или противопоставления: </w:t>
                  </w:r>
                  <w:r w:rsidRPr="000558F7">
                    <w:rPr>
                      <w:sz w:val="12"/>
                      <w:szCs w:val="12"/>
                    </w:rPr>
                    <w:t>не прочитанная мною книга, не прочитанная, а лишь просмотренная книга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 xml:space="preserve">С усиливающими отрицание мест., нареч.: </w:t>
                  </w:r>
                  <w:r w:rsidRPr="000558F7">
                    <w:rPr>
                      <w:sz w:val="12"/>
                      <w:szCs w:val="12"/>
                    </w:rPr>
                    <w:t>ничем не оправданный поступок</w:t>
                  </w:r>
                </w:p>
              </w:tc>
            </w:tr>
          </w:tbl>
          <w:p w:rsidR="00765F70" w:rsidRPr="00166DE3" w:rsidRDefault="00765F70" w:rsidP="00765F70">
            <w:pPr>
              <w:rPr>
                <w:sz w:val="12"/>
                <w:szCs w:val="12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26" w:name="BM0048"/>
            <w:bookmarkEnd w:id="26"/>
          </w:p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-Н-, -НН- в суффиксах причастий и отглагольных прилагательных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72"/>
              <w:gridCol w:w="1372"/>
            </w:tblGrid>
            <w:tr w:rsidR="00765F70" w:rsidRPr="00143A73"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b/>
                      <w:sz w:val="10"/>
                      <w:szCs w:val="12"/>
                    </w:rPr>
                  </w:pPr>
                  <w:r w:rsidRPr="000558F7">
                    <w:rPr>
                      <w:b/>
                      <w:sz w:val="10"/>
                      <w:szCs w:val="12"/>
                    </w:rPr>
                    <w:t>-Н-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b/>
                      <w:sz w:val="10"/>
                      <w:szCs w:val="12"/>
                    </w:rPr>
                  </w:pPr>
                  <w:r w:rsidRPr="000558F7">
                    <w:rPr>
                      <w:b/>
                      <w:sz w:val="10"/>
                      <w:szCs w:val="12"/>
                    </w:rPr>
                    <w:t>-НН-</w:t>
                  </w:r>
                </w:p>
              </w:tc>
            </w:tr>
            <w:tr w:rsidR="00765F70" w:rsidRPr="00143A73"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i/>
                      <w:sz w:val="10"/>
                      <w:szCs w:val="12"/>
                    </w:rPr>
                  </w:pPr>
                  <w:r w:rsidRPr="000558F7">
                    <w:rPr>
                      <w:i/>
                      <w:sz w:val="10"/>
                      <w:szCs w:val="12"/>
                    </w:rPr>
                    <w:t>Если нет приставок (кроме не-), суффикса -</w:t>
                  </w:r>
                  <w:proofErr w:type="spellStart"/>
                  <w:r w:rsidRPr="000558F7">
                    <w:rPr>
                      <w:i/>
                      <w:sz w:val="10"/>
                      <w:szCs w:val="12"/>
                    </w:rPr>
                    <w:t>ова</w:t>
                  </w:r>
                  <w:proofErr w:type="spellEnd"/>
                  <w:r w:rsidRPr="000558F7">
                    <w:rPr>
                      <w:i/>
                      <w:sz w:val="10"/>
                      <w:szCs w:val="12"/>
                    </w:rPr>
                    <w:t>- (-</w:t>
                  </w:r>
                  <w:proofErr w:type="spellStart"/>
                  <w:r w:rsidRPr="000558F7">
                    <w:rPr>
                      <w:i/>
                      <w:sz w:val="10"/>
                      <w:szCs w:val="12"/>
                    </w:rPr>
                    <w:t>ева</w:t>
                  </w:r>
                  <w:proofErr w:type="spellEnd"/>
                  <w:r w:rsidRPr="000558F7">
                    <w:rPr>
                      <w:i/>
                      <w:sz w:val="10"/>
                      <w:szCs w:val="12"/>
                    </w:rPr>
                    <w:t xml:space="preserve">-) и пояснит. Слов: </w:t>
                  </w:r>
                </w:p>
                <w:p w:rsidR="00765F70" w:rsidRPr="000558F7" w:rsidRDefault="00765F70" w:rsidP="00765F70">
                  <w:pPr>
                    <w:rPr>
                      <w:sz w:val="10"/>
                      <w:szCs w:val="12"/>
                    </w:rPr>
                  </w:pPr>
                  <w:r w:rsidRPr="000558F7">
                    <w:rPr>
                      <w:sz w:val="10"/>
                      <w:szCs w:val="12"/>
                    </w:rPr>
                    <w:t>крашеный пол, раненый боец</w:t>
                  </w:r>
                </w:p>
                <w:p w:rsidR="00765F70" w:rsidRPr="000558F7" w:rsidRDefault="00765F70" w:rsidP="00765F70">
                  <w:pPr>
                    <w:rPr>
                      <w:sz w:val="10"/>
                      <w:szCs w:val="12"/>
                    </w:rPr>
                  </w:pPr>
                  <w:r w:rsidRPr="000558F7">
                    <w:rPr>
                      <w:i/>
                      <w:sz w:val="10"/>
                      <w:szCs w:val="12"/>
                    </w:rPr>
                    <w:t>Исключения:</w:t>
                  </w:r>
                  <w:r w:rsidRPr="000558F7">
                    <w:rPr>
                      <w:sz w:val="10"/>
                      <w:szCs w:val="12"/>
                    </w:rPr>
                    <w:t xml:space="preserve"> медленный, желанный, священный, неслыханный, нежданный.</w:t>
                  </w:r>
                </w:p>
                <w:p w:rsidR="00765F70" w:rsidRPr="000558F7" w:rsidRDefault="00765F70" w:rsidP="00765F70">
                  <w:pPr>
                    <w:rPr>
                      <w:sz w:val="10"/>
                      <w:szCs w:val="12"/>
                    </w:rPr>
                  </w:pPr>
                  <w:r w:rsidRPr="000558F7">
                    <w:rPr>
                      <w:i/>
                      <w:sz w:val="10"/>
                      <w:szCs w:val="12"/>
                    </w:rPr>
                    <w:t>В кратких страд. причастиях:</w:t>
                  </w:r>
                  <w:r w:rsidRPr="000558F7">
                    <w:rPr>
                      <w:sz w:val="10"/>
                      <w:szCs w:val="12"/>
                    </w:rPr>
                    <w:t xml:space="preserve"> боец ранен, диктант написан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0"/>
                      <w:szCs w:val="12"/>
                    </w:rPr>
                  </w:pPr>
                  <w:r w:rsidRPr="000558F7">
                    <w:rPr>
                      <w:i/>
                      <w:sz w:val="10"/>
                      <w:szCs w:val="12"/>
                    </w:rPr>
                    <w:t xml:space="preserve">При наличии приставок (кроме не-): </w:t>
                  </w:r>
                  <w:r w:rsidRPr="000558F7">
                    <w:rPr>
                      <w:sz w:val="10"/>
                      <w:szCs w:val="12"/>
                    </w:rPr>
                    <w:t xml:space="preserve">накрашенная,  </w:t>
                  </w:r>
                  <w:r w:rsidRPr="000558F7">
                    <w:rPr>
                      <w:sz w:val="10"/>
                      <w:szCs w:val="12"/>
                    </w:rPr>
                    <w:br/>
                    <w:t>пораненный, сломанный</w:t>
                  </w:r>
                </w:p>
                <w:p w:rsidR="00765F70" w:rsidRPr="000558F7" w:rsidRDefault="00765F70" w:rsidP="00765F70">
                  <w:pPr>
                    <w:rPr>
                      <w:sz w:val="10"/>
                      <w:szCs w:val="12"/>
                    </w:rPr>
                  </w:pPr>
                  <w:r w:rsidRPr="000558F7">
                    <w:rPr>
                      <w:i/>
                      <w:sz w:val="10"/>
                      <w:szCs w:val="12"/>
                    </w:rPr>
                    <w:t xml:space="preserve">Исключения: </w:t>
                  </w:r>
                  <w:r w:rsidRPr="000558F7">
                    <w:rPr>
                      <w:sz w:val="10"/>
                      <w:szCs w:val="12"/>
                    </w:rPr>
                    <w:t>смышленый, посаженый, названый</w:t>
                  </w:r>
                </w:p>
                <w:p w:rsidR="00765F70" w:rsidRPr="000558F7" w:rsidRDefault="00765F70" w:rsidP="00765F70">
                  <w:pPr>
                    <w:rPr>
                      <w:sz w:val="10"/>
                      <w:szCs w:val="12"/>
                    </w:rPr>
                  </w:pPr>
                  <w:r w:rsidRPr="000558F7">
                    <w:rPr>
                      <w:i/>
                      <w:sz w:val="10"/>
                      <w:szCs w:val="12"/>
                    </w:rPr>
                    <w:t xml:space="preserve">При наличии пояснительных слов: </w:t>
                  </w:r>
                  <w:r w:rsidRPr="000558F7">
                    <w:rPr>
                      <w:sz w:val="10"/>
                      <w:szCs w:val="12"/>
                    </w:rPr>
                    <w:t xml:space="preserve">крашенный ими пол,  </w:t>
                  </w:r>
                  <w:r w:rsidRPr="000558F7">
                    <w:rPr>
                      <w:sz w:val="10"/>
                      <w:szCs w:val="12"/>
                    </w:rPr>
                    <w:br/>
                    <w:t>раненный пулей боец.</w:t>
                  </w:r>
                </w:p>
                <w:p w:rsidR="00765F70" w:rsidRPr="000558F7" w:rsidRDefault="00765F70" w:rsidP="00765F70">
                  <w:pPr>
                    <w:rPr>
                      <w:sz w:val="10"/>
                      <w:szCs w:val="12"/>
                    </w:rPr>
                  </w:pPr>
                  <w:r w:rsidRPr="000558F7">
                    <w:rPr>
                      <w:i/>
                      <w:sz w:val="10"/>
                      <w:szCs w:val="12"/>
                    </w:rPr>
                    <w:t>В словах на -</w:t>
                  </w:r>
                  <w:proofErr w:type="spellStart"/>
                  <w:r w:rsidRPr="000558F7">
                    <w:rPr>
                      <w:i/>
                      <w:sz w:val="10"/>
                      <w:szCs w:val="12"/>
                    </w:rPr>
                    <w:t>ованный</w:t>
                  </w:r>
                  <w:proofErr w:type="spellEnd"/>
                  <w:r w:rsidRPr="000558F7">
                    <w:rPr>
                      <w:i/>
                      <w:sz w:val="10"/>
                      <w:szCs w:val="12"/>
                    </w:rPr>
                    <w:t xml:space="preserve"> (-</w:t>
                  </w:r>
                  <w:proofErr w:type="spellStart"/>
                  <w:r w:rsidRPr="000558F7">
                    <w:rPr>
                      <w:i/>
                      <w:sz w:val="10"/>
                      <w:szCs w:val="12"/>
                    </w:rPr>
                    <w:t>еванный</w:t>
                  </w:r>
                  <w:proofErr w:type="spellEnd"/>
                  <w:r w:rsidRPr="000558F7">
                    <w:rPr>
                      <w:i/>
                      <w:sz w:val="10"/>
                      <w:szCs w:val="12"/>
                    </w:rPr>
                    <w:t xml:space="preserve">): </w:t>
                  </w:r>
                  <w:r w:rsidRPr="000558F7">
                    <w:rPr>
                      <w:sz w:val="10"/>
                      <w:szCs w:val="12"/>
                    </w:rPr>
                    <w:t xml:space="preserve">маринованный, </w:t>
                  </w:r>
                  <w:r w:rsidRPr="000558F7">
                    <w:rPr>
                      <w:sz w:val="10"/>
                      <w:szCs w:val="12"/>
                    </w:rPr>
                    <w:br/>
                    <w:t>арестованный.</w:t>
                  </w:r>
                </w:p>
                <w:p w:rsidR="00765F70" w:rsidRPr="000558F7" w:rsidRDefault="00765F70" w:rsidP="00765F70">
                  <w:pPr>
                    <w:rPr>
                      <w:sz w:val="10"/>
                      <w:szCs w:val="12"/>
                    </w:rPr>
                  </w:pPr>
                  <w:r w:rsidRPr="000558F7">
                    <w:rPr>
                      <w:i/>
                      <w:sz w:val="10"/>
                      <w:szCs w:val="12"/>
                    </w:rPr>
                    <w:t xml:space="preserve">Исключения: </w:t>
                  </w:r>
                  <w:r w:rsidRPr="000558F7">
                    <w:rPr>
                      <w:sz w:val="10"/>
                      <w:szCs w:val="12"/>
                    </w:rPr>
                    <w:t>жеваный, кованый.</w:t>
                  </w:r>
                </w:p>
                <w:p w:rsidR="00765F70" w:rsidRPr="000558F7" w:rsidRDefault="00765F70" w:rsidP="00765F70">
                  <w:pPr>
                    <w:rPr>
                      <w:sz w:val="10"/>
                      <w:szCs w:val="12"/>
                    </w:rPr>
                  </w:pPr>
                  <w:r w:rsidRPr="000558F7">
                    <w:rPr>
                      <w:i/>
                      <w:sz w:val="10"/>
                      <w:szCs w:val="12"/>
                    </w:rPr>
                    <w:t xml:space="preserve">Образованные от глаголов </w:t>
                  </w:r>
                  <w:proofErr w:type="spellStart"/>
                  <w:r w:rsidRPr="000558F7">
                    <w:rPr>
                      <w:i/>
                      <w:sz w:val="10"/>
                      <w:szCs w:val="12"/>
                    </w:rPr>
                    <w:t>соверш</w:t>
                  </w:r>
                  <w:proofErr w:type="spellEnd"/>
                  <w:r w:rsidRPr="000558F7">
                    <w:rPr>
                      <w:i/>
                      <w:sz w:val="10"/>
                      <w:szCs w:val="12"/>
                    </w:rPr>
                    <w:t xml:space="preserve">. вида: </w:t>
                  </w:r>
                  <w:r w:rsidRPr="000558F7">
                    <w:rPr>
                      <w:sz w:val="10"/>
                      <w:szCs w:val="12"/>
                    </w:rPr>
                    <w:t xml:space="preserve">купленный,  </w:t>
                  </w:r>
                  <w:r w:rsidRPr="000558F7">
                    <w:rPr>
                      <w:sz w:val="10"/>
                      <w:szCs w:val="12"/>
                    </w:rPr>
                    <w:br/>
                    <w:t>решенный.</w:t>
                  </w:r>
                </w:p>
              </w:tc>
            </w:tr>
          </w:tbl>
          <w:p w:rsidR="00765F70" w:rsidRPr="00143A73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bookmarkStart w:id="27" w:name="BM0049"/>
            <w:bookmarkEnd w:id="27"/>
            <w:r>
              <w:rPr>
                <w:b/>
                <w:bCs/>
                <w:sz w:val="12"/>
                <w:szCs w:val="12"/>
              </w:rPr>
              <w:t>Гласные перед -Н-, -НН- в причастиях и отглагольных прилагательных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3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5"/>
              <w:gridCol w:w="1257"/>
              <w:gridCol w:w="1378"/>
            </w:tblGrid>
            <w:tr w:rsidR="00765F7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а, 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-анн- (-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янн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-) в глаголах на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ать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, -ять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задержать - задержанный</w:t>
                  </w:r>
                </w:p>
              </w:tc>
            </w:tr>
            <w:tr w:rsidR="00765F7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енн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- в глаголах на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ить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, 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еть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просмотреть - просмотренный  </w:t>
                  </w:r>
                  <w:r w:rsidRPr="000558F7">
                    <w:rPr>
                      <w:sz w:val="12"/>
                      <w:szCs w:val="12"/>
                    </w:rPr>
                    <w:br/>
                    <w:t>купить - купленный</w:t>
                  </w:r>
                </w:p>
              </w:tc>
            </w:tr>
          </w:tbl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28" w:name="BM0050"/>
            <w:bookmarkEnd w:id="28"/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Деепричастие как особая форма глагола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04"/>
              <w:gridCol w:w="1503"/>
            </w:tblGrid>
            <w:tr w:rsidR="00765F70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i/>
                      <w:sz w:val="12"/>
                      <w:szCs w:val="12"/>
                      <w:u w:val="single"/>
                    </w:rPr>
                  </w:pPr>
                  <w:r w:rsidRPr="000558F7">
                    <w:rPr>
                      <w:i/>
                      <w:sz w:val="12"/>
                      <w:szCs w:val="12"/>
                      <w:u w:val="single"/>
                    </w:rPr>
                    <w:t>Что делая? Что сделав?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i/>
                      <w:sz w:val="12"/>
                      <w:szCs w:val="12"/>
                      <w:u w:val="single"/>
                    </w:rPr>
                  </w:pPr>
                  <w:r w:rsidRPr="000558F7">
                    <w:rPr>
                      <w:i/>
                      <w:sz w:val="12"/>
                      <w:szCs w:val="12"/>
                      <w:u w:val="single"/>
                    </w:rPr>
                    <w:t>Признаки глагола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i/>
                      <w:sz w:val="12"/>
                      <w:szCs w:val="12"/>
                      <w:u w:val="single"/>
                    </w:rPr>
                  </w:pPr>
                  <w:r w:rsidRPr="000558F7">
                    <w:rPr>
                      <w:i/>
                      <w:sz w:val="12"/>
                      <w:szCs w:val="12"/>
                      <w:u w:val="single"/>
                    </w:rPr>
                    <w:t>Признаки наречия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Совершенный и несовершенный вид.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Переходность и непереходность действия.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Управляет зависимыми словами.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Не изменяется (не склоняется, не спрягается).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Не согласуется, не управляется.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В предложении бывает обстоятельством. </w:t>
                  </w:r>
                </w:p>
              </w:tc>
            </w:tr>
            <w:tr w:rsidR="00765F70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b/>
                      <w:sz w:val="12"/>
                      <w:szCs w:val="12"/>
                      <w:u w:val="single"/>
                    </w:rPr>
                  </w:pPr>
                  <w:r w:rsidRPr="000558F7">
                    <w:rPr>
                      <w:b/>
                      <w:sz w:val="12"/>
                      <w:szCs w:val="12"/>
                      <w:u w:val="single"/>
                    </w:rPr>
                    <w:t>НЕ с деепричастиями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i/>
                      <w:sz w:val="12"/>
                      <w:szCs w:val="12"/>
                      <w:u w:val="single"/>
                    </w:rPr>
                  </w:pPr>
                  <w:r w:rsidRPr="000558F7">
                    <w:rPr>
                      <w:i/>
                      <w:sz w:val="12"/>
                      <w:szCs w:val="12"/>
                      <w:u w:val="single"/>
                    </w:rPr>
                    <w:t>Слитно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i/>
                      <w:sz w:val="12"/>
                      <w:szCs w:val="12"/>
                      <w:u w:val="single"/>
                    </w:rPr>
                  </w:pPr>
                  <w:r w:rsidRPr="000558F7">
                    <w:rPr>
                      <w:i/>
                      <w:sz w:val="12"/>
                      <w:szCs w:val="12"/>
                      <w:u w:val="single"/>
                    </w:rPr>
                    <w:t>Раздельно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Без НЕ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не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 употребляется: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ненавидя  </w:t>
                  </w:r>
                  <w:r w:rsidRPr="000558F7">
                    <w:rPr>
                      <w:sz w:val="12"/>
                      <w:szCs w:val="12"/>
                    </w:rPr>
                    <w:br/>
                    <w:t>негодуя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В остальных случаях:  </w:t>
                  </w:r>
                  <w:r w:rsidRPr="000558F7">
                    <w:rPr>
                      <w:sz w:val="12"/>
                      <w:szCs w:val="12"/>
                    </w:rPr>
                    <w:br/>
                    <w:t>не спеша</w:t>
                  </w:r>
                </w:p>
              </w:tc>
            </w:tr>
          </w:tbl>
          <w:p w:rsidR="00765F70" w:rsidRPr="00143A73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  <w:bookmarkStart w:id="29" w:name="BM0052"/>
            <w:bookmarkEnd w:id="29"/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Деепричастия несовершенного вида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921"/>
              <w:gridCol w:w="350"/>
              <w:gridCol w:w="524"/>
            </w:tblGrid>
            <w:tr w:rsidR="00765F70"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Что делая?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Основа глагола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н.вр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. несов. вида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 +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-а (-я)</w:t>
                  </w:r>
                </w:p>
              </w:tc>
            </w:tr>
            <w:tr w:rsidR="00765F70"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сверкают – сверкая, гремят – гремя, стучат - стуча</w:t>
                  </w:r>
                </w:p>
              </w:tc>
            </w:tr>
          </w:tbl>
          <w:p w:rsidR="00765F70" w:rsidRDefault="00765F70" w:rsidP="00765F70">
            <w:pPr>
              <w:rPr>
                <w:sz w:val="12"/>
                <w:szCs w:val="12"/>
              </w:rPr>
            </w:pPr>
            <w:r w:rsidRPr="00143A73">
              <w:rPr>
                <w:b/>
                <w:sz w:val="12"/>
                <w:szCs w:val="12"/>
                <w:u w:val="single"/>
              </w:rPr>
              <w:t>Деепричастия несов. вида не образуются от глаголов</w:t>
            </w:r>
            <w:r>
              <w:rPr>
                <w:sz w:val="12"/>
                <w:szCs w:val="12"/>
              </w:rPr>
              <w:t xml:space="preserve">: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143A73">
              <w:rPr>
                <w:i/>
                <w:sz w:val="12"/>
                <w:szCs w:val="12"/>
              </w:rPr>
              <w:t>с основой, состоящей из одних согласных:</w:t>
            </w:r>
            <w:r>
              <w:rPr>
                <w:sz w:val="12"/>
                <w:szCs w:val="12"/>
              </w:rPr>
              <w:t xml:space="preserve"> шьют, льют, жмут, ткут;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 w:rsidRPr="00143A73">
              <w:rPr>
                <w:i/>
                <w:sz w:val="12"/>
                <w:szCs w:val="12"/>
              </w:rPr>
              <w:t>с основой на г, к:</w:t>
            </w:r>
            <w:r>
              <w:rPr>
                <w:sz w:val="12"/>
                <w:szCs w:val="12"/>
              </w:rPr>
              <w:t xml:space="preserve"> бегут, текут;</w:t>
            </w:r>
          </w:p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Деепричастия совершенного вида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906"/>
              <w:gridCol w:w="344"/>
              <w:gridCol w:w="657"/>
            </w:tblGrid>
            <w:tr w:rsidR="00765F70"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Что сделав?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основа неопр. ф. глагола совершенного вида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 +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-в (-вши),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-ши,  </w:t>
                  </w:r>
                  <w:r w:rsidRPr="000558F7">
                    <w:rPr>
                      <w:sz w:val="12"/>
                      <w:szCs w:val="12"/>
                    </w:rPr>
                    <w:br/>
                    <w:t>-а (-я)</w:t>
                  </w:r>
                </w:p>
              </w:tc>
            </w:tr>
          </w:tbl>
          <w:p w:rsidR="00765F70" w:rsidRDefault="00765F70" w:rsidP="00765F70">
            <w:pPr>
              <w:rPr>
                <w:vanish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sz w:val="12"/>
                <w:szCs w:val="12"/>
              </w:rPr>
            </w:pPr>
            <w:bookmarkStart w:id="30" w:name="BM0053"/>
            <w:bookmarkEnd w:id="30"/>
            <w:r>
              <w:rPr>
                <w:b/>
                <w:bCs/>
                <w:sz w:val="12"/>
                <w:szCs w:val="12"/>
              </w:rPr>
              <w:t>Наречие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71"/>
              <w:gridCol w:w="795"/>
              <w:gridCol w:w="1041"/>
            </w:tblGrid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Вопросы, на которые отвечают наречия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Значение наречий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Примеры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Как?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образа действия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Быстро, медленно, прочно, хорошо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Когда? Как долго?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времени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Сегодня, завтра, утром,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Где? Куда? Откуда?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места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Вверху, внизу, справа, слева, 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Почему? Отчего?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причины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Сгоряча, сослепу, 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Зачем? С какой целью?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цели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Нарочно, назло, незачем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Сколько? Во сколько?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меры и степени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Очень, вдоволь, весьма, </w:t>
                  </w:r>
                </w:p>
              </w:tc>
            </w:tr>
          </w:tbl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Правописание гласных на конце наречий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09"/>
              <w:gridCol w:w="1398"/>
            </w:tblGrid>
            <w:tr w:rsidR="00765F70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i/>
                      <w:sz w:val="12"/>
                      <w:szCs w:val="12"/>
                      <w:u w:val="single"/>
                    </w:rPr>
                  </w:pPr>
                  <w:r w:rsidRPr="000558F7">
                    <w:rPr>
                      <w:i/>
                      <w:sz w:val="12"/>
                      <w:szCs w:val="12"/>
                      <w:u w:val="single"/>
                    </w:rPr>
                    <w:t>О-Е после шипящих в суффиксах наречий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 под ударением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Е без ударения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горячо, свежо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неуклюже, вызывающе  </w:t>
                  </w:r>
                  <w:r w:rsidRPr="000558F7">
                    <w:rPr>
                      <w:sz w:val="12"/>
                      <w:szCs w:val="12"/>
                    </w:rPr>
                    <w:br/>
                    <w:t>Исключение: еще</w:t>
                  </w:r>
                </w:p>
              </w:tc>
            </w:tr>
            <w:tr w:rsidR="00765F70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  <w:u w:val="single"/>
                    </w:rPr>
                  </w:pPr>
                  <w:r w:rsidRPr="000558F7">
                    <w:rPr>
                      <w:sz w:val="12"/>
                      <w:szCs w:val="12"/>
                      <w:u w:val="single"/>
                    </w:rPr>
                    <w:t>-о- - -е- на конце наречий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-о- после тверд.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согл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-е- после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мягк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.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согл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>.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долго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искренне</w:t>
                  </w:r>
                </w:p>
              </w:tc>
            </w:tr>
            <w:tr w:rsidR="00765F70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i/>
                      <w:sz w:val="12"/>
                      <w:szCs w:val="12"/>
                      <w:u w:val="single"/>
                    </w:rPr>
                  </w:pPr>
                  <w:r w:rsidRPr="000558F7">
                    <w:rPr>
                      <w:i/>
                      <w:sz w:val="12"/>
                      <w:szCs w:val="12"/>
                      <w:u w:val="single"/>
                    </w:rPr>
                    <w:t>о - а (-я) на конце наречий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а - я с приставками из-, до-, -с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о с приставками в-, на-, за-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изредка, досуха, слева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влево, направо, заново</w:t>
                  </w:r>
                </w:p>
              </w:tc>
            </w:tr>
          </w:tbl>
          <w:p w:rsidR="00765F70" w:rsidRDefault="00765F70" w:rsidP="00765F70">
            <w:pPr>
              <w:rPr>
                <w:b/>
                <w:sz w:val="12"/>
                <w:szCs w:val="12"/>
              </w:rPr>
            </w:pPr>
            <w:r w:rsidRPr="00337103">
              <w:rPr>
                <w:b/>
                <w:sz w:val="12"/>
                <w:szCs w:val="12"/>
              </w:rPr>
              <w:t>Ь на конце наречий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337103">
              <w:rPr>
                <w:i/>
                <w:sz w:val="12"/>
                <w:szCs w:val="12"/>
              </w:rPr>
              <w:t>осле шипящих на конце наречий пишется ь: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прочь, вскачь, невмочь, наотмашь. </w:t>
            </w:r>
            <w:r>
              <w:rPr>
                <w:sz w:val="12"/>
                <w:szCs w:val="12"/>
              </w:rPr>
              <w:br/>
            </w:r>
            <w:r w:rsidRPr="00337103">
              <w:rPr>
                <w:i/>
                <w:sz w:val="12"/>
                <w:szCs w:val="12"/>
              </w:rPr>
              <w:t>Исключения:</w:t>
            </w:r>
            <w:r>
              <w:rPr>
                <w:sz w:val="12"/>
                <w:szCs w:val="12"/>
              </w:rPr>
              <w:t xml:space="preserve"> уж, замуж, невтерпеж. </w:t>
            </w:r>
          </w:p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Н-, -НН- в наречиях на -О (-Е)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92"/>
              <w:gridCol w:w="1515"/>
            </w:tblGrid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i/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 xml:space="preserve">Н от </w:t>
                  </w:r>
                  <w:proofErr w:type="spellStart"/>
                  <w:r w:rsidRPr="000558F7">
                    <w:rPr>
                      <w:i/>
                      <w:sz w:val="12"/>
                      <w:szCs w:val="12"/>
                    </w:rPr>
                    <w:t>прилаг</w:t>
                  </w:r>
                  <w:proofErr w:type="spellEnd"/>
                  <w:r w:rsidRPr="000558F7">
                    <w:rPr>
                      <w:i/>
                      <w:sz w:val="12"/>
                      <w:szCs w:val="12"/>
                    </w:rPr>
                    <w:t>. с 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i/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 xml:space="preserve">НН от </w:t>
                  </w:r>
                  <w:proofErr w:type="spellStart"/>
                  <w:r w:rsidRPr="000558F7">
                    <w:rPr>
                      <w:i/>
                      <w:sz w:val="12"/>
                      <w:szCs w:val="12"/>
                    </w:rPr>
                    <w:t>прилаг</w:t>
                  </w:r>
                  <w:proofErr w:type="spellEnd"/>
                  <w:r w:rsidRPr="000558F7">
                    <w:rPr>
                      <w:i/>
                      <w:sz w:val="12"/>
                      <w:szCs w:val="12"/>
                    </w:rPr>
                    <w:t>. с НН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чудесный -&gt; чудесно  </w:t>
                  </w:r>
                  <w:r w:rsidRPr="000558F7">
                    <w:rPr>
                      <w:sz w:val="12"/>
                      <w:szCs w:val="12"/>
                    </w:rPr>
                    <w:br/>
                    <w:t>беспечный -&gt; беспечно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рассеянный -&gt; рассеянно  </w:t>
                  </w:r>
                  <w:r w:rsidRPr="000558F7">
                    <w:rPr>
                      <w:sz w:val="12"/>
                      <w:szCs w:val="12"/>
                    </w:rPr>
                    <w:br/>
                    <w:t>испуганное -&gt; испуганно</w:t>
                  </w:r>
                </w:p>
              </w:tc>
            </w:tr>
          </w:tbl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НЕ и НИ в наречиях </w:t>
            </w:r>
            <w:r>
              <w:rPr>
                <w:b/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84"/>
              <w:gridCol w:w="1523"/>
            </w:tblGrid>
            <w:tr w:rsidR="00765F70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i/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>НЕ- под ударением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i/>
                      <w:sz w:val="12"/>
                      <w:szCs w:val="12"/>
                    </w:rPr>
                  </w:pPr>
                  <w:r w:rsidRPr="000558F7">
                    <w:rPr>
                      <w:i/>
                      <w:sz w:val="12"/>
                      <w:szCs w:val="12"/>
                    </w:rPr>
                    <w:t>НИ без ударения</w:t>
                  </w:r>
                </w:p>
              </w:tc>
            </w:tr>
            <w:tr w:rsidR="00765F70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некогда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негде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некуда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неоткуда  </w:t>
                  </w:r>
                  <w:r w:rsidRPr="000558F7">
                    <w:rPr>
                      <w:sz w:val="12"/>
                      <w:szCs w:val="12"/>
                    </w:rPr>
                    <w:br/>
                    <w:t>незачем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никогда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нигде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никуда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ниоткуда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никак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ничуть  </w:t>
                  </w:r>
                  <w:r w:rsidRPr="000558F7">
                    <w:rPr>
                      <w:sz w:val="12"/>
                      <w:szCs w:val="12"/>
                    </w:rPr>
                    <w:br/>
                    <w:t>нисколько</w:t>
                  </w:r>
                </w:p>
              </w:tc>
            </w:tr>
          </w:tbl>
          <w:p w:rsidR="00765F70" w:rsidRPr="00337103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Правописание наречий через дефис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Наречия с приставкой по- на -ому, -ему, -</w:t>
            </w:r>
            <w:proofErr w:type="spellStart"/>
            <w:r>
              <w:rPr>
                <w:i/>
                <w:sz w:val="12"/>
                <w:szCs w:val="12"/>
              </w:rPr>
              <w:t>ски</w:t>
            </w:r>
            <w:proofErr w:type="spellEnd"/>
            <w:r>
              <w:rPr>
                <w:i/>
                <w:sz w:val="12"/>
                <w:szCs w:val="12"/>
              </w:rPr>
              <w:t>, -</w:t>
            </w:r>
            <w:proofErr w:type="spellStart"/>
            <w:r>
              <w:rPr>
                <w:i/>
                <w:sz w:val="12"/>
                <w:szCs w:val="12"/>
              </w:rPr>
              <w:t>ки</w:t>
            </w:r>
            <w:proofErr w:type="spellEnd"/>
            <w:r>
              <w:rPr>
                <w:i/>
                <w:sz w:val="12"/>
                <w:szCs w:val="12"/>
              </w:rPr>
              <w:t>, -</w:t>
            </w:r>
            <w:proofErr w:type="spellStart"/>
            <w:r>
              <w:rPr>
                <w:i/>
                <w:sz w:val="12"/>
                <w:szCs w:val="12"/>
              </w:rPr>
              <w:t>ьи</w:t>
            </w:r>
            <w:proofErr w:type="spellEnd"/>
            <w:r>
              <w:rPr>
                <w:i/>
                <w:sz w:val="12"/>
                <w:szCs w:val="12"/>
              </w:rPr>
              <w:t xml:space="preserve">: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по-другому, по-моему, по-английски, по-волчьи.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  <w:u w:val="single"/>
              </w:rPr>
              <w:t>Исключения:</w:t>
            </w:r>
            <w:r>
              <w:rPr>
                <w:sz w:val="12"/>
                <w:szCs w:val="12"/>
              </w:rPr>
              <w:t xml:space="preserve"> потому, поэтому, почему, посему.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Наречия с приставкой во- (в-), образованные от порядковых числительных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во-первых, во-вторых, в-третьих.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Наречия с суффиксами -то, -либо, -</w:t>
            </w:r>
            <w:proofErr w:type="spellStart"/>
            <w:r>
              <w:rPr>
                <w:i/>
                <w:sz w:val="12"/>
                <w:szCs w:val="12"/>
              </w:rPr>
              <w:t>нибудь</w:t>
            </w:r>
            <w:proofErr w:type="spellEnd"/>
            <w:r>
              <w:rPr>
                <w:i/>
                <w:sz w:val="12"/>
                <w:szCs w:val="12"/>
              </w:rPr>
              <w:t>, приставкой кое- :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что-то, где-либо, как-нибудь, кое-кто.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Наречия, образованные повторением слов (однокоренных или синонимических)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еле-еле, точь-в-точь, чуть-чуть, как-никак, подобру-поздорову</w:t>
            </w:r>
          </w:p>
          <w:p w:rsidR="00765F70" w:rsidRPr="00C029B1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Слитное написание наречий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Приставка + наречие:</w:t>
            </w:r>
            <w:r>
              <w:rPr>
                <w:sz w:val="12"/>
                <w:szCs w:val="12"/>
              </w:rPr>
              <w:t xml:space="preserve"> запросто, навсегда, послезавтра, извне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Приставки на-, в- + собирательное числительное: </w:t>
            </w:r>
            <w:r>
              <w:rPr>
                <w:sz w:val="12"/>
                <w:szCs w:val="12"/>
              </w:rPr>
              <w:t>надвое, вдвое, втроем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  <w:u w:val="single"/>
              </w:rPr>
              <w:t>НО:</w:t>
            </w:r>
            <w:r>
              <w:rPr>
                <w:sz w:val="12"/>
                <w:szCs w:val="12"/>
              </w:rPr>
              <w:t xml:space="preserve"> по двое, по трое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Приставка + местоимение, полн. </w:t>
            </w:r>
            <w:proofErr w:type="spellStart"/>
            <w:r>
              <w:rPr>
                <w:i/>
                <w:sz w:val="12"/>
                <w:szCs w:val="12"/>
              </w:rPr>
              <w:t>прилагат</w:t>
            </w:r>
            <w:proofErr w:type="spellEnd"/>
            <w:r>
              <w:rPr>
                <w:i/>
                <w:sz w:val="12"/>
                <w:szCs w:val="12"/>
              </w:rPr>
              <w:t xml:space="preserve">. (не </w:t>
            </w:r>
            <w:proofErr w:type="spellStart"/>
            <w:r>
              <w:rPr>
                <w:i/>
                <w:sz w:val="12"/>
                <w:szCs w:val="12"/>
              </w:rPr>
              <w:t>начинающ</w:t>
            </w:r>
            <w:proofErr w:type="spellEnd"/>
            <w:r>
              <w:rPr>
                <w:i/>
                <w:sz w:val="12"/>
                <w:szCs w:val="12"/>
              </w:rPr>
              <w:t xml:space="preserve">. с гласной):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Вничью, впрочем, зачастую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Приставка + краткое прилагательное: </w:t>
            </w:r>
            <w:r>
              <w:rPr>
                <w:sz w:val="12"/>
                <w:szCs w:val="12"/>
              </w:rPr>
              <w:t>досуха, набело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Приставка + существительное, где между приставкой и существительным нельзя вставить определение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Вброд, исподтишка.</w:t>
            </w:r>
          </w:p>
          <w:p w:rsidR="00765F70" w:rsidRPr="00C53020" w:rsidRDefault="00765F70" w:rsidP="00765F70">
            <w:pPr>
              <w:rPr>
                <w:sz w:val="12"/>
                <w:szCs w:val="12"/>
              </w:rPr>
            </w:pPr>
            <w:bookmarkStart w:id="31" w:name="BM0060"/>
            <w:bookmarkEnd w:id="31"/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Раздельное написание наречий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Существительное сохранило некоторые падежные формы: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корточки (на корточках), за границу (за границей)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  <w:u w:val="single"/>
              </w:rPr>
              <w:t>НО</w:t>
            </w:r>
            <w:r>
              <w:rPr>
                <w:i/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 xml:space="preserve"> наизнанку (с изнанки),поодиночке (в одиночку), наспех (не к спеху)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Между </w:t>
            </w:r>
            <w:proofErr w:type="spellStart"/>
            <w:r>
              <w:rPr>
                <w:i/>
                <w:sz w:val="12"/>
                <w:szCs w:val="12"/>
              </w:rPr>
              <w:t>существит</w:t>
            </w:r>
            <w:proofErr w:type="spellEnd"/>
            <w:r>
              <w:rPr>
                <w:i/>
                <w:sz w:val="12"/>
                <w:szCs w:val="12"/>
              </w:rPr>
              <w:t xml:space="preserve">. и предлогом можно вставить определение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меру (в полную меру), на скаку (на полном скаку), до смерти (до самой смерти)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Предлог В + существ., </w:t>
            </w:r>
            <w:proofErr w:type="spellStart"/>
            <w:r>
              <w:rPr>
                <w:i/>
                <w:sz w:val="12"/>
                <w:szCs w:val="12"/>
              </w:rPr>
              <w:t>прилаг</w:t>
            </w:r>
            <w:proofErr w:type="spellEnd"/>
            <w:r>
              <w:rPr>
                <w:i/>
                <w:sz w:val="12"/>
                <w:szCs w:val="12"/>
              </w:rPr>
              <w:t xml:space="preserve">., </w:t>
            </w:r>
            <w:proofErr w:type="spellStart"/>
            <w:r>
              <w:rPr>
                <w:i/>
                <w:sz w:val="12"/>
                <w:szCs w:val="12"/>
              </w:rPr>
              <w:t>начинающ</w:t>
            </w:r>
            <w:proofErr w:type="spellEnd"/>
            <w:r>
              <w:rPr>
                <w:i/>
                <w:sz w:val="12"/>
                <w:szCs w:val="12"/>
              </w:rPr>
              <w:t xml:space="preserve">. с гласной буквы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обнимку, в упор, в ударе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Предлоги В, НА + существительное в </w:t>
            </w:r>
            <w:proofErr w:type="spellStart"/>
            <w:r>
              <w:rPr>
                <w:i/>
                <w:sz w:val="12"/>
                <w:szCs w:val="12"/>
              </w:rPr>
              <w:t>предлож</w:t>
            </w:r>
            <w:proofErr w:type="spellEnd"/>
            <w:r>
              <w:rPr>
                <w:i/>
                <w:sz w:val="12"/>
                <w:szCs w:val="12"/>
              </w:rPr>
              <w:t>. падеже</w:t>
            </w:r>
            <w:r>
              <w:rPr>
                <w:sz w:val="12"/>
                <w:szCs w:val="12"/>
              </w:rPr>
              <w:t xml:space="preserve">.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 днях, на радостях, в потемках</w:t>
            </w:r>
          </w:p>
          <w:p w:rsidR="00765F70" w:rsidRPr="00C5302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Существительное употреблено в переносном значении: </w:t>
            </w:r>
            <w:r>
              <w:rPr>
                <w:sz w:val="12"/>
                <w:szCs w:val="12"/>
              </w:rPr>
              <w:t>в пух и прах.</w:t>
            </w: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Служебные части речи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Предлог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  <w:u w:val="single"/>
              </w:rPr>
              <w:t xml:space="preserve">Непроизводные предлоги: </w:t>
            </w:r>
            <w:r>
              <w:rPr>
                <w:sz w:val="12"/>
                <w:szCs w:val="12"/>
              </w:rPr>
              <w:t xml:space="preserve">без, в, до, для, за, из, к, на, над, о, об…. </w:t>
            </w:r>
          </w:p>
          <w:p w:rsidR="00765F70" w:rsidRDefault="00765F70" w:rsidP="00765F70">
            <w:pPr>
              <w:rPr>
                <w:i/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>Производные предлоги: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наречные предлоги: </w:t>
            </w:r>
            <w:r>
              <w:rPr>
                <w:sz w:val="12"/>
                <w:szCs w:val="12"/>
              </w:rPr>
              <w:t>вблизи, внутри, вокруг, около, ...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отыменные предлоги:</w:t>
            </w:r>
            <w:r>
              <w:rPr>
                <w:sz w:val="12"/>
                <w:szCs w:val="12"/>
              </w:rPr>
              <w:t xml:space="preserve"> вследствие, в течение, путем, в продолжение, ...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отглагольные предлоги: </w:t>
            </w:r>
            <w:r>
              <w:rPr>
                <w:sz w:val="12"/>
                <w:szCs w:val="12"/>
              </w:rPr>
              <w:t>благодаря, включая, исключая, спустя, начиная (с), ...</w:t>
            </w:r>
          </w:p>
          <w:p w:rsidR="00765F70" w:rsidRPr="00892704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Правописание предлогов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25"/>
              <w:gridCol w:w="2082"/>
            </w:tblGrid>
            <w:tr w:rsidR="00765F7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через дефис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из-за, из-под, по-над, 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по-под</w:t>
                  </w:r>
                  <w:proofErr w:type="spellEnd"/>
                </w:p>
              </w:tc>
            </w:tr>
            <w:tr w:rsidR="00765F7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слитно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ввиду (= по причине), вследствие (= из-за), наподобие, вроде (= подобно)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насчет (= о), вместо, внутри, вслед  </w:t>
                  </w:r>
                  <w:r w:rsidRPr="000558F7">
                    <w:rPr>
                      <w:sz w:val="12"/>
                      <w:szCs w:val="12"/>
                    </w:rPr>
                    <w:br/>
                    <w:t>навстречу, сверх, несмотря (на)</w:t>
                  </w:r>
                </w:p>
              </w:tc>
            </w:tr>
            <w:tr w:rsidR="00765F7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раздельно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858"/>
                    <w:gridCol w:w="906"/>
                  </w:tblGrid>
                  <w:tr w:rsidR="00765F70" w:rsidRPr="0089270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в деле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в силу</w:t>
                        </w:r>
                      </w:p>
                    </w:tc>
                  </w:tr>
                  <w:tr w:rsidR="00765F70" w:rsidRPr="0089270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в области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в смысле</w:t>
                        </w:r>
                      </w:p>
                    </w:tc>
                  </w:tr>
                  <w:tr w:rsidR="00765F70" w:rsidRPr="0089270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в отношении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по мере</w:t>
                        </w:r>
                      </w:p>
                    </w:tc>
                  </w:tr>
                  <w:tr w:rsidR="00765F70" w:rsidRPr="0089270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в меру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по поводу</w:t>
                        </w:r>
                      </w:p>
                    </w:tc>
                  </w:tr>
                  <w:tr w:rsidR="00765F70" w:rsidRPr="0089270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в течение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по причине</w:t>
                        </w:r>
                      </w:p>
                    </w:tc>
                  </w:tr>
                  <w:tr w:rsidR="00765F70" w:rsidRPr="0089270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в продолжение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в виде</w:t>
                        </w:r>
                      </w:p>
                    </w:tc>
                  </w:tr>
                  <w:tr w:rsidR="00765F70" w:rsidRPr="0089270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в отличие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за исключением</w:t>
                        </w:r>
                      </w:p>
                    </w:tc>
                  </w:tr>
                  <w:tr w:rsidR="00765F70" w:rsidRPr="0089270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в заключение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за счет</w:t>
                        </w:r>
                      </w:p>
                    </w:tc>
                  </w:tr>
                  <w:tr w:rsidR="00765F70" w:rsidRPr="0089270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в связи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5F70" w:rsidRPr="000558F7" w:rsidRDefault="00765F70" w:rsidP="00765F70">
                        <w:pPr>
                          <w:rPr>
                            <w:sz w:val="10"/>
                            <w:szCs w:val="12"/>
                          </w:rPr>
                        </w:pPr>
                        <w:r w:rsidRPr="000558F7">
                          <w:rPr>
                            <w:sz w:val="10"/>
                            <w:szCs w:val="12"/>
                          </w:rPr>
                          <w:t>в целях</w:t>
                        </w:r>
                      </w:p>
                    </w:tc>
                  </w:tr>
                </w:tbl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765F7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запомнить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>в течение, в заключение, вследствие</w:t>
                  </w:r>
                </w:p>
              </w:tc>
            </w:tr>
          </w:tbl>
          <w:p w:rsidR="00765F70" w:rsidRPr="00892704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Союзы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i/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 xml:space="preserve">Сочинительные.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Соединительные</w:t>
            </w:r>
            <w:r>
              <w:rPr>
                <w:sz w:val="12"/>
                <w:szCs w:val="12"/>
              </w:rPr>
              <w:t>: и, да (= и), не только ... но и, также, тоже, и ... и, ни ... ни, как ... так и.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Противительные: </w:t>
            </w:r>
            <w:r>
              <w:rPr>
                <w:sz w:val="12"/>
                <w:szCs w:val="12"/>
              </w:rPr>
              <w:t>а, да (= но), но, зато, однако, однако же, все же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Разделительные: </w:t>
            </w:r>
            <w:r>
              <w:rPr>
                <w:sz w:val="12"/>
                <w:szCs w:val="12"/>
              </w:rPr>
              <w:t>или, или ... или, либо, либо ... либо, то ... то, то ли ... то ли, не то ... не то</w:t>
            </w:r>
          </w:p>
          <w:p w:rsidR="00765F70" w:rsidRDefault="00765F70" w:rsidP="00765F70">
            <w:pPr>
              <w:rPr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>Подчинительные</w:t>
            </w:r>
            <w:r>
              <w:rPr>
                <w:sz w:val="12"/>
                <w:szCs w:val="12"/>
                <w:u w:val="single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Изъяснительные:</w:t>
            </w:r>
            <w:r>
              <w:rPr>
                <w:sz w:val="12"/>
                <w:szCs w:val="12"/>
              </w:rPr>
              <w:t xml:space="preserve"> что, чтобы, как, ...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Временные: </w:t>
            </w:r>
            <w:r>
              <w:rPr>
                <w:sz w:val="12"/>
                <w:szCs w:val="12"/>
              </w:rPr>
              <w:t>когда, лишь, едва, …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Целевые: </w:t>
            </w:r>
            <w:r>
              <w:rPr>
                <w:sz w:val="12"/>
                <w:szCs w:val="12"/>
              </w:rPr>
              <w:t>чтобы, дабы, с тем чтобы, ...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Условные: </w:t>
            </w:r>
            <w:r>
              <w:rPr>
                <w:sz w:val="12"/>
                <w:szCs w:val="12"/>
              </w:rPr>
              <w:t>если, если бы, коли, ..</w:t>
            </w:r>
            <w:r>
              <w:rPr>
                <w:i/>
                <w:sz w:val="12"/>
                <w:szCs w:val="12"/>
              </w:rPr>
              <w:t>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Уступительные: </w:t>
            </w:r>
            <w:r>
              <w:rPr>
                <w:sz w:val="12"/>
                <w:szCs w:val="12"/>
              </w:rPr>
              <w:t>хотя, хоть, пускай, …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Сравнительные: </w:t>
            </w:r>
            <w:r>
              <w:rPr>
                <w:sz w:val="12"/>
                <w:szCs w:val="12"/>
              </w:rPr>
              <w:t>как, как будто, словно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Причинные: </w:t>
            </w:r>
            <w:r>
              <w:rPr>
                <w:sz w:val="12"/>
                <w:szCs w:val="12"/>
              </w:rPr>
              <w:t>так как, так что, …</w:t>
            </w:r>
          </w:p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  <w:r>
              <w:rPr>
                <w:i/>
                <w:sz w:val="12"/>
                <w:szCs w:val="12"/>
              </w:rPr>
              <w:t xml:space="preserve">Следствия: </w:t>
            </w:r>
            <w:r>
              <w:rPr>
                <w:sz w:val="12"/>
                <w:szCs w:val="12"/>
              </w:rPr>
              <w:t>так что</w:t>
            </w: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Правописание союзов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01"/>
              <w:gridCol w:w="866"/>
            </w:tblGrid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0558F7">
                    <w:rPr>
                      <w:b/>
                      <w:sz w:val="12"/>
                      <w:szCs w:val="12"/>
                    </w:rPr>
                    <w:t>слитно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0558F7">
                    <w:rPr>
                      <w:b/>
                      <w:sz w:val="12"/>
                      <w:szCs w:val="12"/>
                    </w:rPr>
                    <w:t>раздельно</w:t>
                  </w:r>
                </w:p>
              </w:tc>
            </w:tr>
            <w:tr w:rsidR="00765F70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чтобы (= для того чтобы)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тоже, также (= и)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оттого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потому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почему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итак (= следовательно)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зато (= но)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причем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притом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поэтому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зачем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затем  </w:t>
                  </w:r>
                  <w:r w:rsidRPr="000558F7">
                    <w:rPr>
                      <w:sz w:val="12"/>
                      <w:szCs w:val="12"/>
                    </w:rPr>
                    <w:br/>
                    <w:t>НО: итак и сяк, и так далее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пока что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почти что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при этом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как будто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тогда как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так что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не то - не то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то есть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оттого что 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потому что  </w:t>
                  </w:r>
                  <w:r w:rsidRPr="000558F7">
                    <w:rPr>
                      <w:sz w:val="12"/>
                      <w:szCs w:val="12"/>
                    </w:rPr>
                    <w:br/>
                    <w:t>однако же</w:t>
                  </w:r>
                </w:p>
              </w:tc>
            </w:tr>
          </w:tbl>
          <w:p w:rsidR="00765F70" w:rsidRPr="00F85EBB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Разряды частиц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i/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 xml:space="preserve">Модальные частицы 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вопросительные: </w:t>
            </w:r>
            <w:r>
              <w:rPr>
                <w:sz w:val="12"/>
                <w:szCs w:val="12"/>
              </w:rPr>
              <w:t>ли, неужели, разве</w:t>
            </w:r>
            <w:r>
              <w:rPr>
                <w:i/>
                <w:sz w:val="12"/>
                <w:szCs w:val="12"/>
              </w:rPr>
              <w:t>;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восклицательные</w:t>
            </w:r>
            <w:r>
              <w:rPr>
                <w:sz w:val="12"/>
                <w:szCs w:val="12"/>
              </w:rPr>
              <w:t>: как, что за;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ограничительные</w:t>
            </w:r>
            <w:r>
              <w:rPr>
                <w:sz w:val="12"/>
                <w:szCs w:val="12"/>
              </w:rPr>
              <w:t>: только, лишь;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указательные:</w:t>
            </w:r>
            <w:r>
              <w:rPr>
                <w:sz w:val="12"/>
                <w:szCs w:val="12"/>
              </w:rPr>
              <w:t xml:space="preserve"> вот, вон;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усилительные:</w:t>
            </w:r>
            <w:r>
              <w:rPr>
                <w:sz w:val="12"/>
                <w:szCs w:val="12"/>
              </w:rPr>
              <w:t xml:space="preserve"> ни, ведь, все-таки, даже, же;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уточняющие</w:t>
            </w:r>
            <w:r>
              <w:rPr>
                <w:sz w:val="12"/>
                <w:szCs w:val="12"/>
              </w:rPr>
              <w:t>: именно, как раз.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i/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>Формообразующие частицы: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бы (для образования условного наклонения): </w:t>
            </w:r>
            <w:r>
              <w:rPr>
                <w:sz w:val="12"/>
                <w:szCs w:val="12"/>
              </w:rPr>
              <w:br/>
              <w:t xml:space="preserve">пусть, пускай, да, давай, -ка (для образования повелит. наклонения): </w:t>
            </w:r>
            <w:r>
              <w:rPr>
                <w:sz w:val="12"/>
                <w:szCs w:val="12"/>
              </w:rPr>
              <w:br/>
              <w:t>бывало, было (для образования особых форм прошедшего времени).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Отрицательные частицы: </w:t>
            </w:r>
            <w:r>
              <w:rPr>
                <w:sz w:val="12"/>
                <w:szCs w:val="12"/>
              </w:rPr>
              <w:t>не, ни</w:t>
            </w:r>
          </w:p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bookmarkStart w:id="32" w:name="BM0066"/>
            <w:bookmarkEnd w:id="32"/>
            <w:r>
              <w:rPr>
                <w:b/>
                <w:bCs/>
                <w:sz w:val="12"/>
                <w:szCs w:val="12"/>
              </w:rPr>
              <w:t>Правописание частиц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50"/>
              <w:gridCol w:w="1457"/>
            </w:tblGrid>
            <w:tr w:rsidR="00765F70"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2"/>
                      <w:szCs w:val="12"/>
                      <w:lang w:val="kk-KZ"/>
                    </w:rPr>
                  </w:pPr>
                  <w:r w:rsidRPr="000558F7">
                    <w:rPr>
                      <w:b/>
                      <w:sz w:val="12"/>
                      <w:szCs w:val="12"/>
                    </w:rPr>
                    <w:t>Через дефис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2"/>
                      <w:szCs w:val="12"/>
                      <w:lang w:val="kk-KZ"/>
                    </w:rPr>
                  </w:pPr>
                  <w:r w:rsidRPr="000558F7">
                    <w:rPr>
                      <w:b/>
                      <w:sz w:val="12"/>
                      <w:szCs w:val="12"/>
                    </w:rPr>
                    <w:t>Раздельно</w:t>
                  </w:r>
                </w:p>
              </w:tc>
            </w:tr>
            <w:tr w:rsidR="00765F70">
              <w:trPr>
                <w:trHeight w:val="1497"/>
              </w:trPr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-то, </w:t>
                  </w:r>
                </w:p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-либо, </w:t>
                  </w:r>
                  <w:r w:rsidRPr="000558F7">
                    <w:rPr>
                      <w:sz w:val="12"/>
                      <w:szCs w:val="12"/>
                    </w:rPr>
                    <w:br/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нибудь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,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-ка, </w:t>
                  </w:r>
                  <w:r w:rsidRPr="000558F7">
                    <w:rPr>
                      <w:sz w:val="12"/>
                      <w:szCs w:val="12"/>
                    </w:rPr>
                    <w:br/>
                    <w:t>-</w:t>
                  </w:r>
                  <w:proofErr w:type="spellStart"/>
                  <w:r w:rsidRPr="000558F7">
                    <w:rPr>
                      <w:sz w:val="12"/>
                      <w:szCs w:val="12"/>
                    </w:rPr>
                    <w:t>тка</w:t>
                  </w:r>
                  <w:proofErr w:type="spellEnd"/>
                  <w:r w:rsidRPr="000558F7">
                    <w:rPr>
                      <w:sz w:val="12"/>
                      <w:szCs w:val="12"/>
                    </w:rPr>
                    <w:t xml:space="preserve">,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-с,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-де,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кое- (кой-), </w:t>
                  </w:r>
                  <w:r w:rsidRPr="000558F7">
                    <w:rPr>
                      <w:sz w:val="12"/>
                      <w:szCs w:val="12"/>
                    </w:rPr>
                    <w:br/>
                    <w:t>-таки (после наречий, глаголов и со словами все-таки, так-таки)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rPr>
                      <w:sz w:val="12"/>
                      <w:szCs w:val="12"/>
                    </w:rPr>
                  </w:pPr>
                  <w:r w:rsidRPr="000558F7">
                    <w:rPr>
                      <w:sz w:val="12"/>
                      <w:szCs w:val="12"/>
                    </w:rPr>
                    <w:t xml:space="preserve">же (ж)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бы (б)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ли (ль)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будто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дескать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как будто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почто что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после кое- следует предлог (кое с кем) </w:t>
                  </w:r>
                  <w:r w:rsidRPr="000558F7">
                    <w:rPr>
                      <w:sz w:val="12"/>
                      <w:szCs w:val="12"/>
                    </w:rPr>
                    <w:br/>
                    <w:t xml:space="preserve">ведь </w:t>
                  </w:r>
                  <w:r w:rsidRPr="000558F7">
                    <w:rPr>
                      <w:sz w:val="12"/>
                      <w:szCs w:val="12"/>
                    </w:rPr>
                    <w:br/>
                    <w:t>мол</w:t>
                  </w:r>
                </w:p>
              </w:tc>
            </w:tr>
            <w:tr w:rsidR="00765F70">
              <w:trPr>
                <w:trHeight w:val="166"/>
              </w:trPr>
              <w:tc>
                <w:tcPr>
                  <w:tcW w:w="300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F70" w:rsidRPr="000558F7" w:rsidRDefault="00765F70" w:rsidP="00765F7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0558F7">
                    <w:rPr>
                      <w:b/>
                      <w:sz w:val="12"/>
                      <w:szCs w:val="12"/>
                    </w:rPr>
                    <w:t>Запомнить:</w:t>
                  </w:r>
                  <w:r w:rsidRPr="000558F7">
                    <w:rPr>
                      <w:sz w:val="12"/>
                      <w:szCs w:val="12"/>
                    </w:rPr>
                    <w:t xml:space="preserve"> точно так же, то же самое, тот же, тотчас же, все так же, к тому же, то-то-ж</w:t>
                  </w:r>
                </w:p>
              </w:tc>
            </w:tr>
          </w:tbl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Виды сказуемого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i/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 xml:space="preserve">Простое глагольное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Глагол в форме какого-либо наклонения: </w:t>
            </w:r>
            <w:r>
              <w:rPr>
                <w:sz w:val="12"/>
                <w:szCs w:val="12"/>
              </w:rPr>
              <w:t xml:space="preserve">В синем небе звезды </w:t>
            </w:r>
            <w:r>
              <w:rPr>
                <w:sz w:val="12"/>
                <w:szCs w:val="12"/>
                <w:u w:val="double"/>
              </w:rPr>
              <w:t>блещут</w:t>
            </w:r>
            <w:r>
              <w:rPr>
                <w:sz w:val="12"/>
                <w:szCs w:val="12"/>
              </w:rPr>
              <w:t>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Фразеологическое сочетание: </w:t>
            </w:r>
            <w:r>
              <w:rPr>
                <w:sz w:val="12"/>
                <w:szCs w:val="12"/>
              </w:rPr>
              <w:t>вышел из себя, бьет баклуши, пришел в негодование</w:t>
            </w:r>
          </w:p>
          <w:p w:rsidR="00765F70" w:rsidRDefault="00765F70" w:rsidP="00765F70">
            <w:pPr>
              <w:rPr>
                <w:i/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 xml:space="preserve">Составное глагольное: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вспомогательный глагол + неопределенная форма глагола:</w:t>
            </w:r>
            <w:r>
              <w:rPr>
                <w:sz w:val="12"/>
                <w:szCs w:val="12"/>
              </w:rPr>
              <w:t xml:space="preserve"> Владимир </w:t>
            </w:r>
            <w:r>
              <w:rPr>
                <w:sz w:val="12"/>
                <w:szCs w:val="12"/>
                <w:u w:val="double"/>
              </w:rPr>
              <w:t>начинал</w:t>
            </w:r>
            <w:r>
              <w:rPr>
                <w:sz w:val="12"/>
                <w:szCs w:val="12"/>
              </w:rPr>
              <w:t xml:space="preserve"> сильно </w:t>
            </w:r>
            <w:r>
              <w:rPr>
                <w:sz w:val="12"/>
                <w:szCs w:val="12"/>
                <w:u w:val="double"/>
              </w:rPr>
              <w:t>беспокоиться</w:t>
            </w:r>
            <w:r>
              <w:rPr>
                <w:sz w:val="12"/>
                <w:szCs w:val="12"/>
              </w:rPr>
              <w:t>.</w:t>
            </w:r>
          </w:p>
          <w:p w:rsidR="00765F70" w:rsidRDefault="00765F70" w:rsidP="00765F70">
            <w:pPr>
              <w:rPr>
                <w:i/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 xml:space="preserve">Составное именное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глагол-связка + именная часть: </w:t>
            </w:r>
            <w:r>
              <w:rPr>
                <w:sz w:val="12"/>
                <w:szCs w:val="12"/>
              </w:rPr>
              <w:t xml:space="preserve">Погода </w:t>
            </w:r>
            <w:r>
              <w:rPr>
                <w:sz w:val="12"/>
                <w:szCs w:val="12"/>
                <w:u w:val="double"/>
              </w:rPr>
              <w:t>была хорошая</w:t>
            </w:r>
            <w:r>
              <w:rPr>
                <w:sz w:val="12"/>
                <w:szCs w:val="12"/>
              </w:rPr>
              <w:t xml:space="preserve">. </w:t>
            </w:r>
            <w:bookmarkStart w:id="33" w:name="BM0070"/>
            <w:bookmarkEnd w:id="33"/>
            <w:r>
              <w:rPr>
                <w:b/>
                <w:bCs/>
                <w:sz w:val="12"/>
                <w:szCs w:val="12"/>
              </w:rPr>
              <w:t>Тире между подлежащим и сказуемым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Тире ставится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сущ. - сущ.:</w:t>
            </w:r>
            <w:r>
              <w:rPr>
                <w:sz w:val="12"/>
                <w:szCs w:val="12"/>
              </w:rPr>
              <w:t xml:space="preserve"> Книга - источник знаний.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proofErr w:type="spellStart"/>
            <w:r>
              <w:rPr>
                <w:i/>
                <w:iCs/>
                <w:sz w:val="12"/>
                <w:szCs w:val="12"/>
              </w:rPr>
              <w:t>числ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. - </w:t>
            </w:r>
            <w:proofErr w:type="spellStart"/>
            <w:r>
              <w:rPr>
                <w:i/>
                <w:iCs/>
                <w:sz w:val="12"/>
                <w:szCs w:val="12"/>
              </w:rPr>
              <w:t>числ</w:t>
            </w:r>
            <w:proofErr w:type="spellEnd"/>
            <w:r>
              <w:rPr>
                <w:i/>
                <w:iCs/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: Пятью восемь - сорок.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Инф. – Инф., сущ. – Инф., Инф. - сущ.</w:t>
            </w:r>
            <w:r>
              <w:rPr>
                <w:sz w:val="12"/>
                <w:szCs w:val="12"/>
              </w:rPr>
              <w:t>: Жить - родине служить.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Перед словами </w:t>
            </w:r>
            <w:r>
              <w:rPr>
                <w:i/>
                <w:iCs/>
                <w:sz w:val="12"/>
                <w:szCs w:val="12"/>
              </w:rPr>
              <w:t>это, вот, значит, это значит</w:t>
            </w:r>
            <w:r>
              <w:rPr>
                <w:sz w:val="12"/>
                <w:szCs w:val="12"/>
              </w:rPr>
              <w:t>: Главное - это стремление к учебе.</w:t>
            </w:r>
          </w:p>
          <w:p w:rsidR="00765F70" w:rsidRPr="00F85EBB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Типы односоставных предложений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</w:p>
          <w:p w:rsidR="00765F70" w:rsidRDefault="00765F70" w:rsidP="00765F70">
            <w:pPr>
              <w:rPr>
                <w:i/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 xml:space="preserve">Главный член - сказуемое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Определенно-личное:</w:t>
            </w:r>
            <w:r>
              <w:rPr>
                <w:sz w:val="12"/>
                <w:szCs w:val="12"/>
              </w:rPr>
              <w:t xml:space="preserve"> сказуемое - глагол в форме 1-го или 2-го лица ед. или мн. числа. </w:t>
            </w:r>
          </w:p>
          <w:p w:rsidR="00765F70" w:rsidRDefault="00765F70" w:rsidP="00765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Жду</w:t>
            </w:r>
            <w:r>
              <w:rPr>
                <w:sz w:val="12"/>
                <w:szCs w:val="12"/>
              </w:rPr>
              <w:t xml:space="preserve"> от тебя известий.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Неопределенно-личное:</w:t>
            </w:r>
            <w:r>
              <w:rPr>
                <w:sz w:val="12"/>
                <w:szCs w:val="12"/>
              </w:rPr>
              <w:t xml:space="preserve"> сказуемое - глагол в форме 3-го л. мн.ч. наст. и буд. </w:t>
            </w:r>
            <w:proofErr w:type="spellStart"/>
            <w:r>
              <w:rPr>
                <w:sz w:val="12"/>
                <w:szCs w:val="12"/>
              </w:rPr>
              <w:t>вр</w:t>
            </w:r>
            <w:proofErr w:type="spellEnd"/>
            <w:r>
              <w:rPr>
                <w:sz w:val="12"/>
                <w:szCs w:val="12"/>
              </w:rPr>
              <w:t xml:space="preserve">. и в форме мн.ч. </w:t>
            </w:r>
            <w:proofErr w:type="spellStart"/>
            <w:r>
              <w:rPr>
                <w:sz w:val="12"/>
                <w:szCs w:val="12"/>
              </w:rPr>
              <w:t>прош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вр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</w:p>
          <w:p w:rsidR="00765F70" w:rsidRDefault="00765F70" w:rsidP="00765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Стучат</w:t>
            </w:r>
            <w:r>
              <w:rPr>
                <w:sz w:val="12"/>
                <w:szCs w:val="12"/>
              </w:rPr>
              <w:t xml:space="preserve"> в дверь.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Безличное:</w:t>
            </w:r>
            <w:r>
              <w:rPr>
                <w:sz w:val="12"/>
                <w:szCs w:val="12"/>
              </w:rPr>
              <w:t xml:space="preserve"> при сказуемом нет подлежащего. </w:t>
            </w:r>
          </w:p>
          <w:p w:rsidR="00765F70" w:rsidRDefault="00765F70" w:rsidP="00765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u w:val="single"/>
              </w:rPr>
              <w:t>Смеркается</w:t>
            </w:r>
            <w:r>
              <w:rPr>
                <w:sz w:val="12"/>
                <w:szCs w:val="12"/>
              </w:rPr>
              <w:t>.</w:t>
            </w:r>
          </w:p>
          <w:p w:rsidR="00765F70" w:rsidRDefault="00765F70" w:rsidP="00765F70">
            <w:pPr>
              <w:rPr>
                <w:i/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 xml:space="preserve">Главный член - подлежащее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Назывное:</w:t>
            </w:r>
            <w:r>
              <w:rPr>
                <w:sz w:val="12"/>
                <w:szCs w:val="12"/>
              </w:rPr>
              <w:t xml:space="preserve"> есть только подлежащее. </w:t>
            </w:r>
          </w:p>
          <w:p w:rsidR="00765F70" w:rsidRDefault="00765F70" w:rsidP="00765F7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Тихий </w:t>
            </w:r>
            <w:r>
              <w:rPr>
                <w:sz w:val="12"/>
                <w:szCs w:val="12"/>
                <w:u w:val="single"/>
              </w:rPr>
              <w:t>вечер</w:t>
            </w:r>
            <w:r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  <w:u w:val="single"/>
              </w:rPr>
              <w:t>Зима</w:t>
            </w:r>
            <w:r>
              <w:rPr>
                <w:sz w:val="12"/>
                <w:szCs w:val="12"/>
              </w:rPr>
              <w:t>.</w:t>
            </w:r>
          </w:p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Основные группы вводных слов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Различные чувства говорящего в связи с сообщением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 счастью, к несчастью, к радости, к ужасу, к сожалению, .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Оценка степени реальности сообщения (уверенность, возможность, ...)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конечно, несомненно, вероятно, может быть, кажется, ...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Источник сообщения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говорят, сообщают, по словам, по-моему, по мнению, ...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Связь мыслей, последовательность изложения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итак, следовательно, во-первых, наконец, между прочим, .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Оформление высказываемых мыслей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одним словом, вообще, иначе говоря, так сказать, ...</w:t>
            </w:r>
          </w:p>
          <w:p w:rsidR="00765F70" w:rsidRDefault="00765F70" w:rsidP="00765F70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Призыв с целью привлечения внимания к сообщению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видишь (ли), понимаешь, пожалуйста, скажем, допустим,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Запомнить: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Вводные слова не являются членами предложения, на письме выделяются запятыми. </w:t>
            </w:r>
          </w:p>
          <w:p w:rsidR="00765F70" w:rsidRPr="00E452C8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b/>
                <w:bCs/>
                <w:sz w:val="12"/>
                <w:szCs w:val="12"/>
              </w:rPr>
            </w:pP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Знаки препинания в сложносочиненном предложении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i/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 xml:space="preserve">Запятая ставится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Между частями сложного предложения, соединенных союзами: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br/>
              <w:t xml:space="preserve">и, да (=и), ни...ни; </w:t>
            </w:r>
            <w:r>
              <w:rPr>
                <w:sz w:val="12"/>
                <w:szCs w:val="12"/>
              </w:rPr>
              <w:br/>
              <w:t xml:space="preserve">а, но, да (=но), однако, ...; </w:t>
            </w:r>
            <w:r>
              <w:rPr>
                <w:sz w:val="12"/>
                <w:szCs w:val="12"/>
              </w:rPr>
              <w:br/>
              <w:t xml:space="preserve">или, либо, ли...ли, ...; </w:t>
            </w:r>
            <w:r>
              <w:rPr>
                <w:sz w:val="12"/>
                <w:szCs w:val="12"/>
              </w:rPr>
              <w:br/>
              <w:t xml:space="preserve">да, да и, тоже, также; </w:t>
            </w:r>
            <w:r>
              <w:rPr>
                <w:sz w:val="12"/>
                <w:szCs w:val="12"/>
              </w:rPr>
              <w:br/>
              <w:t xml:space="preserve">то есть, а именно. </w:t>
            </w:r>
          </w:p>
          <w:p w:rsidR="00765F70" w:rsidRPr="00E452C8" w:rsidRDefault="00765F70" w:rsidP="00765F70">
            <w:pPr>
              <w:rPr>
                <w:i/>
                <w:sz w:val="12"/>
                <w:szCs w:val="12"/>
                <w:u w:val="single"/>
              </w:rPr>
            </w:pPr>
            <w:r w:rsidRPr="00E452C8">
              <w:rPr>
                <w:i/>
                <w:sz w:val="12"/>
                <w:szCs w:val="12"/>
                <w:u w:val="single"/>
              </w:rPr>
              <w:t xml:space="preserve">Запятая не ставится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Ели части сложного предложения имеют общий второстепенный член: </w:t>
            </w:r>
            <w:r>
              <w:rPr>
                <w:sz w:val="12"/>
                <w:szCs w:val="12"/>
              </w:rPr>
              <w:t>Сейчас брызнет майский дождь и начнется гроза.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Если есть общее придаточное предложение: </w:t>
            </w:r>
            <w:r>
              <w:rPr>
                <w:sz w:val="12"/>
                <w:szCs w:val="12"/>
              </w:rPr>
              <w:t>Едва рассвело, нас разбудили и мы отправились в путь.</w:t>
            </w:r>
          </w:p>
          <w:p w:rsidR="00765F70" w:rsidRPr="00E452C8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rPr>
                <w:sz w:val="12"/>
                <w:szCs w:val="12"/>
              </w:rPr>
            </w:pPr>
            <w:bookmarkStart w:id="34" w:name="BM0083"/>
            <w:bookmarkEnd w:id="34"/>
            <w:r>
              <w:rPr>
                <w:b/>
                <w:bCs/>
                <w:sz w:val="12"/>
                <w:szCs w:val="12"/>
              </w:rPr>
              <w:t>Двоеточие в бессоюзном сложном предложении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(): причина:  </w:t>
            </w:r>
            <w:r>
              <w:rPr>
                <w:sz w:val="12"/>
                <w:szCs w:val="12"/>
              </w:rPr>
              <w:t>Любите книгу: она поможет разобраться в путанице жизни.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(): поясняет:</w:t>
            </w:r>
            <w:r>
              <w:rPr>
                <w:sz w:val="12"/>
                <w:szCs w:val="12"/>
              </w:rPr>
              <w:t xml:space="preserve"> Картина переменилась: снег стоял, влажная земля дымилась.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(): дополняет: </w:t>
            </w:r>
            <w:r>
              <w:rPr>
                <w:sz w:val="12"/>
                <w:szCs w:val="12"/>
              </w:rPr>
              <w:t>Вдруг чувствую: кто-то тянет меня в сторону.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bookmarkStart w:id="35" w:name="BM0084"/>
            <w:bookmarkEnd w:id="35"/>
            <w:r>
              <w:rPr>
                <w:b/>
                <w:bCs/>
                <w:sz w:val="12"/>
                <w:szCs w:val="12"/>
              </w:rPr>
              <w:t>Тире в бессоюзном сложном предложении</w:t>
            </w:r>
            <w:r>
              <w:rPr>
                <w:sz w:val="12"/>
                <w:szCs w:val="12"/>
              </w:rPr>
              <w:t xml:space="preserve"> 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быстрая смена событий: </w:t>
            </w:r>
            <w:r>
              <w:rPr>
                <w:sz w:val="12"/>
                <w:szCs w:val="12"/>
              </w:rPr>
              <w:t>Сыр выпал - с ним была плутовка такова.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Противопоставление: </w:t>
            </w:r>
            <w:r>
              <w:rPr>
                <w:sz w:val="12"/>
                <w:szCs w:val="12"/>
              </w:rPr>
              <w:t>Шестнадцать лет служу - такого со мной не было.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время, условие действия: </w:t>
            </w:r>
            <w:r>
              <w:rPr>
                <w:sz w:val="12"/>
                <w:szCs w:val="12"/>
              </w:rPr>
              <w:t>Лес рубят - щепки летят.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результат, вывод</w:t>
            </w:r>
            <w:r>
              <w:rPr>
                <w:sz w:val="12"/>
                <w:szCs w:val="12"/>
              </w:rPr>
              <w:t>:  Солнце дымное встает - будет день горячий.</w:t>
            </w:r>
          </w:p>
          <w:p w:rsidR="00765F70" w:rsidRDefault="00765F70" w:rsidP="00765F70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Сравнение: </w:t>
            </w:r>
            <w:r>
              <w:rPr>
                <w:sz w:val="12"/>
                <w:szCs w:val="12"/>
              </w:rPr>
              <w:t>Молвит слово - соловей поет.</w:t>
            </w:r>
          </w:p>
          <w:p w:rsidR="00765F70" w:rsidRPr="00E452C8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  <w:r w:rsidRPr="004734AC">
              <w:rPr>
                <w:sz w:val="10"/>
                <w:szCs w:val="10"/>
              </w:rPr>
              <w:t xml:space="preserve">А из тайги –6 </w:t>
            </w:r>
            <w:r w:rsidRPr="004734AC">
              <w:rPr>
                <w:sz w:val="10"/>
                <w:szCs w:val="10"/>
              </w:rPr>
              <w:br/>
              <w:t xml:space="preserve">А из тайги разомлевшей (7) </w:t>
            </w:r>
            <w:r w:rsidRPr="004734AC">
              <w:rPr>
                <w:sz w:val="10"/>
                <w:szCs w:val="10"/>
              </w:rPr>
              <w:br/>
              <w:t xml:space="preserve">А когда стала надвигаться - 3 </w:t>
            </w:r>
            <w:r w:rsidRPr="004734AC">
              <w:rPr>
                <w:sz w:val="10"/>
                <w:szCs w:val="10"/>
              </w:rPr>
              <w:br/>
              <w:t xml:space="preserve">А когда стала надвигаться : </w:t>
            </w:r>
            <w:r w:rsidRPr="004734AC">
              <w:rPr>
                <w:sz w:val="10"/>
                <w:szCs w:val="10"/>
              </w:rPr>
              <w:br/>
              <w:t xml:space="preserve">А мать - 3 </w:t>
            </w:r>
            <w:r w:rsidRPr="004734AC">
              <w:rPr>
                <w:sz w:val="10"/>
                <w:szCs w:val="10"/>
              </w:rPr>
              <w:br/>
              <w:t xml:space="preserve">А много ль рассветов -10 </w:t>
            </w:r>
            <w:r w:rsidRPr="004734AC">
              <w:rPr>
                <w:sz w:val="10"/>
                <w:szCs w:val="10"/>
              </w:rPr>
              <w:br/>
              <w:t xml:space="preserve">А солнце опускалось –4 </w:t>
            </w:r>
            <w:r w:rsidRPr="004734AC">
              <w:rPr>
                <w:sz w:val="10"/>
                <w:szCs w:val="10"/>
              </w:rPr>
              <w:br/>
              <w:t xml:space="preserve">Адъютант передал –6 </w:t>
            </w:r>
            <w:r w:rsidRPr="004734AC">
              <w:rPr>
                <w:sz w:val="10"/>
                <w:szCs w:val="10"/>
              </w:rPr>
              <w:br/>
              <w:t xml:space="preserve">Аркадий с детства –6 </w:t>
            </w:r>
            <w:r w:rsidRPr="004734AC">
              <w:rPr>
                <w:sz w:val="10"/>
                <w:szCs w:val="10"/>
              </w:rPr>
              <w:br/>
            </w:r>
            <w:proofErr w:type="spellStart"/>
            <w:r w:rsidRPr="004734AC">
              <w:rPr>
                <w:sz w:val="10"/>
                <w:szCs w:val="10"/>
              </w:rPr>
              <w:t>Басаргин</w:t>
            </w:r>
            <w:proofErr w:type="spellEnd"/>
            <w:r w:rsidRPr="004734AC">
              <w:rPr>
                <w:sz w:val="10"/>
                <w:szCs w:val="10"/>
              </w:rPr>
              <w:t xml:space="preserve"> подумал –6 </w:t>
            </w:r>
            <w:r w:rsidRPr="004734AC">
              <w:rPr>
                <w:sz w:val="10"/>
                <w:szCs w:val="10"/>
              </w:rPr>
              <w:br/>
            </w:r>
            <w:proofErr w:type="spellStart"/>
            <w:r w:rsidRPr="004734AC">
              <w:rPr>
                <w:sz w:val="10"/>
                <w:szCs w:val="10"/>
              </w:rPr>
              <w:t>Бауржан</w:t>
            </w:r>
            <w:proofErr w:type="spellEnd"/>
            <w:r w:rsidRPr="004734AC">
              <w:rPr>
                <w:sz w:val="10"/>
                <w:szCs w:val="10"/>
              </w:rPr>
              <w:t xml:space="preserve"> </w:t>
            </w:r>
            <w:proofErr w:type="spellStart"/>
            <w:r w:rsidRPr="004734AC">
              <w:rPr>
                <w:sz w:val="10"/>
                <w:szCs w:val="10"/>
              </w:rPr>
              <w:t>Момыш</w:t>
            </w:r>
            <w:proofErr w:type="spellEnd"/>
            <w:r w:rsidRPr="004734AC">
              <w:rPr>
                <w:sz w:val="10"/>
                <w:szCs w:val="10"/>
              </w:rPr>
              <w:t xml:space="preserve"> </w:t>
            </w:r>
            <w:proofErr w:type="spellStart"/>
            <w:r w:rsidRPr="004734AC">
              <w:rPr>
                <w:sz w:val="10"/>
                <w:szCs w:val="10"/>
              </w:rPr>
              <w:t>улы</w:t>
            </w:r>
            <w:proofErr w:type="spellEnd"/>
            <w:r w:rsidRPr="004734AC">
              <w:rPr>
                <w:sz w:val="10"/>
                <w:szCs w:val="10"/>
              </w:rPr>
              <w:t xml:space="preserve"> был -2 </w:t>
            </w:r>
            <w:r w:rsidRPr="004734AC">
              <w:rPr>
                <w:sz w:val="10"/>
                <w:szCs w:val="10"/>
              </w:rPr>
              <w:br/>
              <w:t xml:space="preserve">Березы тополя -3 </w:t>
            </w:r>
            <w:r w:rsidRPr="004734AC">
              <w:rPr>
                <w:sz w:val="10"/>
                <w:szCs w:val="10"/>
              </w:rPr>
              <w:br/>
              <w:t xml:space="preserve">Будь любезен -6 </w:t>
            </w:r>
            <w:r w:rsidRPr="004734AC">
              <w:rPr>
                <w:sz w:val="10"/>
                <w:szCs w:val="10"/>
              </w:rPr>
              <w:br/>
              <w:t xml:space="preserve">Бывает так что одна какая 1 </w:t>
            </w:r>
            <w:r w:rsidRPr="004734AC">
              <w:rPr>
                <w:sz w:val="10"/>
                <w:szCs w:val="10"/>
              </w:rPr>
              <w:br/>
              <w:t xml:space="preserve">Было серо тускло -5 </w:t>
            </w:r>
            <w:r w:rsidRPr="004734AC">
              <w:rPr>
                <w:sz w:val="10"/>
                <w:szCs w:val="10"/>
              </w:rPr>
              <w:br/>
              <w:t xml:space="preserve">Байкал-самое глубокое </w:t>
            </w:r>
            <w:r w:rsidRPr="004734AC">
              <w:rPr>
                <w:sz w:val="10"/>
                <w:szCs w:val="10"/>
              </w:rPr>
              <w:br/>
              <w:t xml:space="preserve">озеро в мире – </w:t>
            </w:r>
            <w:proofErr w:type="spellStart"/>
            <w:r w:rsidRPr="004734AC">
              <w:rPr>
                <w:sz w:val="10"/>
                <w:szCs w:val="10"/>
              </w:rPr>
              <w:t>прям.пор.слов</w:t>
            </w:r>
            <w:proofErr w:type="spellEnd"/>
            <w:r w:rsidRPr="004734AC">
              <w:rPr>
                <w:sz w:val="10"/>
                <w:szCs w:val="10"/>
              </w:rPr>
              <w:t xml:space="preserve"> </w:t>
            </w:r>
            <w:r w:rsidRPr="004734AC">
              <w:rPr>
                <w:sz w:val="10"/>
                <w:szCs w:val="10"/>
              </w:rPr>
              <w:br/>
              <w:t xml:space="preserve">Вдруг вся степь всколыхнулась 2 </w:t>
            </w:r>
            <w:r w:rsidRPr="004734AC">
              <w:rPr>
                <w:sz w:val="10"/>
                <w:szCs w:val="10"/>
              </w:rPr>
              <w:br/>
              <w:t xml:space="preserve">Вдруг мужики с топорами </w:t>
            </w:r>
            <w:proofErr w:type="spellStart"/>
            <w:r w:rsidRPr="004734AC">
              <w:rPr>
                <w:sz w:val="10"/>
                <w:szCs w:val="10"/>
              </w:rPr>
              <w:t>яв</w:t>
            </w:r>
            <w:proofErr w:type="spellEnd"/>
            <w:r w:rsidRPr="004734AC">
              <w:rPr>
                <w:sz w:val="10"/>
                <w:szCs w:val="10"/>
              </w:rPr>
              <w:t xml:space="preserve"> - </w:t>
            </w:r>
            <w:r w:rsidRPr="004734AC">
              <w:rPr>
                <w:sz w:val="10"/>
                <w:szCs w:val="10"/>
              </w:rPr>
              <w:br/>
              <w:t xml:space="preserve">В живописном уголке Казахстана со 8 </w:t>
            </w:r>
            <w:r w:rsidRPr="004734AC">
              <w:rPr>
                <w:sz w:val="10"/>
                <w:szCs w:val="10"/>
              </w:rPr>
              <w:br/>
              <w:t xml:space="preserve">В лощинке за -10 </w:t>
            </w:r>
            <w:r w:rsidRPr="004734AC">
              <w:rPr>
                <w:sz w:val="10"/>
                <w:szCs w:val="10"/>
              </w:rPr>
              <w:br/>
              <w:t xml:space="preserve">В начале вашего - 9 </w:t>
            </w:r>
            <w:r w:rsidRPr="004734AC">
              <w:rPr>
                <w:sz w:val="10"/>
                <w:szCs w:val="10"/>
              </w:rPr>
              <w:br/>
              <w:t xml:space="preserve">В окно увидела </w:t>
            </w:r>
            <w:r>
              <w:rPr>
                <w:sz w:val="10"/>
                <w:szCs w:val="10"/>
              </w:rPr>
              <w:t xml:space="preserve">-5 </w:t>
            </w:r>
            <w:r>
              <w:rPr>
                <w:sz w:val="10"/>
                <w:szCs w:val="10"/>
              </w:rPr>
              <w:br/>
              <w:t xml:space="preserve">В поэме С. </w:t>
            </w:r>
            <w:proofErr w:type="spellStart"/>
            <w:r>
              <w:rPr>
                <w:sz w:val="10"/>
                <w:szCs w:val="10"/>
              </w:rPr>
              <w:t>Торайгырова</w:t>
            </w:r>
            <w:proofErr w:type="spellEnd"/>
            <w:r>
              <w:rPr>
                <w:sz w:val="10"/>
                <w:szCs w:val="10"/>
              </w:rPr>
              <w:t xml:space="preserve"> 5,: </w:t>
            </w: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kk-KZ"/>
              </w:rPr>
            </w:pPr>
            <w:r w:rsidRPr="004734AC">
              <w:rPr>
                <w:sz w:val="10"/>
                <w:szCs w:val="10"/>
              </w:rPr>
              <w:lastRenderedPageBreak/>
              <w:t xml:space="preserve">В продолжение всего - 4 </w:t>
            </w:r>
            <w:r w:rsidRPr="004734AC">
              <w:rPr>
                <w:sz w:val="10"/>
                <w:szCs w:val="10"/>
              </w:rPr>
              <w:br/>
              <w:t xml:space="preserve">В родовом гнезде -5 </w:t>
            </w:r>
            <w:r w:rsidRPr="004734AC">
              <w:rPr>
                <w:sz w:val="10"/>
                <w:szCs w:val="10"/>
              </w:rPr>
              <w:br/>
              <w:t xml:space="preserve">В садах было свежо -3 </w:t>
            </w:r>
            <w:r w:rsidRPr="004734AC">
              <w:rPr>
                <w:sz w:val="10"/>
                <w:szCs w:val="10"/>
              </w:rPr>
              <w:br/>
              <w:t xml:space="preserve">В состав того что мы 7 </w:t>
            </w:r>
            <w:r w:rsidRPr="004734AC">
              <w:rPr>
                <w:sz w:val="10"/>
                <w:szCs w:val="10"/>
              </w:rPr>
              <w:br/>
              <w:t xml:space="preserve">В темноте в глубине сада пылает 7 </w:t>
            </w:r>
            <w:r w:rsidRPr="004734AC">
              <w:rPr>
                <w:sz w:val="10"/>
                <w:szCs w:val="10"/>
              </w:rPr>
              <w:br/>
              <w:t xml:space="preserve">В этой коричневой -4 </w:t>
            </w:r>
            <w:r w:rsidRPr="004734AC">
              <w:rPr>
                <w:sz w:val="10"/>
                <w:szCs w:val="10"/>
              </w:rPr>
              <w:br/>
              <w:t xml:space="preserve">Вес в дружбе – 6 </w:t>
            </w:r>
            <w:r w:rsidRPr="004734AC">
              <w:rPr>
                <w:sz w:val="10"/>
                <w:szCs w:val="10"/>
              </w:rPr>
              <w:br/>
              <w:t xml:space="preserve">Ветра нет – 8 </w:t>
            </w:r>
            <w:r w:rsidRPr="004734AC">
              <w:rPr>
                <w:sz w:val="10"/>
                <w:szCs w:val="10"/>
              </w:rPr>
              <w:br/>
              <w:t>Взимая немалые деньги 5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  <w:r w:rsidRPr="004734AC">
              <w:rPr>
                <w:sz w:val="10"/>
                <w:szCs w:val="10"/>
              </w:rPr>
              <w:t xml:space="preserve">Видал ли ты - 6 </w:t>
            </w:r>
            <w:r w:rsidRPr="004734AC">
              <w:rPr>
                <w:sz w:val="10"/>
                <w:szCs w:val="10"/>
              </w:rPr>
              <w:br/>
              <w:t xml:space="preserve">Владелец тщательно -5 </w:t>
            </w:r>
            <w:r w:rsidRPr="004734AC">
              <w:rPr>
                <w:sz w:val="10"/>
                <w:szCs w:val="10"/>
              </w:rPr>
              <w:br/>
              <w:t xml:space="preserve">Влажный ветер - 5 </w:t>
            </w:r>
            <w:r w:rsidRPr="004734AC">
              <w:rPr>
                <w:sz w:val="10"/>
                <w:szCs w:val="10"/>
              </w:rPr>
              <w:br/>
              <w:t xml:space="preserve">Во всяком случае, рассказ напишу, зачем и </w:t>
            </w:r>
            <w:r w:rsidRPr="004734AC">
              <w:rPr>
                <w:sz w:val="10"/>
                <w:szCs w:val="10"/>
              </w:rPr>
              <w:br/>
              <w:t xml:space="preserve">приехал сюда – </w:t>
            </w:r>
            <w:proofErr w:type="spellStart"/>
            <w:r w:rsidRPr="004734AC">
              <w:rPr>
                <w:sz w:val="10"/>
                <w:szCs w:val="10"/>
              </w:rPr>
              <w:t>прид.присоед</w:t>
            </w:r>
            <w:proofErr w:type="spellEnd"/>
            <w:r w:rsidRPr="004734AC">
              <w:rPr>
                <w:sz w:val="10"/>
                <w:szCs w:val="10"/>
              </w:rPr>
              <w:t xml:space="preserve">. </w:t>
            </w:r>
            <w:r w:rsidRPr="004734AC">
              <w:rPr>
                <w:sz w:val="10"/>
                <w:szCs w:val="10"/>
              </w:rPr>
              <w:br/>
              <w:t xml:space="preserve">Во всех комнатах - 5 </w:t>
            </w:r>
            <w:r w:rsidRPr="004734AC">
              <w:rPr>
                <w:sz w:val="10"/>
                <w:szCs w:val="10"/>
              </w:rPr>
              <w:br/>
              <w:t xml:space="preserve">Воздух вблизи -8 </w:t>
            </w:r>
            <w:r w:rsidRPr="004734AC">
              <w:rPr>
                <w:sz w:val="10"/>
                <w:szCs w:val="10"/>
              </w:rPr>
              <w:br/>
              <w:t xml:space="preserve">Волнуемый мечтами – 5 </w:t>
            </w:r>
            <w:r w:rsidRPr="004734AC">
              <w:rPr>
                <w:sz w:val="10"/>
                <w:szCs w:val="10"/>
              </w:rPr>
              <w:br/>
              <w:t xml:space="preserve">Волнуюсь может быть -6 </w:t>
            </w:r>
            <w:r w:rsidRPr="004734AC">
              <w:rPr>
                <w:sz w:val="10"/>
                <w:szCs w:val="10"/>
              </w:rPr>
              <w:br/>
              <w:t xml:space="preserve">Вот потревоженный - 6 </w:t>
            </w:r>
            <w:r w:rsidRPr="004734AC">
              <w:rPr>
                <w:sz w:val="10"/>
                <w:szCs w:val="10"/>
              </w:rPr>
              <w:br/>
              <w:t xml:space="preserve">Время словно застыло - 4 </w:t>
            </w:r>
            <w:r w:rsidRPr="004734AC">
              <w:rPr>
                <w:sz w:val="10"/>
                <w:szCs w:val="10"/>
              </w:rPr>
              <w:br/>
              <w:t xml:space="preserve">Все вокруг прельщало -8 </w:t>
            </w:r>
            <w:r w:rsidRPr="004734AC">
              <w:rPr>
                <w:sz w:val="10"/>
                <w:szCs w:val="10"/>
              </w:rPr>
              <w:br/>
              <w:t xml:space="preserve">Все и этот : 6 – </w:t>
            </w:r>
            <w:r w:rsidRPr="004734AC">
              <w:rPr>
                <w:sz w:val="10"/>
                <w:szCs w:val="10"/>
              </w:rPr>
              <w:br/>
              <w:t>Все пейзажи Левитана</w:t>
            </w:r>
            <w:r>
              <w:rPr>
                <w:sz w:val="10"/>
                <w:szCs w:val="10"/>
              </w:rPr>
              <w:t xml:space="preserve"> 3,-,: </w:t>
            </w:r>
            <w:r>
              <w:rPr>
                <w:sz w:val="10"/>
                <w:szCs w:val="10"/>
              </w:rPr>
              <w:br/>
              <w:t xml:space="preserve">Все самое мягкое ; 4 – </w:t>
            </w: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kk-KZ"/>
              </w:rPr>
            </w:pPr>
            <w:r w:rsidRPr="004734AC">
              <w:rPr>
                <w:sz w:val="10"/>
                <w:szCs w:val="10"/>
              </w:rPr>
              <w:t xml:space="preserve">Все смолкло -6 </w:t>
            </w:r>
            <w:r w:rsidRPr="004734AC">
              <w:rPr>
                <w:sz w:val="10"/>
                <w:szCs w:val="10"/>
              </w:rPr>
              <w:br/>
              <w:t xml:space="preserve">Все что было -9 </w:t>
            </w:r>
            <w:r w:rsidRPr="004734AC">
              <w:rPr>
                <w:sz w:val="10"/>
                <w:szCs w:val="10"/>
              </w:rPr>
              <w:br/>
              <w:t xml:space="preserve">Все это и ночь, и : - </w:t>
            </w:r>
            <w:r w:rsidRPr="004734AC">
              <w:rPr>
                <w:sz w:val="10"/>
                <w:szCs w:val="10"/>
              </w:rPr>
              <w:br/>
              <w:t xml:space="preserve">Вследствие усталости мы 3 </w:t>
            </w:r>
            <w:r w:rsidRPr="004734AC">
              <w:rPr>
                <w:sz w:val="10"/>
                <w:szCs w:val="10"/>
              </w:rPr>
              <w:br/>
              <w:t xml:space="preserve">Всякий человек если он 4 </w:t>
            </w:r>
            <w:r w:rsidRPr="004734AC">
              <w:rPr>
                <w:sz w:val="10"/>
                <w:szCs w:val="10"/>
              </w:rPr>
              <w:br/>
              <w:t xml:space="preserve">Вы едите по -6 </w:t>
            </w:r>
            <w:r w:rsidRPr="004734AC">
              <w:rPr>
                <w:sz w:val="10"/>
                <w:szCs w:val="10"/>
              </w:rPr>
              <w:br/>
              <w:t xml:space="preserve">Выйдя на двор -6 </w:t>
            </w:r>
            <w:r w:rsidRPr="004734AC">
              <w:rPr>
                <w:sz w:val="10"/>
                <w:szCs w:val="10"/>
              </w:rPr>
              <w:br/>
              <w:t xml:space="preserve">Вьюга кончилась </w:t>
            </w:r>
            <w:proofErr w:type="spellStart"/>
            <w:r w:rsidRPr="004734AC">
              <w:rPr>
                <w:sz w:val="10"/>
                <w:szCs w:val="10"/>
              </w:rPr>
              <w:t>заполночь</w:t>
            </w:r>
            <w:proofErr w:type="spellEnd"/>
            <w:r w:rsidRPr="004734AC">
              <w:rPr>
                <w:sz w:val="10"/>
                <w:szCs w:val="10"/>
              </w:rPr>
              <w:t xml:space="preserve"> 8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  <w:r w:rsidRPr="004734AC">
              <w:rPr>
                <w:sz w:val="10"/>
                <w:szCs w:val="10"/>
              </w:rPr>
              <w:t xml:space="preserve">Генерал стал -7 </w:t>
            </w:r>
            <w:r w:rsidRPr="004734AC">
              <w:rPr>
                <w:sz w:val="10"/>
                <w:szCs w:val="10"/>
              </w:rPr>
              <w:br/>
              <w:t xml:space="preserve">Горы поросшие -5 </w:t>
            </w:r>
            <w:r w:rsidRPr="004734AC">
              <w:rPr>
                <w:sz w:val="10"/>
                <w:szCs w:val="10"/>
              </w:rPr>
              <w:br/>
              <w:t xml:space="preserve">Горная прохлада нисходит </w:t>
            </w:r>
            <w:r w:rsidRPr="004734AC">
              <w:rPr>
                <w:sz w:val="10"/>
                <w:szCs w:val="10"/>
              </w:rPr>
              <w:br/>
              <w:t xml:space="preserve">на город, листва, </w:t>
            </w:r>
            <w:proofErr w:type="spellStart"/>
            <w:r w:rsidRPr="004734AC">
              <w:rPr>
                <w:sz w:val="10"/>
                <w:szCs w:val="10"/>
              </w:rPr>
              <w:t>арыск</w:t>
            </w:r>
            <w:proofErr w:type="spellEnd"/>
            <w:r w:rsidRPr="004734AC">
              <w:rPr>
                <w:sz w:val="10"/>
                <w:szCs w:val="10"/>
              </w:rPr>
              <w:t xml:space="preserve"> </w:t>
            </w:r>
            <w:r w:rsidRPr="004734AC">
              <w:rPr>
                <w:sz w:val="10"/>
                <w:szCs w:val="10"/>
              </w:rPr>
              <w:br/>
              <w:t xml:space="preserve">несет свою песню </w:t>
            </w:r>
            <w:r w:rsidRPr="004734AC">
              <w:rPr>
                <w:sz w:val="10"/>
                <w:szCs w:val="10"/>
              </w:rPr>
              <w:br/>
              <w:t xml:space="preserve">Горный хрусталь считается </w:t>
            </w:r>
            <w:r w:rsidRPr="004734AC">
              <w:rPr>
                <w:sz w:val="10"/>
                <w:szCs w:val="10"/>
              </w:rPr>
              <w:br/>
            </w:r>
            <w:proofErr w:type="spellStart"/>
            <w:r w:rsidRPr="004734AC">
              <w:rPr>
                <w:sz w:val="10"/>
                <w:szCs w:val="10"/>
              </w:rPr>
              <w:t>полудраг.камнем</w:t>
            </w:r>
            <w:proofErr w:type="spellEnd"/>
            <w:r w:rsidRPr="004734AC">
              <w:rPr>
                <w:sz w:val="10"/>
                <w:szCs w:val="10"/>
              </w:rPr>
              <w:t xml:space="preserve"> – </w:t>
            </w:r>
            <w:proofErr w:type="spellStart"/>
            <w:r w:rsidRPr="004734AC">
              <w:rPr>
                <w:sz w:val="10"/>
                <w:szCs w:val="10"/>
              </w:rPr>
              <w:t>прям.пор.слов</w:t>
            </w:r>
            <w:proofErr w:type="spellEnd"/>
            <w:r w:rsidRPr="004734AC">
              <w:rPr>
                <w:sz w:val="10"/>
                <w:szCs w:val="10"/>
              </w:rPr>
              <w:t xml:space="preserve"> </w:t>
            </w:r>
            <w:r w:rsidRPr="004734AC">
              <w:rPr>
                <w:sz w:val="10"/>
                <w:szCs w:val="10"/>
              </w:rPr>
              <w:br/>
              <w:t xml:space="preserve">Да выгнала я его хотя он 6 </w:t>
            </w:r>
            <w:r w:rsidRPr="004734AC">
              <w:rPr>
                <w:sz w:val="10"/>
                <w:szCs w:val="10"/>
              </w:rPr>
              <w:br/>
              <w:t xml:space="preserve">Давно уже не слышно -2 </w:t>
            </w:r>
            <w:r w:rsidRPr="004734AC">
              <w:rPr>
                <w:sz w:val="10"/>
                <w:szCs w:val="10"/>
              </w:rPr>
              <w:br/>
              <w:t xml:space="preserve">Даже болеть -4 </w:t>
            </w:r>
            <w:r w:rsidRPr="004734AC">
              <w:rPr>
                <w:sz w:val="10"/>
                <w:szCs w:val="10"/>
              </w:rPr>
              <w:br/>
              <w:t xml:space="preserve">Далеко-далеко - 6 </w:t>
            </w:r>
            <w:r w:rsidRPr="004734AC">
              <w:rPr>
                <w:sz w:val="10"/>
                <w:szCs w:val="10"/>
              </w:rPr>
              <w:br/>
              <w:t xml:space="preserve">Дать противнику - 5 </w:t>
            </w:r>
            <w:r w:rsidRPr="004734AC">
              <w:rPr>
                <w:sz w:val="10"/>
                <w:szCs w:val="10"/>
              </w:rPr>
              <w:br/>
              <w:t xml:space="preserve">Двухмоторный патрульный 4 </w:t>
            </w:r>
            <w:r w:rsidRPr="004734AC">
              <w:rPr>
                <w:sz w:val="10"/>
                <w:szCs w:val="10"/>
              </w:rPr>
              <w:br/>
              <w:t xml:space="preserve">Двухмоторный </w:t>
            </w:r>
            <w:proofErr w:type="spellStart"/>
            <w:r w:rsidRPr="004734AC">
              <w:rPr>
                <w:sz w:val="10"/>
                <w:szCs w:val="10"/>
              </w:rPr>
              <w:t>спортив</w:t>
            </w:r>
            <w:proofErr w:type="spellEnd"/>
            <w:r w:rsidRPr="004734AC">
              <w:rPr>
                <w:sz w:val="10"/>
                <w:szCs w:val="10"/>
              </w:rPr>
              <w:t xml:space="preserve"> - 4 </w:t>
            </w:r>
            <w:r w:rsidRPr="004734AC">
              <w:rPr>
                <w:sz w:val="10"/>
                <w:szCs w:val="10"/>
              </w:rPr>
              <w:br/>
              <w:t>День был сумере</w:t>
            </w:r>
            <w:r>
              <w:rPr>
                <w:sz w:val="10"/>
                <w:szCs w:val="10"/>
              </w:rPr>
              <w:t xml:space="preserve">чным, день </w:t>
            </w:r>
            <w:r>
              <w:rPr>
                <w:sz w:val="10"/>
                <w:szCs w:val="10"/>
              </w:rPr>
              <w:br/>
              <w:t xml:space="preserve">был похож на ветер </w:t>
            </w: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kk-KZ"/>
              </w:rPr>
            </w:pPr>
            <w:r w:rsidRPr="004734AC">
              <w:rPr>
                <w:sz w:val="10"/>
                <w:szCs w:val="10"/>
              </w:rPr>
              <w:t xml:space="preserve">Деревня казалось опала – 4 </w:t>
            </w:r>
            <w:r w:rsidRPr="004734AC">
              <w:rPr>
                <w:sz w:val="10"/>
                <w:szCs w:val="10"/>
              </w:rPr>
              <w:br/>
              <w:t>Деревья сгруппировались 4 ; :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 впервые в жизни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 затем уже при знакомстве 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 когда слово -6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 когда слово за слово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обьяснилось что у нас с ним есть 7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 окон виден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 пока Иван - 8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 понял я что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 сам как камень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 совершенно также как чередовались , (3)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 тем не менее молодые 8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 улицы старых -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И, откинув олеяло – 7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Из окон виден холм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Известно, что есть :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Изумрудные лягушата 2,;(;)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Интерес к Александру -6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Искусство выполняет работу – 2 :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Их отделяла - 3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 началу второго учебного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 порывам юные сердца -6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>Каждый должно – 5</w:t>
            </w: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Казахстан это мой дом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Как только занималась - 2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Как нибыл он подготовлен сердце его екнуло 1 :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Когда берег стал -5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Когда берег стал уходить из глаз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моих страшная громада воды 8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Когда все уселись - 2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Когда мать вышла - 3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Когда мы подошли – 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Когда старуха Изергиль 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Когда туман -4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Когда я проснулся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Когда я прохожу -6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Конечно в душе – 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Конечно мне было -5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Кончил дело - гуляй смело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Куда ни глянешь всюду - 8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Колючий обжигающий ветер нес 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8"/>
                <w:szCs w:val="12"/>
                <w:lang w:val="kk-KZ"/>
              </w:rPr>
              <w:t>Летом</w:t>
            </w:r>
            <w:r w:rsidRPr="009B499C">
              <w:rPr>
                <w:sz w:val="10"/>
                <w:szCs w:val="12"/>
                <w:lang w:val="kk-KZ"/>
              </w:rPr>
              <w:t xml:space="preserve"> он уехал на заимку -7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Лодка не спеша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Люди всегда -: ,3, ;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Люди принялись – 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Легкая пыль желтым столбом </w:t>
            </w:r>
          </w:p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>поднимается и несется ;</w:t>
            </w: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Любишь кататься – люби и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саночки возить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Лошади тронулись,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колокольчики зазвенели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Майские сумерки нежная 6,-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Мальчики сидели -5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Материнские руки — 7 ,-,: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Мать ускорив -4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Махамбет больше не мог - 4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Меж горцев — 8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Мелодия росла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Мигание звезд - 4, -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Мимо бежали люди - 3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Мне охота почитать про 6 :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Молодые должны знать 7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Молчат опаловая -6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Молчит опаловая даль - 3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Мы ели чисто -: 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Мы приехали в Женеву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Мы приручаем орла —4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Мы расположились - 6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Мы стояли на палубе - 7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Мягко тянуло — 6 </w:t>
            </w:r>
          </w:p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>Мягкое и серебристое - 4</w:t>
            </w: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lastRenderedPageBreak/>
              <w:t xml:space="preserve">Надо взять зонт -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 картинах Левитан -: ,5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 своих двоих длин - 2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 темно-сером - 4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 тот бок его - 6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Над горизонтом –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Над горизонтом поползла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туча и от того даль казалась 7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Наполеон не мог- 2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Народу у тетушки –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Настоящую песню- 2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Наступила полутьма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Наступила полутьма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разжиженная хмурым рассветом 3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Научные труды - б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Начинаются необитаемые страны. 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Не может быть хорошего 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Не оставляйте матерей одних :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Не отличаясь ни - 4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Не тот мужественен –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Не умалях чая -6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Не успело солнце пригреть землю - </w:t>
            </w:r>
          </w:p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Небо сверкало </w:t>
            </w:r>
            <w:r>
              <w:rPr>
                <w:sz w:val="10"/>
                <w:szCs w:val="12"/>
                <w:lang w:val="kk-KZ"/>
              </w:rPr>
              <w:t>–</w:t>
            </w:r>
            <w:r w:rsidRPr="009B499C">
              <w:rPr>
                <w:sz w:val="10"/>
                <w:szCs w:val="12"/>
                <w:lang w:val="kk-KZ"/>
              </w:rPr>
              <w:t xml:space="preserve"> 8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>Незаметно он появился -6</w:t>
            </w:r>
          </w:p>
        </w:tc>
      </w:tr>
      <w:tr w:rsidR="00765F70" w:rsidRPr="006E027F">
        <w:trPr>
          <w:gridBefore w:val="1"/>
          <w:trHeight w:val="2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Некоторые 5 :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Необозримое блестяще-желт – 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Несколько в стороне -:6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Нет сомнения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Ни знатный род ни красота 3 -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Ни нынче она -5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Никогда за войну 2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Никогда сам - 3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Но и этот огонь - 7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Но кроме особняков -6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Но лишь светлеет - 6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Но нынче она была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Но самое великое чудо- 4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Но самым интересным -6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Но случается и – 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Ну ладно сородичи -13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 бесценный Жануар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 каждом из этих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 несравненный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Облака ползли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Обойти то мелкое - 3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Образ султана - 4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Один раз когда он 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>
              <w:rPr>
                <w:sz w:val="10"/>
                <w:szCs w:val="12"/>
                <w:lang w:val="kk-KZ"/>
              </w:rPr>
              <w:t>Одна беда была в большом :</w:t>
            </w:r>
          </w:p>
        </w:tc>
      </w:tr>
      <w:tr w:rsidR="00765F70" w:rsidRPr="006E027F">
        <w:trPr>
          <w:gridBefore w:val="1"/>
          <w:trHeight w:val="2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Одетая в легкое белое платье 2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Озадаченный Петька – 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Оказывая благодеяния 4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 достал приемник- 10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 пел и от каждого 2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 послал Селифана – 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 рисовал -8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 рисовал все то, что было вокруг 9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 стал рассказывать 3 :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 стал рассказывать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почему не вышло кругом 4 :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 увидел тот- 9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 увидел тот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день, простенький зимний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день, неясный и не хм.8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 услышал вдруг -10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 целый день - 5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 шел и луна -9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Она взяла меня – 3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Она расспросила -9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Она любила озеро 5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О раскопе между Интел.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и влажью говорил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 xml:space="preserve">нашумевший сборник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9B499C">
              <w:rPr>
                <w:sz w:val="10"/>
                <w:szCs w:val="12"/>
                <w:lang w:val="kk-KZ"/>
              </w:rPr>
              <w:t>“Вехи”-несогл.прил.</w:t>
            </w:r>
          </w:p>
        </w:tc>
      </w:tr>
      <w:tr w:rsidR="00765F70" w:rsidRPr="006E027F">
        <w:trPr>
          <w:gridBefore w:val="1"/>
          <w:trHeight w:val="2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 ночам они выходили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на тенистый 10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 ясному небу - 2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 ясному небу.. низкие - 4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Под самым обрывом - 5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Поезд под уклоном - 3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Полковник внимательно – 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Поля и луг обращенные 2 ;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Полил весенний дождь 2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После чая - 4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Послушай Казбич ты - 7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Посреди села - 4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Потом лучи гасли - 5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Потом я был в музее - 4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Почернелые от сырости стога сена - 5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Приказчики графы - 6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Прильну к сосне - 3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Принимать участие – 7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Принимать участи в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дискуссии в которой между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тобой и твоими оппонентами 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Предчувствия встречу : 5 </w:t>
            </w:r>
          </w:p>
          <w:p w:rsidR="00765F70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>
              <w:rPr>
                <w:sz w:val="10"/>
                <w:szCs w:val="12"/>
                <w:lang w:val="kk-KZ"/>
              </w:rPr>
              <w:t>Пробовал бежать –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Прошумит ли - 6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Пушкин принадлежит -4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Разведение огня - 4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Редел на небе мрак глубокий,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ложился день на темный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Разглядывая его -6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Река вьется – 7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Река тоже -2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Рожь гнулась - 6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Ростову было - 5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Ростову было так неловко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и неприятно с Борисом 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Рябчик вспорхнул – 7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 гор на пышные 5,-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Сдержанные рыдания -3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Сердце мое – 6 , : , -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Сильный ветер -5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Сквозь постоянный -3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Снег все сыпал -5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Снег летит с сосен - 4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Снежинки кружились-3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Со своими лихими джигитами - 8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Собака испугалась - 6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>Солдат вовеки не :</w:t>
            </w: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lastRenderedPageBreak/>
              <w:t xml:space="preserve">Солнце дымное встает – будит день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Солнце еще не поднялось -4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Солнце еще не поднялось из-за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низкорослого корягого березняка 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Солнце жгло – 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Солнце светило -3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Спасибо моя родная земля - 6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Султанмахмуд Торайгыр-3-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Супруги пришли-5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Существует только 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Счастлив тот кто 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С того самого дня :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Талгатом видимо 3,: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Темная вода-2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Теперь ей 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Теперь ей самой не понять, как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она сбилась с тропы 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Теперь ей было - 6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Теперь я понял почему 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Тихо вздыхает Надыр-Рагим-оглы 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То и дело оглядываясь 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Только нам : -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>Тогда я еще не знал - 7</w:t>
            </w:r>
          </w:p>
        </w:tc>
      </w:tr>
      <w:tr w:rsidR="00765F70" w:rsidRPr="006E027F">
        <w:trPr>
          <w:gridBefore w:val="1"/>
          <w:trHeight w:val="2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Тут в глубочайшей 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Тучи поспешно -8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Тучи похожи на 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Тучи похожи на волны ринувшиеся 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Туман не вставал, не бродил ветерок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У берега – 9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У Ивашинах-2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У опушки леса 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Увлеченный я не заметил -3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Уже вечерело - 3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Уже прошли сентябрьские дни : переулки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между садами стояли грязными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Уснув прильнула -4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Утки носились над озер-3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Утром Колесников-7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Хотел рисовать – кисти выпали из рук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Хозяйстве он примется 7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Хотя двор и сад - 4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Цвети наш сад - 3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>Цепляясь за перила - 5</w:t>
            </w: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Часто скромность -4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Челкаш оскалив - 5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Челкаш прямом - 6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Человек не знающий 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Через минуту лестница 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Черное море легко- 1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Чудесная седая - 7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Чудесная седая шевелюра -7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Юный лес – 5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Я наблюдал с берега :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Я из рода бершей - 4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Я конечно не мог - 6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Я понимаю сейчас - 4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Я прислушался - 4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Я увидел мужика-3 </w:t>
            </w:r>
          </w:p>
          <w:p w:rsidR="00765F70" w:rsidRPr="00E8531A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 xml:space="preserve">Я не видел вас целую неделю , </w:t>
            </w:r>
          </w:p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  <w:r w:rsidRPr="00E8531A">
              <w:rPr>
                <w:sz w:val="10"/>
                <w:szCs w:val="12"/>
                <w:lang w:val="kk-KZ"/>
              </w:rPr>
              <w:t>Яркие полосы – 5</w:t>
            </w:r>
          </w:p>
        </w:tc>
      </w:tr>
      <w:tr w:rsidR="00765F70" w:rsidRPr="006E027F">
        <w:trPr>
          <w:gridBefore w:val="1"/>
          <w:trHeight w:val="2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</w:p>
        </w:tc>
      </w:tr>
      <w:tr w:rsidR="00765F70" w:rsidRPr="006E027F">
        <w:trPr>
          <w:gridBefore w:val="1"/>
          <w:trHeight w:val="28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70" w:rsidRPr="009B499C" w:rsidRDefault="00765F70" w:rsidP="00765F7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2"/>
                <w:lang w:val="kk-KZ"/>
              </w:rPr>
            </w:pPr>
          </w:p>
        </w:tc>
      </w:tr>
    </w:tbl>
    <w:p w:rsidR="00765F70" w:rsidRPr="006E027F" w:rsidRDefault="00765F70" w:rsidP="00765F70">
      <w:pPr>
        <w:rPr>
          <w:sz w:val="12"/>
          <w:szCs w:val="12"/>
          <w:lang w:val="kk-KZ"/>
        </w:rPr>
      </w:pPr>
    </w:p>
    <w:p w:rsidR="00765F70" w:rsidRDefault="00765F70">
      <w:bookmarkStart w:id="36" w:name="_GoBack"/>
      <w:bookmarkEnd w:id="36"/>
    </w:p>
    <w:sectPr w:rsidR="00765F70" w:rsidSect="00AB6F4C">
      <w:headerReference w:type="default" r:id="rId8"/>
      <w:pgSz w:w="11906" w:h="16838"/>
      <w:pgMar w:top="395" w:right="1134" w:bottom="720" w:left="1134" w:header="284" w:footer="708" w:gutter="0"/>
      <w:cols w:num="3" w:space="2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B7" w:rsidRDefault="00F71FB7">
      <w:r>
        <w:separator/>
      </w:r>
    </w:p>
  </w:endnote>
  <w:endnote w:type="continuationSeparator" w:id="0">
    <w:p w:rsidR="00F71FB7" w:rsidRDefault="00F7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B7" w:rsidRDefault="00F71FB7">
      <w:r>
        <w:separator/>
      </w:r>
    </w:p>
  </w:footnote>
  <w:footnote w:type="continuationSeparator" w:id="0">
    <w:p w:rsidR="00F71FB7" w:rsidRDefault="00F7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4C" w:rsidRPr="00AB6F4C" w:rsidRDefault="00AB6F4C">
    <w:pPr>
      <w:pStyle w:val="a5"/>
      <w:rPr>
        <w:lang w:val="en-US"/>
      </w:rPr>
    </w:pPr>
    <w:r>
      <w:t>100</w:t>
    </w:r>
    <w:r>
      <w:rPr>
        <w:lang w:val="en-US"/>
      </w:rPr>
      <w:t>ballov.kz</w:t>
    </w:r>
  </w:p>
  <w:p w:rsidR="00765F70" w:rsidRDefault="00765F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143"/>
    <w:multiLevelType w:val="multilevel"/>
    <w:tmpl w:val="25E0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2C393E"/>
    <w:multiLevelType w:val="multilevel"/>
    <w:tmpl w:val="760C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2862A7"/>
    <w:multiLevelType w:val="multilevel"/>
    <w:tmpl w:val="FA0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A37BC"/>
    <w:multiLevelType w:val="multilevel"/>
    <w:tmpl w:val="D478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C73A02"/>
    <w:multiLevelType w:val="multilevel"/>
    <w:tmpl w:val="3E7C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9E6482"/>
    <w:multiLevelType w:val="multilevel"/>
    <w:tmpl w:val="2BD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70"/>
    <w:rsid w:val="00312387"/>
    <w:rsid w:val="00765F70"/>
    <w:rsid w:val="0085280F"/>
    <w:rsid w:val="00AB6F4C"/>
    <w:rsid w:val="00CF5B60"/>
    <w:rsid w:val="00F7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F7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765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65F70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765F7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765F7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65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6F4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F7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765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65F70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765F7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765F7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65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6F4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Шпоргалка книжка по Русскому</vt:lpstr>
    </vt:vector>
  </TitlesOfParts>
  <Company>Организация</Company>
  <LinksUpToDate>false</LinksUpToDate>
  <CharactersWithSpaces>34124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Шпаргалка книжка по Русскому языку</dc:title>
  <dc:subject>Шпоргалка книжка по Русскому</dc:subject>
  <dc:creator>100ballov.kz</dc:creator>
  <cp:keywords>Шпаргалка книжка по Русскому языку</cp:keywords>
  <dc:description>Шпоргалка книжка по Русскому</dc:description>
  <cp:lastModifiedBy>User</cp:lastModifiedBy>
  <cp:revision>2</cp:revision>
  <dcterms:created xsi:type="dcterms:W3CDTF">2014-10-03T17:18:00Z</dcterms:created>
  <dcterms:modified xsi:type="dcterms:W3CDTF">2014-10-03T17:18:00Z</dcterms:modified>
  <cp:category>Шпоргалка книжка по Русскому</cp:category>
</cp:coreProperties>
</file>