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bookmarkStart w:id="0" w:name="_GoBack"/>
      <w:bookmarkEnd w:id="0"/>
      <w:r w:rsidRPr="00530AED">
        <w:rPr>
          <w:sz w:val="10"/>
          <w:szCs w:val="10"/>
        </w:rPr>
        <w:t>«Арабо-тюркский словарь» XIII века слову «казах» придает значение ) «вольный».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«Временное положение об управлении в степных областях Оренбургского и Западно-Сибирского генерал-губернаторства» Александр II утвердил) </w:t>
      </w:r>
      <w:smartTag w:uri="urn:schemas-microsoft-com:office:smarttags" w:element="metricconverter">
        <w:smartTagPr>
          <w:attr w:name="ProductID" w:val="1868 г"/>
        </w:smartTagPr>
        <w:r w:rsidRPr="00530AED">
          <w:rPr>
            <w:sz w:val="10"/>
            <w:szCs w:val="10"/>
          </w:rPr>
          <w:t>1868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«Вторым учителем» после Аристотеля был назван, один из первых ученых Востока X в.) Абу Насыр аль-Фараби.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«Выбрать такого хана», который бы уважал голос народа, требовал)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«Диуан-и- Хикмет»  Ахмеда Йасауи написана на тюркском языке ) арабским алфавитом.</w:t>
      </w:r>
    </w:p>
    <w:p w:rsidR="006039D6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«Жеты-Жаргы» определивший  основные принципы правопорядка и государственного устройства в Казахском ханстве был составлен при хане) Тауке.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«Кодекс куманикус» является памятником фольклора ) Кыпчакского языка.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«Он ок будун»(«десять племен») в VII в. составлял этнополитическую основу государства) Западно-Тюркского 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«Положение об управлении Семиреченской и Сырдарьинской областями» Александр II утвердил  в) </w:t>
      </w:r>
      <w:smartTag w:uri="urn:schemas-microsoft-com:office:smarttags" w:element="metricconverter">
        <w:smartTagPr>
          <w:attr w:name="ProductID" w:val="1867 г"/>
        </w:smartTagPr>
        <w:r w:rsidRPr="00530AED">
          <w:rPr>
            <w:sz w:val="10"/>
            <w:szCs w:val="10"/>
          </w:rPr>
          <w:t>1867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«Узбек-казахами» называли роды и племена, переселившихся с султанами) Кереем и Джанибеком.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«Устав о сибирских киргизах»,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 xml:space="preserve">. был разработан под руководством Сибирского генерал-губернатора) Сперанского.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«Устав об оренбургских киргизах» разработанный П.К. Эссеном,  после рассмотрения в Азиатском комитете, был принят в) </w:t>
      </w:r>
      <w:smartTag w:uri="urn:schemas-microsoft-com:office:smarttags" w:element="metricconverter">
        <w:smartTagPr>
          <w:attr w:name="ProductID" w:val="1824 г"/>
        </w:smartTagPr>
        <w:r w:rsidRPr="00530AED">
          <w:rPr>
            <w:sz w:val="10"/>
            <w:szCs w:val="10"/>
          </w:rPr>
          <w:t>1824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«Устав об оренбургских киргизах», принятый после рассмотрения в Азиатском комитете в </w:t>
      </w:r>
      <w:smartTag w:uri="urn:schemas-microsoft-com:office:smarttags" w:element="metricconverter">
        <w:smartTagPr>
          <w:attr w:name="ProductID" w:val="1824 г"/>
        </w:smartTagPr>
        <w:r w:rsidRPr="00530AED">
          <w:rPr>
            <w:sz w:val="10"/>
            <w:szCs w:val="10"/>
          </w:rPr>
          <w:t>1824 г</w:t>
        </w:r>
      </w:smartTag>
      <w:r w:rsidRPr="00530AED">
        <w:rPr>
          <w:sz w:val="10"/>
          <w:szCs w:val="10"/>
        </w:rPr>
        <w:t>., был разработан ) П.К. Эссеном.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«Человека разумного», ученые называют по месту нахождения) кроманьонцем.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«Яса» являлась основным законом государства) монгол.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100 тюков шелка ежегодно преподносил дань тюркскому кагану Мукану) Китай.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1204 году племена найман были разбиты Чингисханом и во главе с Кучлуком переселились в ) Жетысу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1300 монет III-IV вв. н.э. найденные, в основном, в Присырдарьинском регионе принадлежали  )  кангюям.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1300 монет III-IV вв. н.э.,  принадлежавшие  кангюям  найдено, в основном, в)  Присырдарьинском регионе.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150 тысячное войско Чингисхана вторглись на территорию Южного Казахстана в) </w:t>
      </w:r>
      <w:smartTag w:uri="urn:schemas-microsoft-com:office:smarttags" w:element="metricconverter">
        <w:smartTagPr>
          <w:attr w:name="ProductID" w:val="1219 г"/>
        </w:smartTagPr>
        <w:r w:rsidRPr="00530AED">
          <w:rPr>
            <w:sz w:val="10"/>
            <w:szCs w:val="10"/>
          </w:rPr>
          <w:t>1219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1723 - 1727 гг. вошли в историю казахского народа как) «Годы Великого бедствия»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1724-25 гг. джунгарами были захвачены в города) Туркестан и Ташкент.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smartTag w:uri="urn:schemas-microsoft-com:office:smarttags" w:element="metricconverter">
        <w:smartTagPr>
          <w:attr w:name="ProductID" w:val="1789 г"/>
        </w:smartTagPr>
        <w:r w:rsidRPr="00530AED">
          <w:rPr>
            <w:sz w:val="10"/>
            <w:szCs w:val="10"/>
          </w:rPr>
          <w:t>1789 г</w:t>
        </w:r>
      </w:smartTag>
      <w:r w:rsidRPr="00530AED">
        <w:rPr>
          <w:sz w:val="10"/>
          <w:szCs w:val="10"/>
        </w:rPr>
        <w:t>. открыта  «Азиатская школа», которая готовила для колониальной администрации края ) Переводчиков и чиновников из коренного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1848-1849 гг. для изучения Аральского моря, была направлена экспедиция под командованием капитан-лейтенанта   ) Бутакова.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19 февраля </w:t>
      </w:r>
      <w:smartTag w:uri="urn:schemas-microsoft-com:office:smarttags" w:element="metricconverter">
        <w:smartTagPr>
          <w:attr w:name="ProductID" w:val="1731 г"/>
        </w:smartTagPr>
        <w:r w:rsidRPr="00530AED">
          <w:rPr>
            <w:sz w:val="10"/>
            <w:szCs w:val="10"/>
          </w:rPr>
          <w:t>1731 г</w:t>
        </w:r>
      </w:smartTag>
      <w:r w:rsidRPr="00530AED">
        <w:rPr>
          <w:sz w:val="10"/>
          <w:szCs w:val="10"/>
        </w:rPr>
        <w:t>. императрицей Анной Иоанновной была подписана грамота о принятии в состав  Российской империи)Младшего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6 июля 1812г. на казахском и других языках народов России было принято обращение об опасности начавшейся войны с)Францией.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A) Захвату казахских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B XVI  в. город Сауран был более всего известен ) как неприступная крепость.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VII в. до н.э., развивается ) «полихромный стиль».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А.Байтурсынов основал еженедельную газету «Казах» в) </w:t>
      </w:r>
      <w:smartTag w:uri="urn:schemas-microsoft-com:office:smarttags" w:element="metricconverter">
        <w:smartTagPr>
          <w:attr w:name="ProductID" w:val="1913 г"/>
        </w:smartTagPr>
        <w:r w:rsidRPr="00530AED">
          <w:rPr>
            <w:sz w:val="10"/>
            <w:szCs w:val="10"/>
          </w:rPr>
          <w:t>1913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Абай Кунанбайулы и Ибрай Алтынсарыулы подвергли критике отрицательные последствия для Казахстана реформы ) 1867 - 1868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Аблаи,  Богенбай и другие яркие личности XVIII в. занимают центральное место в произведениях поэта ) Татикара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Аблай ослабил военное могущество Джунгарии опираясь в основном на ) Народных батыров.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Аблай хан  как единовластный правитель казахской земли контролировал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Абулхаир хан умер во время похода на Могулистан в) 1468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Абылай  скончался осенью </w:t>
      </w:r>
      <w:smartTag w:uri="urn:schemas-microsoft-com:office:smarttags" w:element="metricconverter">
        <w:smartTagPr>
          <w:attr w:name="ProductID" w:val="1781 г"/>
        </w:smartTagPr>
        <w:r w:rsidRPr="00530AED">
          <w:rPr>
            <w:sz w:val="10"/>
            <w:szCs w:val="10"/>
          </w:rPr>
          <w:t>1781 г</w:t>
        </w:r>
      </w:smartTag>
      <w:r w:rsidRPr="00530AED">
        <w:rPr>
          <w:sz w:val="10"/>
          <w:szCs w:val="10"/>
        </w:rPr>
        <w:t xml:space="preserve"> и был похоронен в) Мавзолее Ходжа Ахмета Яссауи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Автор «Заметок о происхождении родов Средней киргизской орды» опубликованный в издании статистического комитета в </w:t>
      </w:r>
      <w:smartTag w:uri="urn:schemas-microsoft-com:office:smarttags" w:element="metricconverter">
        <w:smartTagPr>
          <w:attr w:name="ProductID" w:val="1900 г"/>
        </w:smartTagPr>
        <w:r w:rsidRPr="00530AED">
          <w:rPr>
            <w:sz w:val="10"/>
            <w:szCs w:val="10"/>
          </w:rPr>
          <w:t>1900 г</w:t>
        </w:r>
      </w:smartTag>
      <w:r w:rsidRPr="00530AED">
        <w:rPr>
          <w:sz w:val="10"/>
          <w:szCs w:val="10"/>
        </w:rPr>
        <w:t xml:space="preserve">.) А.Кунанбаев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Автор поэмы «Калкаман-Мамыр», «Енлик-Кебек» ) Ш.Кудайбердыев.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Автор произведения «Диуан-и- Хикмет»,  в котором  бичуется изворотливость подхалимов, проповедуется  любовь к Всевышнему, смирение и аскетизм) Ахмед Йасауи.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Автором песен «Балхадиша», «Манмангер», «Кулагер» является  великий композитор) Ахан серэ Корамсаулы.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Агрессивная политика Джунгарского ханства  представляла собой реальную угрозу не только для казахов, но и для )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Административно-политические реформы натолкнулись на сопротивление казахского общества, и длительное время оппозицию в Степи возглавлял) Султан Каратай.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Административный центр Карлукского каганата город) Суяб.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Административный центр Тюргешского каганата город) Суяб.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Ак Орда значительно укрепилась при правившем в 60-70 гг. XIV в.) Урус хане.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Активное участие в борьбе казахского народа против джунгар Абылай (Абилмансур) начал в возрасте) 15 лет.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Активный участник восстания 1836-1838 гг. поэт Махамбет призывает жить в дружбе с   ) Русским народом.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Акыну XVIII в. Жанаку принадлежит один из лучших вариантов) «Козы Корпеш – Баян Сулу».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Анализ истории, географии, социальной жизни народов Восточного Туркестана содержится в фундаментальном труде Шокана Уалиханова ) «О состоянии Алтышара…»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Андроновская и Бегазы-Дандыбаевская культуры относятся к эпохе) Бронзы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Антикокандское настроение казахов южных районов Старшего и Среднего жузов в 50- начале 60-х гг. XIX в. стало одной из причин продвижения сюда) Русских отрядов.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Антропологический тип людей населявших территорию Казахстана в эпоху бронзы был) Европеоидный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Антропологический тип саков был) Европеоидный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Археологическая сенсация и воспринятый как третий «золотой человек» открыт в царском погребении VIII в. до  н.э.) Шиликтинского кургана. 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Археологические раскопки показали, что тюрки в V-VII веках тела умерших) сжигали.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Атлахская битва(</w:t>
      </w:r>
      <w:smartTag w:uri="urn:schemas-microsoft-com:office:smarttags" w:element="metricconverter">
        <w:smartTagPr>
          <w:attr w:name="ProductID" w:val="751 г"/>
        </w:smartTagPr>
        <w:r w:rsidRPr="00530AED">
          <w:rPr>
            <w:sz w:val="10"/>
            <w:szCs w:val="10"/>
          </w:rPr>
          <w:t>751 г</w:t>
        </w:r>
      </w:smartTag>
      <w:r w:rsidRPr="00530AED">
        <w:rPr>
          <w:sz w:val="10"/>
          <w:szCs w:val="10"/>
        </w:rPr>
        <w:t xml:space="preserve">.)   имела большое историческое значение т.к.) китайцы навсегда покинули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Атлахское сражение, в результате которого тюргешско-арабские войска нанесли поражение китайским войскам, произошло в) 751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Белая  Орда и Могулистан в конце 1380-ых годов создали политический союз направленный против ) эмира Тимура.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Белая Орда отделяется от Золотой Орды в) XIV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Бесценный для истории труд о великом гунне Атилле написал римский летописец) Прииск.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Бильге-каган и Культегин  укрепили и воссоздали Восточнотюркский каганат и их деяния отражены  ) на каменных письменах.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Благодаря заступничеству царских властей в 1741-1743 гг. Абылай был освобожден из плена у) ойратов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Благодаря своим многочисленным трудам о Казахстане стал членом-корреспонден-том Российской Академии наук и пользовался уважением М.В.Ломоносова) П.И.Рычков.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Благоприятную обстановку России  для взятия Ташкента, создали военные действия против Коканда весной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.) Бухарского эмира. 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Благоприятные условия для начала переселения русских крестьян в Казахстан создала) Отмена крепостного права в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Благоприятным для земледелия, где древние жители вели оседлый образ жизни, был) Южный Казахстан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Более древний вариант  поэмы «Огузнаме» был записан в  XIII в. известным персидским историком) Рашид ад-Дином.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Более ста местонахождении средневековых городов найдено только на территории) Жетысу.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Большое влияние на Аблая оказывал его советник, знаменитый акын) Бухар-жырау.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Борьба за присоединение присырдарьинских городов было главным направлением внешней политики хана) 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Борьбу со степной аристократией, которая стремилась к раздроблению государства, хан Тауке вел, опираясь н) биев.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Буддийские храмы относящиеся к VII – VIII вв. найдены на месте города) Суяб.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Будучи чиновником Оренбургского губернаторства, сочувствие руководителям восстания И. Тайманову и М. Утемисову выражал)В.И.Даль.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Был установлен предел ежегодному росту налогов в пользу султанов и ханского двора, таков результат восстания под руководством) Исатая Тайманулы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 </w:t>
      </w:r>
      <w:smartTag w:uri="urn:schemas-microsoft-com:office:smarttags" w:element="metricconverter">
        <w:smartTagPr>
          <w:attr w:name="ProductID" w:val="1742 г"/>
        </w:smartTagPr>
        <w:r w:rsidRPr="00530AED">
          <w:rPr>
            <w:sz w:val="10"/>
            <w:szCs w:val="10"/>
          </w:rPr>
          <w:t>1742 г</w:t>
        </w:r>
      </w:smartTag>
      <w:r w:rsidRPr="00530AED">
        <w:rPr>
          <w:sz w:val="10"/>
          <w:szCs w:val="10"/>
        </w:rPr>
        <w:t>. хан Нуралы под давлением народа потребовал от правительства ) Снять ограничения на выпас скота вдоль р.Урал.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 60-х начале 70-х гг. XIX в. казахи южных районов вышли из-под власти среднеазиатских ханств после поражение Коканда, Бухары и Хивы от) русских войск.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 военно-демократическом обществе сарматов активную роль играли) женщины.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 связи с распространением ислама в городах Казахстана начинают возводиться мечети в) X-XII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 ходе  крестьянской войне 1773-1775 гг.  хан Нуралы придерживаясь двойной позиции, стремился использовать восстание  для) возвращения отобранных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 эпоху железа у племен, населявших территорию Казахстана, в антропологическом облике стали доминировать черты) монголоидные.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“Годы Великого бедствия” (1723-1727 гг.) особенно пострадала территория  ) Жетысу.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«Тюркской летописи» историка Абулгазы о жалаирах говориться, как о племенах покоренных) Чингисханом.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125 г"/>
        </w:smartTagPr>
        <w:r w:rsidRPr="00530AED">
          <w:rPr>
            <w:sz w:val="10"/>
            <w:szCs w:val="10"/>
          </w:rPr>
          <w:t>1125 г</w:t>
        </w:r>
      </w:smartTag>
      <w:r w:rsidRPr="00530AED">
        <w:rPr>
          <w:sz w:val="10"/>
          <w:szCs w:val="10"/>
        </w:rPr>
        <w:t xml:space="preserve">. во главе с Елуй Даши в пределы Жетысу вторглись племена) киданей.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125 г"/>
        </w:smartTagPr>
        <w:r w:rsidRPr="00530AED">
          <w:rPr>
            <w:sz w:val="10"/>
            <w:szCs w:val="10"/>
          </w:rPr>
          <w:t>1125 г</w:t>
        </w:r>
      </w:smartTag>
      <w:r w:rsidRPr="00530AED">
        <w:rPr>
          <w:sz w:val="10"/>
          <w:szCs w:val="10"/>
        </w:rPr>
        <w:t xml:space="preserve">. племена киданей во главе с Елуй Даши вторглись в пределы)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1141 году близ города Самарканда  Караханиды  в союзе с сельджуками потерпели поражение от)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1141 году близ города Самарканда потерпели поражение от каракитаев  союзные войска сельджуков и )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1201 году племена киргизов, меркитов и найман созвали курултай направленный против роста могущества)Чингизхана.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1204 году племена найман потерпели поражение от войск ) Чингисхана.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1204 году потерпели поражение от Чингизхана и во главе с Кучлуком переселились в  Жетысу ) Найманы.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1208 году каракитаи потерпели поражение на востоке от войск) найманов.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1208 году племена найманов нанесли поражение войскам)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1211-1215  гг. монгольская армия вторглась на территорию ) Китая.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1212 году окончательно покоряет западную часть государства Караханидов) хорезмский шах.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1212 году пало государство каракитаев под ударами племен) найманов.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1212 году территория  государство каракитаев стали владениями ) найманов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1212 году хорезмский шах Мухаммед окончательно покоряет западную часть государства) Караханидов.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1218 году монголы вторглись в  Жетысу, используя напряженную там обстановку, вызванную)межрелигиознымпротивостоянием.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236 г"/>
        </w:smartTagPr>
        <w:r w:rsidRPr="00530AED">
          <w:rPr>
            <w:sz w:val="10"/>
            <w:szCs w:val="10"/>
          </w:rPr>
          <w:t>1236 г</w:t>
        </w:r>
      </w:smartTag>
      <w:r w:rsidRPr="00530AED">
        <w:rPr>
          <w:sz w:val="10"/>
          <w:szCs w:val="10"/>
        </w:rPr>
        <w:t xml:space="preserve">. Возглавил похпд на запад)Батый.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1271 году Золотая Орда  предприняла поход против Византии, которая препятствовала укреплению военно-экономических отношений с  ) Египтом.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428 г"/>
        </w:smartTagPr>
        <w:r w:rsidRPr="00530AED">
          <w:rPr>
            <w:sz w:val="10"/>
            <w:szCs w:val="10"/>
          </w:rPr>
          <w:t>1428 г</w:t>
        </w:r>
      </w:smartTag>
      <w:r w:rsidRPr="00530AED">
        <w:rPr>
          <w:sz w:val="10"/>
          <w:szCs w:val="10"/>
        </w:rPr>
        <w:t xml:space="preserve">. в Восточном Дешт-и Кыпчаке власть взял представитель династии шайбанидов ) Абулхаир.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428 г"/>
        </w:smartTagPr>
        <w:r w:rsidRPr="00530AED">
          <w:rPr>
            <w:sz w:val="10"/>
            <w:szCs w:val="10"/>
          </w:rPr>
          <w:t>1428 г</w:t>
        </w:r>
      </w:smartTag>
      <w:r w:rsidRPr="00530AED">
        <w:rPr>
          <w:sz w:val="10"/>
          <w:szCs w:val="10"/>
        </w:rPr>
        <w:t>. в восточном Дешт-и-Кыпчаке власть взял Абулхаир, представитель династии ) шайбанидов.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1428 году власть на основной территории Казахстана переходит к хану Абулхаиру из династии) Шайбани.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1433- 1460 гг. Есен-Буга был правителем ) Могулистана.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1433- 1460 гг. правителем Могулистана был  ) Есен-Буга.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1456-1457 гг. под Сыгнаком Абулхаир хан потерпел поражение от) Ойратов.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1468 году Абулхаир хан отправился в поход на Могулистан с целью покарать султанов ) Жанибека и Керея.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1480-1511 гг. правителем  Казахского ханства был сын Керея) Бурундук.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1510 году казахи нанесли сокрушительное поражение войскам Мухаммада Шайбани под городом) Сыгнак.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1510 году под Сыгнаком  Мухаммад Шайбани потерпел сокрушительное поражение от войск) казахов.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1510 году под Сыгнаком казахи нанесли сокрушительное поражение войскам) Мухаммада Шайбани.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1582 году отряды Тимофея Ермака нанесли поражение хану Кучуму правителю ) Сибирского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1582-1598 гг. правителем Казахского ханства был) Тауекел.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598 г"/>
        </w:smartTagPr>
        <w:r w:rsidRPr="00530AED">
          <w:rPr>
            <w:sz w:val="10"/>
            <w:szCs w:val="10"/>
          </w:rPr>
          <w:t>1598 г</w:t>
        </w:r>
      </w:smartTag>
      <w:r w:rsidRPr="00530AED">
        <w:rPr>
          <w:sz w:val="10"/>
          <w:szCs w:val="10"/>
        </w:rPr>
        <w:t>. от ран полученных при осаде города Бухары умер правитель Казахского ханства) Тауекел.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1598 году Сибирское ханство попало под власть) Русского государства.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1598-1628 гг. Казахским государством правил хан) Есим.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643 г"/>
        </w:smartTagPr>
        <w:r w:rsidRPr="00530AED">
          <w:rPr>
            <w:sz w:val="10"/>
            <w:szCs w:val="10"/>
          </w:rPr>
          <w:t>1643 г</w:t>
        </w:r>
      </w:smartTag>
      <w:r w:rsidRPr="00530AED">
        <w:rPr>
          <w:sz w:val="10"/>
          <w:szCs w:val="10"/>
        </w:rPr>
        <w:t>. казахские войска во главе с ханом Жангиром разбили в несколько раз превосходящие силы джунгар в битве при) Орбулаке.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10 г"/>
        </w:smartTagPr>
        <w:r w:rsidRPr="00530AED">
          <w:rPr>
            <w:sz w:val="10"/>
            <w:szCs w:val="10"/>
          </w:rPr>
          <w:t>1710 г</w:t>
        </w:r>
      </w:smartTag>
      <w:r w:rsidRPr="00530AED">
        <w:rPr>
          <w:sz w:val="10"/>
          <w:szCs w:val="10"/>
        </w:rPr>
        <w:t>.  по решению первого курултая трех жузов единое ополчение казахов против джунгар возглавил) Богенбай батыр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1718 году близ Аягуза в трехдневном сражении с джунгарами казахские ополчения потерпели поражение из-за того, что) казахские султаны действовали разрозненно.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25 г"/>
        </w:smartTagPr>
        <w:r w:rsidRPr="00530AED">
          <w:rPr>
            <w:sz w:val="10"/>
            <w:szCs w:val="10"/>
          </w:rPr>
          <w:t>1725 г</w:t>
        </w:r>
      </w:smartTag>
      <w:r w:rsidRPr="00530AED">
        <w:rPr>
          <w:sz w:val="10"/>
          <w:szCs w:val="10"/>
        </w:rPr>
        <w:t xml:space="preserve">. джунгарами были завоеваны города Казахского ханства) Туркестан, Ташкент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28 г"/>
        </w:smartTagPr>
        <w:r w:rsidRPr="00530AED">
          <w:rPr>
            <w:sz w:val="10"/>
            <w:szCs w:val="10"/>
          </w:rPr>
          <w:t>1728 г</w:t>
        </w:r>
      </w:smartTag>
      <w:r w:rsidRPr="00530AED">
        <w:rPr>
          <w:sz w:val="10"/>
          <w:szCs w:val="10"/>
        </w:rPr>
        <w:t>. в сражении у реки Буланты казахские ополчения разгромили войска ) джунгар.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28 г"/>
        </w:smartTagPr>
        <w:r w:rsidRPr="00530AED">
          <w:rPr>
            <w:sz w:val="10"/>
            <w:szCs w:val="10"/>
          </w:rPr>
          <w:t>1728 г</w:t>
        </w:r>
      </w:smartTag>
      <w:r w:rsidRPr="00530AED">
        <w:rPr>
          <w:sz w:val="10"/>
          <w:szCs w:val="10"/>
        </w:rPr>
        <w:t>. у реки Буланты в сражении казахских ополчений с джунгарами ) джунгары были разгромлены.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29 г"/>
        </w:smartTagPr>
        <w:r w:rsidRPr="00530AED">
          <w:rPr>
            <w:sz w:val="10"/>
            <w:szCs w:val="10"/>
          </w:rPr>
          <w:t>1729 г</w:t>
        </w:r>
      </w:smartTag>
      <w:r w:rsidRPr="00530AED">
        <w:rPr>
          <w:sz w:val="10"/>
          <w:szCs w:val="10"/>
        </w:rPr>
        <w:t>. в местности Анракай в сражении казахских ополчений с джунгарами ) джунгары были разгромлены.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1729 году казахским ополчением во главе с Абулхаиром  была одержана победа над жунгарами в местности)Анракай.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бии Младшего жуза поручили Абулхаиру  вести переговоры с Россией о заключении с ней) Военного союза.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бии Младшего жуза поручили Абулхаиру  вести переговоры с заключении военного союза с ) Россией.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вели переговоры с русским правительством о принятии Младшего жуза в состав России послы ) Абулхаир хана.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послы Абулхаир хана вели переговоры с русским правительством о) Принятии Младшего жуза в состав России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5 г"/>
        </w:smartTagPr>
        <w:r w:rsidRPr="00530AED">
          <w:rPr>
            <w:sz w:val="10"/>
            <w:szCs w:val="10"/>
          </w:rPr>
          <w:t>1735 г</w:t>
        </w:r>
      </w:smartTag>
      <w:r w:rsidRPr="00530AED">
        <w:rPr>
          <w:sz w:val="10"/>
          <w:szCs w:val="10"/>
        </w:rPr>
        <w:t>. несмотря на грозные предупреждения Оренбургской администрации в казахских аулах нашли убежище бежавшие от карателей ) 50000 башкир.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5 г"/>
        </w:smartTagPr>
        <w:r w:rsidRPr="00530AED">
          <w:rPr>
            <w:sz w:val="10"/>
            <w:szCs w:val="10"/>
          </w:rPr>
          <w:t>1735 г</w:t>
        </w:r>
      </w:smartTag>
      <w:r w:rsidRPr="00530AED">
        <w:rPr>
          <w:sz w:val="10"/>
          <w:szCs w:val="10"/>
        </w:rPr>
        <w:t xml:space="preserve">. спасаясь от карательных сил России 50000 башкир, переселились в пределы ) Младшего жуза.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5 г"/>
        </w:smartTagPr>
        <w:r w:rsidRPr="00530AED">
          <w:rPr>
            <w:sz w:val="10"/>
            <w:szCs w:val="10"/>
          </w:rPr>
          <w:t>1735 г</w:t>
        </w:r>
      </w:smartTag>
      <w:r w:rsidRPr="00530AED">
        <w:rPr>
          <w:sz w:val="10"/>
          <w:szCs w:val="10"/>
        </w:rPr>
        <w:t>. спасаясь от карательных сил России, в пределы Младшего жуза переселились 50 000) Башкир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1735-1737г. для подавления башкирского восстания правительство России использовано ) Ополчение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1735-1737г. ополчение Младшего жуза с согласия Абулхаира было использовано для ) Подавления башкирского восстания.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38 г"/>
        </w:smartTagPr>
        <w:r w:rsidRPr="00530AED">
          <w:rPr>
            <w:sz w:val="10"/>
            <w:szCs w:val="10"/>
          </w:rPr>
          <w:t>1738 г</w:t>
        </w:r>
      </w:smartTag>
      <w:r w:rsidRPr="00530AED">
        <w:rPr>
          <w:sz w:val="10"/>
          <w:szCs w:val="10"/>
        </w:rPr>
        <w:t>. на съезде казахских  султанов  и родоправителей в г. Оренбурге Абулхаир хан с сыновьями и 60 старшин) Подтвердили присягу на верность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42 г"/>
        </w:smartTagPr>
        <w:r w:rsidRPr="00530AED">
          <w:rPr>
            <w:sz w:val="10"/>
            <w:szCs w:val="10"/>
          </w:rPr>
          <w:t>1742 г</w:t>
        </w:r>
      </w:smartTag>
      <w:r w:rsidRPr="00530AED">
        <w:rPr>
          <w:sz w:val="10"/>
          <w:szCs w:val="10"/>
        </w:rPr>
        <w:t>. Россия потребовала от джунгарских правителей прекращения агрессии, защищая ) Свои экономические интересы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1756-1757 гг. на территорию Казахстана вторглись ) Китайские войска.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В 1756-1758 гг. была разгромлена Китаем и прекратила свое существование государство)Джунгария.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1756г. Царское правительство, запретило казахам кочевать на правобережье Урала защищая интересы) Казачьих войск.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1756г. Царское правительство, защищая интересы казачьих войск, запретило казахам ) Кочевать на правобережье Урала.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1758 гг. Джунгария прекратила свое существование как самостоятельное государство т.к. была окончательно  разгромлена)Маньчжуро-цинскими войсками.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60 г"/>
        </w:smartTagPr>
        <w:r w:rsidRPr="00530AED">
          <w:rPr>
            <w:sz w:val="10"/>
            <w:szCs w:val="10"/>
          </w:rPr>
          <w:t>1760 г</w:t>
        </w:r>
      </w:smartTag>
      <w:r w:rsidRPr="00530AED">
        <w:rPr>
          <w:sz w:val="10"/>
          <w:szCs w:val="10"/>
        </w:rPr>
        <w:t xml:space="preserve">. Маньчжуро-Цинские власти потребовали от казахов ) Покинуть район Тарбагатая.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61 г"/>
        </w:smartTagPr>
        <w:r w:rsidRPr="00530AED">
          <w:rPr>
            <w:sz w:val="10"/>
            <w:szCs w:val="10"/>
          </w:rPr>
          <w:t>1761 г</w:t>
        </w:r>
      </w:smartTag>
      <w:r w:rsidRPr="00530AED">
        <w:rPr>
          <w:sz w:val="10"/>
          <w:szCs w:val="10"/>
        </w:rPr>
        <w:t>. была превращена Цинское имперское наместничество, прекратила свое существование как самостоятельное государство)Джунгария.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71 г"/>
        </w:smartTagPr>
        <w:r w:rsidRPr="00530AED">
          <w:rPr>
            <w:sz w:val="10"/>
            <w:szCs w:val="10"/>
          </w:rPr>
          <w:t>1771 г</w:t>
        </w:r>
      </w:smartTag>
      <w:r w:rsidRPr="00530AED">
        <w:rPr>
          <w:sz w:val="10"/>
          <w:szCs w:val="10"/>
        </w:rPr>
        <w:t>. Аблай был объявлен ханом представителями) Трех казахских жузов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71 г"/>
        </w:smartTagPr>
        <w:r w:rsidRPr="00530AED">
          <w:rPr>
            <w:sz w:val="10"/>
            <w:szCs w:val="10"/>
          </w:rPr>
          <w:t>1771 г</w:t>
        </w:r>
      </w:smartTag>
      <w:r w:rsidRPr="00530AED">
        <w:rPr>
          <w:sz w:val="10"/>
          <w:szCs w:val="10"/>
        </w:rPr>
        <w:t>. после смерти хана Среднего жуза Абулмамбета единственным претендентом на ханский престол был признан ) Абылай.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71 г"/>
        </w:smartTagPr>
        <w:r w:rsidRPr="00530AED">
          <w:rPr>
            <w:sz w:val="10"/>
            <w:szCs w:val="10"/>
          </w:rPr>
          <w:t>1771 г</w:t>
        </w:r>
      </w:smartTag>
      <w:r w:rsidRPr="00530AED">
        <w:rPr>
          <w:sz w:val="10"/>
          <w:szCs w:val="10"/>
        </w:rPr>
        <w:t>. часть волжских калмыков пытались откочевать через территорию Казахстана на свою историческую родину – в Джунгарию, но ) Были разбиты казахами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71 г"/>
        </w:smartTagPr>
        <w:r w:rsidRPr="00530AED">
          <w:rPr>
            <w:sz w:val="10"/>
            <w:szCs w:val="10"/>
          </w:rPr>
          <w:t>1771 г</w:t>
        </w:r>
      </w:smartTag>
      <w:r w:rsidRPr="00530AED">
        <w:rPr>
          <w:sz w:val="10"/>
          <w:szCs w:val="10"/>
        </w:rPr>
        <w:t>. часть волжских калмыков пытались откочевать через территорию Казахстана на свою историческую родину в) Джунгарию.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78 г"/>
        </w:smartTagPr>
        <w:r w:rsidRPr="00530AED">
          <w:rPr>
            <w:sz w:val="10"/>
            <w:szCs w:val="10"/>
          </w:rPr>
          <w:t>1778 г</w:t>
        </w:r>
      </w:smartTag>
      <w:r w:rsidRPr="00530AED">
        <w:rPr>
          <w:sz w:val="10"/>
          <w:szCs w:val="10"/>
        </w:rPr>
        <w:t>. во время одного из вооруженных столкновений с казачьими отрядами) Погибли дети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85 г"/>
        </w:smartTagPr>
        <w:r w:rsidRPr="00530AED">
          <w:rPr>
            <w:sz w:val="10"/>
            <w:szCs w:val="10"/>
          </w:rPr>
          <w:t>1785 г</w:t>
        </w:r>
      </w:smartTag>
      <w:r w:rsidRPr="00530AED">
        <w:rPr>
          <w:sz w:val="10"/>
          <w:szCs w:val="10"/>
        </w:rPr>
        <w:t>. решение об отстранении Нуралы от ханской власти принял съезд казахских старшин) Младшего жуза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85 г"/>
        </w:smartTagPr>
        <w:r w:rsidRPr="00530AED">
          <w:rPr>
            <w:sz w:val="10"/>
            <w:szCs w:val="10"/>
          </w:rPr>
          <w:t>1785 г</w:t>
        </w:r>
      </w:smartTag>
      <w:r w:rsidRPr="00530AED">
        <w:rPr>
          <w:sz w:val="10"/>
          <w:szCs w:val="10"/>
        </w:rPr>
        <w:t>. собрание биев Младшего жуза постановило устранить  Нуралы хана от власти и впредь не допускать) избрания его кровнородственников на ханский трон.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85 г"/>
        </w:smartTagPr>
        <w:r w:rsidRPr="00530AED">
          <w:rPr>
            <w:sz w:val="10"/>
            <w:szCs w:val="10"/>
          </w:rPr>
          <w:t>1785 г</w:t>
        </w:r>
      </w:smartTag>
      <w:r w:rsidRPr="00530AED">
        <w:rPr>
          <w:sz w:val="10"/>
          <w:szCs w:val="10"/>
        </w:rPr>
        <w:t>. Съезд казахских старшин Младшего жуза принял решение ) Об отстранении Нуралы от ханской власти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97 г"/>
        </w:smartTagPr>
        <w:r w:rsidRPr="00530AED">
          <w:rPr>
            <w:sz w:val="10"/>
            <w:szCs w:val="10"/>
          </w:rPr>
          <w:t>1797 г</w:t>
        </w:r>
      </w:smartTag>
      <w:r w:rsidRPr="00530AED">
        <w:rPr>
          <w:sz w:val="10"/>
          <w:szCs w:val="10"/>
        </w:rPr>
        <w:t>. избегая преследований со стороны сторонников султана Каратая, С.Датулы ушел со своими приближенными ) в хивинские пределы.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97 г"/>
        </w:smartTagPr>
        <w:r w:rsidRPr="00530AED">
          <w:rPr>
            <w:sz w:val="10"/>
            <w:szCs w:val="10"/>
          </w:rPr>
          <w:t>1797 г</w:t>
        </w:r>
      </w:smartTag>
      <w:r w:rsidRPr="00530AED">
        <w:rPr>
          <w:sz w:val="10"/>
          <w:szCs w:val="10"/>
        </w:rPr>
        <w:t>. Оренбургская администрация в надежде завоевать расположение С. Датулы не включила в состав Ханского совета  представителя) Ханской семьи Нуралы.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797 г"/>
        </w:smartTagPr>
        <w:r w:rsidRPr="00530AED">
          <w:rPr>
            <w:sz w:val="10"/>
            <w:szCs w:val="10"/>
          </w:rPr>
          <w:t>1797 г</w:t>
        </w:r>
      </w:smartTag>
      <w:r w:rsidRPr="00530AED">
        <w:rPr>
          <w:sz w:val="10"/>
          <w:szCs w:val="10"/>
        </w:rPr>
        <w:t>. по предложению О.А.Игельстрома на ханский трон Младшего жуза возводится лояльно настроенный  к России, престарелый султан) Айшуак.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 xml:space="preserve">. Внутренняя (Букеевская) Орда была образована в) Междуречье Яика и Волги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 xml:space="preserve">. указом Павла 1 в междуречье Яика и Волги была образована Внутренняя Орда, которая по имени первого хана получило второе название ) Букеевское ханство.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20 г"/>
        </w:smartTagPr>
        <w:r w:rsidRPr="00530AED">
          <w:rPr>
            <w:sz w:val="10"/>
            <w:szCs w:val="10"/>
          </w:rPr>
          <w:t>1820 г</w:t>
        </w:r>
      </w:smartTag>
      <w:r w:rsidRPr="00530AED">
        <w:rPr>
          <w:sz w:val="10"/>
          <w:szCs w:val="10"/>
        </w:rPr>
        <w:t xml:space="preserve">. подверг грабежу и разорению около двух тысяч казахских аулов) Хивинский хан.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33 г"/>
        </w:smartTagPr>
        <w:r w:rsidRPr="00530AED">
          <w:rPr>
            <w:sz w:val="10"/>
            <w:szCs w:val="10"/>
          </w:rPr>
          <w:t>1833 г</w:t>
        </w:r>
      </w:smartTag>
      <w:r w:rsidRPr="00530AED">
        <w:rPr>
          <w:sz w:val="10"/>
          <w:szCs w:val="10"/>
        </w:rPr>
        <w:t xml:space="preserve">. А.С.Пушкин был в Оренбурге, для сбора материалов  о) Пугачевском восстании.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33 г"/>
        </w:smartTagPr>
        <w:r w:rsidRPr="00530AED">
          <w:rPr>
            <w:sz w:val="10"/>
            <w:szCs w:val="10"/>
          </w:rPr>
          <w:t>1833 г</w:t>
        </w:r>
      </w:smartTag>
      <w:r w:rsidRPr="00530AED">
        <w:rPr>
          <w:sz w:val="10"/>
          <w:szCs w:val="10"/>
        </w:rPr>
        <w:t xml:space="preserve">. А.С.Пушкин в городе Уральске сделал записи казахской поэмы) « Козы-Корпеш - Баян Сулу».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33 г"/>
        </w:smartTagPr>
        <w:r w:rsidRPr="00530AED">
          <w:rPr>
            <w:sz w:val="10"/>
            <w:szCs w:val="10"/>
          </w:rPr>
          <w:t>1833 г</w:t>
        </w:r>
      </w:smartTag>
      <w:r w:rsidRPr="00530AED">
        <w:rPr>
          <w:sz w:val="10"/>
          <w:szCs w:val="10"/>
        </w:rPr>
        <w:t>. в городе Уральске сделал записи казахской поэмы« Козы-Корпеш - Баян Сулу»). А.С.Пушкин.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38 г"/>
        </w:smartTagPr>
        <w:r w:rsidRPr="00530AED">
          <w:rPr>
            <w:sz w:val="10"/>
            <w:szCs w:val="10"/>
          </w:rPr>
          <w:t>1838 г</w:t>
        </w:r>
      </w:smartTag>
      <w:r w:rsidRPr="00530AED">
        <w:rPr>
          <w:sz w:val="10"/>
          <w:szCs w:val="10"/>
        </w:rPr>
        <w:t xml:space="preserve">. восстание Кенесары Касымулы охватило Младший жуз, что заставило правительство ) Ускорить подавление восстанияИсатая.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38 г"/>
        </w:smartTagPr>
        <w:r w:rsidRPr="00530AED">
          <w:rPr>
            <w:sz w:val="10"/>
            <w:szCs w:val="10"/>
          </w:rPr>
          <w:t>1838 г</w:t>
        </w:r>
      </w:smartTag>
      <w:r w:rsidRPr="00530AED">
        <w:rPr>
          <w:sz w:val="10"/>
          <w:szCs w:val="10"/>
        </w:rPr>
        <w:t>. опасаясь объединения восстаний Исатая и Кенесары, правительство направило все силы ) Для разгрома Исатая.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1841г. в Ханской ставке Жангир-ханом была открыта русско-казахская школа, где преподавание велось на языке   ) татарском и русском.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1841г. в Ханской ставке, Жангир-ханом была открыта) русско-казахская школа.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43 г"/>
        </w:smartTagPr>
        <w:r w:rsidRPr="00530AED">
          <w:rPr>
            <w:sz w:val="10"/>
            <w:szCs w:val="10"/>
          </w:rPr>
          <w:t>1843 г</w:t>
        </w:r>
      </w:smartTag>
      <w:r w:rsidRPr="00530AED">
        <w:rPr>
          <w:sz w:val="10"/>
          <w:szCs w:val="10"/>
        </w:rPr>
        <w:t>. Жанкожа Нурмухамедулы поднял дух казахского населения против угнетателей и получил всенародную поддержку после) Разрушения хивинской крепости.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47 г"/>
        </w:smartTagPr>
        <w:r w:rsidRPr="00530AED">
          <w:rPr>
            <w:sz w:val="10"/>
            <w:szCs w:val="10"/>
          </w:rPr>
          <w:t>1847 г</w:t>
        </w:r>
      </w:smartTag>
      <w:r w:rsidRPr="00530AED">
        <w:rPr>
          <w:sz w:val="10"/>
          <w:szCs w:val="10"/>
        </w:rPr>
        <w:t xml:space="preserve">. 12-летний Шокан Уалиханов поступил учиться в) Сибирский кадетский корпус.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1853г. в офицерском звании корнета закончил Омский кадетский корпус 18-летний) Шокан Уалиханов.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54 г"/>
        </w:smartTagPr>
        <w:r w:rsidRPr="00530AED">
          <w:rPr>
            <w:sz w:val="10"/>
            <w:szCs w:val="10"/>
          </w:rPr>
          <w:t>1854 г</w:t>
        </w:r>
      </w:smartTag>
      <w:r w:rsidRPr="00530AED">
        <w:rPr>
          <w:sz w:val="10"/>
          <w:szCs w:val="10"/>
        </w:rPr>
        <w:t xml:space="preserve">. отряд  Перемышельского заложили фундамент укрепления - Верное, на месте казахского поселения) Алматы.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57 г"/>
        </w:smartTagPr>
        <w:r w:rsidRPr="00530AED">
          <w:rPr>
            <w:sz w:val="10"/>
            <w:szCs w:val="10"/>
          </w:rPr>
          <w:t>1857 г</w:t>
        </w:r>
      </w:smartTag>
      <w:r w:rsidRPr="00530AED">
        <w:rPr>
          <w:sz w:val="10"/>
          <w:szCs w:val="10"/>
        </w:rPr>
        <w:t>. с золотой медалью окончил школу при Оренбургской пограничной комиссии ) Ыбырай Алтынсарин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57 г"/>
        </w:smartTagPr>
        <w:r w:rsidRPr="00530AED">
          <w:rPr>
            <w:sz w:val="10"/>
            <w:szCs w:val="10"/>
          </w:rPr>
          <w:t>1857 г</w:t>
        </w:r>
      </w:smartTag>
      <w:r w:rsidRPr="00530AED">
        <w:rPr>
          <w:sz w:val="10"/>
          <w:szCs w:val="10"/>
        </w:rPr>
        <w:t>. Ыбырай Алтынсарин окончил школу при Оренбургской пограничной комиссии с) Золотой медалью.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58 г"/>
        </w:smartTagPr>
        <w:r w:rsidRPr="00530AED">
          <w:rPr>
            <w:sz w:val="10"/>
            <w:szCs w:val="10"/>
          </w:rPr>
          <w:t>1858 г</w:t>
        </w:r>
      </w:smartTag>
      <w:r w:rsidRPr="00530AED">
        <w:rPr>
          <w:sz w:val="10"/>
          <w:szCs w:val="10"/>
        </w:rPr>
        <w:t xml:space="preserve">. в урочище Шошкакол в борьбе с превосходящими силами карателей сложили оружие отряды) Асета Котибарова.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1862-1877 гг.  против Китайского господства прошли восстания уйгур и дунган за восстановление своих наследных прав в)Восточном Туркестане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1862-1877 гг. в Восточном Туркестане против Китайского господства произошли восстания ) уйгур и дунган.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1862-1877 гг. за восстановление своих наследных прав в Восточном Туркестане,  против Китайского господства, прошли восстания ) уйгур и дунган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1862-1877 гг. прошли восстания уйгур и дунган за восстановление своих наследных прав в Восточном Туркестане,  против господства) Китая.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1864-1865 гг. был завершен процесс присоединения к России территории) Всего Казахстана.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 русским войсками был взят крупный политический и экономический центр всего дореволюционного Туркестана город)Ташкент.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68 г"/>
        </w:smartTagPr>
        <w:r w:rsidRPr="00530AED">
          <w:rPr>
            <w:sz w:val="10"/>
            <w:szCs w:val="10"/>
          </w:rPr>
          <w:t>1868 г</w:t>
        </w:r>
      </w:smartTag>
      <w:r w:rsidRPr="00530AED">
        <w:rPr>
          <w:sz w:val="10"/>
          <w:szCs w:val="10"/>
        </w:rPr>
        <w:t>. казахские территории,  ранее подчинявшиеся Коканду, были подчинены ) Туркестанскому генерал-губернаторству.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 xml:space="preserve">. сигналом к началу освободительного движения на Мангыстау, против  реформы 1867-1868 гг. послужил) Разгром отрядаРукина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79 г"/>
        </w:smartTagPr>
        <w:r w:rsidRPr="00530AED">
          <w:rPr>
            <w:sz w:val="10"/>
            <w:szCs w:val="10"/>
          </w:rPr>
          <w:t>1879 г</w:t>
        </w:r>
      </w:smartTag>
      <w:r w:rsidRPr="00530AED">
        <w:rPr>
          <w:sz w:val="10"/>
          <w:szCs w:val="10"/>
        </w:rPr>
        <w:t>. Ыбырай Алтынсарин был назначен в Тургайской области) Инспектором школ.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1879 году Ыбрай Алтынсарин бал назначен инспектором школ ) Тургайской области.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1883г. в Казахстане была открыта первая общественная библиотека в городе) Семипалатинске.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896 г"/>
        </w:smartTagPr>
        <w:r w:rsidRPr="00530AED">
          <w:rPr>
            <w:sz w:val="10"/>
            <w:szCs w:val="10"/>
          </w:rPr>
          <w:t>1896 г</w:t>
        </w:r>
      </w:smartTag>
      <w:r w:rsidRPr="00530AED">
        <w:rPr>
          <w:sz w:val="10"/>
          <w:szCs w:val="10"/>
        </w:rPr>
        <w:t>. в различных учебных заведениях России обучались 50 казахских стипендиатов только от ) Тургайской области.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>. солдаты города Жаркента выразили протест против) Антинародных действий царских властей.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>. участники забастовки почтово-телеграфных служащих в Семипалатинске ) Предъявили политические требования.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1905 году губернатор Семипалатинской области вызвал военную колонну для подавления забастовки    ) Почтово-телеграфных служащих.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1905 году четкие политические требования предъявили участники забастовки почтово-телеграфных служащих города)Семипалатинск.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911 г"/>
        </w:smartTagPr>
        <w:r w:rsidRPr="00530AED">
          <w:rPr>
            <w:sz w:val="10"/>
            <w:szCs w:val="10"/>
          </w:rPr>
          <w:t>1911 г</w:t>
        </w:r>
      </w:smartTag>
      <w:r w:rsidRPr="00530AED">
        <w:rPr>
          <w:sz w:val="10"/>
          <w:szCs w:val="10"/>
        </w:rPr>
        <w:t>. в городе Оренбурге под названием «Маса» вышел первый сборник произведений) А. Байтурсынова.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Pr="00530AED">
          <w:rPr>
            <w:sz w:val="10"/>
            <w:szCs w:val="10"/>
          </w:rPr>
          <w:t>1912 г</w:t>
        </w:r>
      </w:smartTag>
      <w:r w:rsidRPr="00530AED">
        <w:rPr>
          <w:sz w:val="10"/>
          <w:szCs w:val="10"/>
        </w:rPr>
        <w:t>., в период нового подъем демократического движения в Казахстане, забастовка рабочих на Эмбенском производстве закончилась  ) частичным удовлетворением требований.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1946 г"/>
        </w:smartTagPr>
        <w:r w:rsidRPr="00530AED">
          <w:rPr>
            <w:sz w:val="10"/>
            <w:szCs w:val="10"/>
          </w:rPr>
          <w:t>1946 г</w:t>
        </w:r>
      </w:smartTag>
      <w:r w:rsidRPr="00530AED">
        <w:rPr>
          <w:sz w:val="10"/>
          <w:szCs w:val="10"/>
        </w:rPr>
        <w:t>. под руководством видного ученого А.Х.Маргулана на территории Казахстана началось комплексное изучение эпохи) бронзы.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30-40 гг. ХIХ в. политика хивинских и кокандских ханов сводилась к попытке) Предотвратить вхождение юга Казахстана в состав России.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30-40г.г. ХIХ в. к попытке предотвратить вхождение юга Казахстана в состав России сводилась политика ) Хивы и Коканда.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30-40г.г. ХIХ в. политика хивинских и кокандских ханов сводилась к попытке предотвратить вхождение в состав России) южногоКазахстана.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30-40-е гг. XIX в. часть Семиречья и Южного Казахстана находилась под игом ) Кокандских правителей.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30-40-х годах ХVIII в. угроза над казахами нависла со стороны Иранского правителя Надир шаха захвативший )Южные районы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30-40-х годах ХVIII в. угроза потери казахами присырдарьинских областей  возникла со стороны) Иранского правителя Надир шаха.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30-е годы ХVШ в. Россия стремилось использовать западные и северо-восточные районы Казахстана для продвижения в)Хиву,Коканд и Бухарские эмираты.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30-х гг. XII века в сражении близ города Самарканда разгромили союзнические войска сельджуков иКараханидов)каракитаи.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30-х гг. XII века государство Караханидов попало в  зависимость от)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30-х гг. XII века с востока в Жетысу вторглись войска 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30-х гг. XII века с востока в Жетысу вторглись каракитаи и в сражении близ города Самарканда разгромили союзнические войска ) сельджуков и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40-е годы XVIII в. в Верхнем Прииртышье Россия возводила новые крепости  и другие военные базы прежде всего для ) Защиты своих экономических интересов.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40-е годы XVIII в. Россия для защиты своих экономических интересов от джунгар возводила новые крепости  и форпосты в)Верхнем Прииртышье.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40-х гг. XIX века написана и переведена на английский, итальянский, немецкий и другие языки поэма «Киргиз»(«Казах»), польского революционера) Г. Зелинского.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40-х гг. XIX века написана и переведена на английский, итальянский, немецкий и другие языки поэма польского революционера Г. Зелинского.) «Киргиз»(«Казах»).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40-х гг. Х1Хв. в изучение водного бассейна Каспия и Арала большой вклад внесли  экспедиции ) Бутакова и Карелина.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40-х годах XVI в. историю правления хана кочевых узбеков Абулхаира «Тарих-и Абулхаир-хани» написал)УсманКухистани.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40-х годах XVI в. Усман Кухистани в книге «Тарих-и Абулхаир-хани» написал историю правления хана)Абулхаира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40-х годах XVI в. Усман Кухистани написал историю правления хана кочевых узбеков Абулхаира) «Тарих-иАбулхаир-хани»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437 г"/>
        </w:smartTagPr>
        <w:r w:rsidRPr="00530AED">
          <w:rPr>
            <w:sz w:val="10"/>
            <w:szCs w:val="10"/>
          </w:rPr>
          <w:t>437 г</w:t>
        </w:r>
      </w:smartTag>
      <w:r w:rsidRPr="00530AED">
        <w:rPr>
          <w:sz w:val="10"/>
          <w:szCs w:val="10"/>
        </w:rPr>
        <w:t xml:space="preserve">. совершили поход в глубь Европы и на территории Франции разгромили  Бургундское королевство) гунны.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445 г"/>
        </w:smartTagPr>
        <w:r w:rsidRPr="00530AED">
          <w:rPr>
            <w:sz w:val="10"/>
            <w:szCs w:val="10"/>
          </w:rPr>
          <w:t>445 г</w:t>
        </w:r>
      </w:smartTag>
      <w:r w:rsidRPr="00530AED">
        <w:rPr>
          <w:sz w:val="10"/>
          <w:szCs w:val="10"/>
        </w:rPr>
        <w:t>. в Европе Атилла встал во главе государства) гуннов.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445 г"/>
        </w:smartTagPr>
        <w:r w:rsidRPr="00530AED">
          <w:rPr>
            <w:sz w:val="10"/>
            <w:szCs w:val="10"/>
          </w:rPr>
          <w:t>445 г</w:t>
        </w:r>
      </w:smartTag>
      <w:r w:rsidRPr="00530AED">
        <w:rPr>
          <w:sz w:val="10"/>
          <w:szCs w:val="10"/>
        </w:rPr>
        <w:t xml:space="preserve">. в Европе во главе государства гуннов встал ) Аттила.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445 г"/>
        </w:smartTagPr>
        <w:r w:rsidRPr="00530AED">
          <w:rPr>
            <w:sz w:val="10"/>
            <w:szCs w:val="10"/>
          </w:rPr>
          <w:t>445 г</w:t>
        </w:r>
      </w:smartTag>
      <w:r w:rsidRPr="00530AED">
        <w:rPr>
          <w:sz w:val="10"/>
          <w:szCs w:val="10"/>
        </w:rPr>
        <w:t xml:space="preserve">. разрозненные племена гуннов на территории Румынии и Венгрии объединил ) Аттила.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452 г"/>
        </w:smartTagPr>
        <w:r w:rsidRPr="00530AED">
          <w:rPr>
            <w:sz w:val="10"/>
            <w:szCs w:val="10"/>
          </w:rPr>
          <w:t>452 г</w:t>
        </w:r>
      </w:smartTag>
      <w:r w:rsidRPr="00530AED">
        <w:rPr>
          <w:sz w:val="10"/>
          <w:szCs w:val="10"/>
        </w:rPr>
        <w:t xml:space="preserve">. гунны вторглись в Италию,  и подошли к Риму во главе с) Аттила.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50- начале 60-х гг. XIX в. Россия наращивает военные силы в южных районах Старшего и Среднего жузов прежде всего для усиления давления на) Кокандское ханство.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50-е годы ХIХ в. ташкентский правитель ввел дополнительный налог равный  3 рублям 50 копейкам, который собирали с)Девушек и незамужних женщин.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50-х г. XVI в. Ногайская Орда распалась на несколько владений, после присоединения к России)Казанского иАстраханского ханств.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50-х г. XVI в. после присоединения Казанского, Астраханского ханств к России  распалась на несколько владений)Ногайская Орда.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552 году борьбу тюрков против Жужанского каганата возглавил - каган) Бумынь.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552 году тюрки во главе с Бумыньем наголову разбили войска ) Жужанского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553 году Жужанский каганат пришел в упадок после сокрушительного поражения,  который они потерпели от тюрков во главе с ) Мукан-каганом.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553 году Жужанский каганат пришел в упадок после сокрушительного поражения,  который они потерпели от )тюрков.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603 году на Западный и Восточный каганаты распалось государство ) Тюркское.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603-704 гг. на территории Казахстана находилось государство -) Западнотюркский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682 году в результате войны с Китаем восстановили свое государство на территории современной Монголии) восточные тюрки.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682-744 гг. подчинили себе территории Казахстана, Центральной Азии и Южной Сибири ) Восточнотюркский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704 году в Семиречье свергнув господство Западнотюркского каганата пришли к власти племена)  тюргешей.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704-756 гг. на территории Казахстана находилось государство ) Тюргешский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70-80 гг. XIV в. Эмир Тимур предпринял многочисленные  набеги  на ) Ак Орду и 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70-е годы VI в. наряду с крупными государствами, как Китай и Византия, превратился в крупную державу ) 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70-е годы VI в. Тюркский каганат расширил свои владения на западе до ) Черного моря.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748 г"/>
        </w:smartTagPr>
        <w:r w:rsidRPr="00530AED">
          <w:rPr>
            <w:sz w:val="10"/>
            <w:szCs w:val="10"/>
          </w:rPr>
          <w:t>748 г</w:t>
        </w:r>
      </w:smartTag>
      <w:r w:rsidRPr="00530AED">
        <w:rPr>
          <w:sz w:val="10"/>
          <w:szCs w:val="10"/>
        </w:rPr>
        <w:t xml:space="preserve">. вторгшиеся в Жетысу китайские войска захватили и разрушили город) Суяб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748 г"/>
        </w:smartTagPr>
        <w:r w:rsidRPr="00530AED">
          <w:rPr>
            <w:sz w:val="10"/>
            <w:szCs w:val="10"/>
          </w:rPr>
          <w:t>748 г</w:t>
        </w:r>
      </w:smartTag>
      <w:r w:rsidRPr="00530AED">
        <w:rPr>
          <w:sz w:val="10"/>
          <w:szCs w:val="10"/>
        </w:rPr>
        <w:t>. захватили и разрушили город Суяб, вторгшиеся в Жетысу ) китайские войска.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751 году у города Атлаха произошло грандиозное сражение между )  Арабами и китайцами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751 году у города Атлаха тюргешско-арабские войска нанесли поражение ) китайским войскам.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756 году карлуки создали свое государство, воспользовавшись упадком ) Тюргешского каганата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80-х гг. XIX века в городах Казахстана, невзирая на полицейский надзор организовывались ) народовольческие кружки.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80-х гг. XIX века на общественную жизнь Казахстана благотворно повлияла ссылка на территорию  Акмолинской и Семипалатинской областей ) народовольцев.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840 году Уйгурскому каганату нанесли поражение карлуки в союзе с) киргизами.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90-х гг. XIX века  в крупных городах Казахстана открылись несколько публичных библиотек по инициативе) Ссыльных революционеров.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</w:t>
      </w:r>
      <w:smartTag w:uri="urn:schemas-microsoft-com:office:smarttags" w:element="metricconverter">
        <w:smartTagPr>
          <w:attr w:name="ProductID" w:val="924 г"/>
        </w:smartTagPr>
        <w:r w:rsidRPr="00530AED">
          <w:rPr>
            <w:sz w:val="10"/>
            <w:szCs w:val="10"/>
          </w:rPr>
          <w:t>924 г</w:t>
        </w:r>
      </w:smartTag>
      <w:r w:rsidRPr="00530AED">
        <w:rPr>
          <w:sz w:val="10"/>
          <w:szCs w:val="10"/>
        </w:rPr>
        <w:t xml:space="preserve">. племена киданей создали государство Ляо занимавшее территорию ) от Тихого океана до Алтая.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940 году тюркские правители Кашгарии разгромили ) Карлукский 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965 году между огузским джабгу и киевским князем  был заключен военный  союз, направленный против  ) хазар.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999 году государство Караханидов в результате успешных походов  подчинили себе столицу Саманидов - город) Бухару.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999 году государство Караханидов в результате успешных походов  подчинили себе город Бухару - столицу ) Саманидов.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999 году государство Караханидов полностью подчинило себе территорию) Маверанахра.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 в. до н. э. во главе с шаньюем Чжи-Чжи двинулись на запад ) северные гунны.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 в. до н. э. гунны двинулись на запад и пришли на территорию Казахстана во главе с  шаньюем ) Чжи-Чжи.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I в. до н. э. северные гунны, чтобы сохранить независимость двинулись на запад во главе с шаньюем)  Чжи-Чжи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III  в. до н. э. – V в. н.э. государство Кангюй занимало территорию долины реки)  Сырдарья.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III в. до н. э. Китайское государство для защиты от гуннов начали ) строить Великую китайскую стену.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III в. до н. э. Китайское государство начало строить Великую китайскую стену для защиты от) гуннов.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III в. до н. э. Модэ шаньюй объединил  кочевые племена ) гуннов.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III в. до н.э. кочевые племена гуннов объединил ) Модэ.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VI- IX вв. вдоль караванных путей тюрки строили «сардобы» - купольные сооружения над  ) колодцами.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VI- IX вв. тюрки возводили памятники в стиле «дын» - строения из камня в виде юрты ) на месте захоронения людей.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VI- IX вв. тюрки строили «сардобы» - купольные сооружения над колодцами  ) вдоль караванных путей.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 в. западные походы 10 тюркских туменов возглавил) Истеми.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 в. земли Казахстана подпали под власть могущественной державы) Тюркского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VII в. огузские племена, жившие в Западном Жетысу входили в состав ) Тюркского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VII в. племена кимаков сформировались и проживали в северо-западной Монголии, сообщают нам  ) китайские летописи.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VIII в. до н. э.- V в. н. э. объединенные племенные союзы  сарматов занимали территорию) Западного Казахстана.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VI-III вв. до н.э. жители Казахстана имели торговые отношения с Китаем, Индией и Персией о чем свидетельствуют изделия найденные в) погребениях сакской знати.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VI-VII вв. восточноиранская народность – согдийцы, попали под власть ) Тюркского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VI-VIII вв. произошло массовое переселение в Жетысу  восточноиранской народности -) согдийцев.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VI-VIII вв. произошло массовое переселение восточноиранской народности согдийцев )  в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X- XII вв. наблюдается увеличение территории городов за счет формирования  и роста)  рабада.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 в. на территории  Жетысу и части восточного Туркестана было создано ) Караханидское государство.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 в. среди представителей  кимакской знати начал распространяться ) ислам.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 в. в состав Кыпчакского ханства полностью вошла территория) Кимакского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 в. власть на основной территории Казахстана переходит к кыпчакам после падения  )  Кимакского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XI в. кипчаки окончательно вытеснили с берегов Сырдарьи и Аральского моря ) огузов.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В XI в. на территорию Кимакского каганата многократно нападали войска государства )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XI в. перестало существовать государство) огузов.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благоприятные условия для развития караванной торговли между Россией и Китаем через казахские степи создавало) стратегическое положение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Казахстан был центральным пунктом торговли России с           ) Китаем.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Казахстан для купцов из Афганистана, Турции и России был центральным пунктом торговли с) Китаем.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некоторые казахские султаны, опираясь на поддержку Сибирской пограничной комиссии, приняли участие в ) оживлении караванной торговли.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объем караванной торговли казахов с западными городами Цинской империей зависел от ) Русско-китайских политических отношений.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Россия через Казахстан открыла пути к землям, с которыми раньше не имела  связей,  это) Тибет и Кашмир.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XIX в. Россия через посредство казахов вывозила готовые изделия промышленности на ярмарки ) Синьцзяна.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XI-XII вв. государство Караханидов включало в себя территорию) Маверанахра и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XI-XII вв. государство Караханидов состояло из двух владений, столицей Восточного ханства был город Орда, близ)Баласагуна.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XI-XII вв. государство Караханидов состояло из двух владений, территория Восточного ханства включала в себя ) Жетысу и Восточный Туркестан.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XI-XII вв. государство Караханидов состояло из двух владений, территория Западного ханства включала в себя)Маверанахр.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XVI в. расширяя границы Казахского ханства на запад, присоединил большинство племен Ногайской Орды хан)Хакназар.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XVI в. Хакназар расширяя границы Казахского ханства на запад, присоединил большинство племен)НогайскойОрды.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XVII -XVIII вв. восстановил государственность и сохранил территориальную целостность Казахского ханства) Хан Тауке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XVII -XVIII вв. усилению военно-колонизационной политики России в отношении Казахстана способствовало расширение ее экономических связей ) Со странами Центральной Азии.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XVIII в. Казахское ханство находилось в тисках между двух крупных держав) Цинской империей и Россией.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XVIII в. Казахское ханство находилось в тисках между двух крупных держав Цинской империей и) Россией.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XVIII в. Казахское ханство находилось в тисках между двух крупных держав Россией и) Цинской имперей.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XVIII в. крупным центром торговли России с зауральской окраиной становится город) Оренбург.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XVIII в. правительство России рассматривало Казахстан как) «Ключ к вратам» Азии.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X-XI вв. на развитие городской культуры на территории Казахстана повлиял(о):) ислам.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X-XII вв. на территории Казахстана архитектура общественных и религиозных зданий развивалась в соответствиис) канонами ислама.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X-XII вв. наблюдается увеличение территории городов за счет роста внешней части города -) рабада.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X-XII вв. распространение ислама на территории Казахстана оказало благотворное влияние на развитие различных отраслей ) науки.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X-XII вв. самыми крупными городами на территории Казахстана были) Испиджаб и Отрар.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Ак Орде бурно развивается городская культура, строятся мечети, медресе, торговые центры в период правления хана) Ерзена.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антропологическом облике у племен, населявших территорию Казахстана, стали доминировать  монголоидные черты в) эпоху железа.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арабо-персидских источниках карлуков называют ) древними тюрками.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битвы у города Атлах(</w:t>
      </w:r>
      <w:smartTag w:uri="urn:schemas-microsoft-com:office:smarttags" w:element="metricconverter">
        <w:smartTagPr>
          <w:attr w:name="ProductID" w:val="751 г"/>
        </w:smartTagPr>
        <w:r w:rsidRPr="00530AED">
          <w:rPr>
            <w:sz w:val="10"/>
            <w:szCs w:val="10"/>
          </w:rPr>
          <w:t>751 г</w:t>
        </w:r>
      </w:smartTag>
      <w:r w:rsidRPr="00530AED">
        <w:rPr>
          <w:sz w:val="10"/>
          <w:szCs w:val="10"/>
        </w:rPr>
        <w:t xml:space="preserve">.) на стороне арабов и тюргешей принимали участие и) карлуки.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восстании под предводительством Сырыма Датулы  участвовали казахи которые видели причину всех своих бед в сохранении личной власти хана) Нуралы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восточном Дешт-и-Кыпчаке власть взял представитель династии шайбанидов Абулхаир в ) </w:t>
      </w:r>
      <w:smartTag w:uri="urn:schemas-microsoft-com:office:smarttags" w:element="metricconverter">
        <w:smartTagPr>
          <w:attr w:name="ProductID" w:val="1428 г"/>
        </w:smartTagPr>
        <w:r w:rsidRPr="00530AED">
          <w:rPr>
            <w:sz w:val="10"/>
            <w:szCs w:val="10"/>
          </w:rPr>
          <w:t>1428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выгодное положение, по отношению к казахскому ополчению, джунгар ставило наличие у них) Артиллерии.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первой мировой войны поток военнопленных в основном направлялся в уездные центры) Степного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первой мировой войны поток военнопленных в основном направлялся в уездные центры) Степного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Первой русской революции(1905-1907 гг.) забастовка на Успенском руднике была самым крупным) Интернациональным выступлением рабочих.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первой русской революции(1905-1907 гг.) забастовка на Успенском руднике было самым крупным выступлением рабочих, направленное против) Иностранных капиталистов.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Первой русской революции(1905-1907 гг.) самым крупным интернацио-нальным выступлением рабочих в Казахстане была забастовка на ) Успенском руднике.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правления Есима  Бухарский хан, расторгнув договор  начал новые походы, начавшаяся  казахско-бухарская  война длилась более) 20 лет.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правления Есима  Бухарский хан, расторгнув договор,  начал новые походы с целью изгнать казахов ) заСырдарью.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годы правления Есима, воспользовавшись междоусобицами среди казахов, Бухарский хан  начал новые походы  с целью вернуть город) Ташкент.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годы правления хана Тауке, при активном участии Толе-бий, Казыбек-бий, Айтеке-бий был разработан)«ЖетыЖаргы».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государстве кангюев существовали, две резиденции правителей сообщают )  китайские хроники.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государстве каракитаев, племенам жившим в пограничных районах вменялось в обязанность) защищать границы.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государстве Караханидов иктадары, обязаны были проходить у кагана воинскую службу и) собирать налоги с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государстве Караханидов иктадары, обязаны были собирать налоги с населения и) проходить у кагана воинскую службу.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государстве Караханидов,  пожалованный каганом приближенному земельный надел называлась) Икта.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древнетюркских письменах каменные скульптуры установленные на месте захоронения знатных людей называли)«балбал».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европейских исторических  источниках дошедших до берегов Дуная кыпчаков называли ) Команами.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европейских исторических  источниках команами называли ) кыпчаков.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Зайсанском районе Восточного Казахстана расположены курганы ) «царские».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Западнотюркском каганате представители власти с титулами буруки и тарханы ) выполняли судебные функции.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Западнотюркском каганате представители власти с титулами ябгу, шад, эльтебер принадлежали к) роду кагана.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Западнотюркском каганате различными повинностями обычно облагались ) кара-будуны.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Западнотюркском каганате существовала повинность «кровного долга», по которому выделялись люди для) прохождения военной службы.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Западнотюркском каганате существовало рабовладение, в рабство попадали ) военнопленные.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Западнотюркском каганате татами назывались вассальное, оседлое население Жетысу ) завоеванное тюрками.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Золотой Орде управлением местного населения, военным надзором и сбором налогов занимались )  баскаки.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истории  казахского народа «Годы Великого бедствия»  («Актабан шубырынды») охватывают период ) 1723-1727 .                                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исторических источниках «Узбекским улусом», «Улусом Шайбани» называли) государство Абулхаира.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итоге походов Батыя с 1236-1242 гг. народы Кавказа, Крыма и русские княжества признали свою зависимость от Золотой Орды и ) выплачивали дань.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итоге походов Батыя с 1236-1242 гг. территория Золотой Орды простиралась от) Алтайских гор до Дуная.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казахско-джунгарской битве при  Орбулаке в 1643г. во главе казахского ополчения  стоял хан) Жангир.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казахском обществе претендовать на ханский титул могли ) Султаны.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Казахстан было направлено русское посольство во главе с Тевкелевым А. для подписания грамоты о) Российском подданстве.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Казахстане началась революционная деятельность  таких известных личностей как) М.Фрунзе и В.Куйбышев.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канун Октябрьских событий </w:t>
      </w:r>
      <w:smartTag w:uri="urn:schemas-microsoft-com:office:smarttags" w:element="metricconverter">
        <w:smartTagPr>
          <w:attr w:name="ProductID" w:val="1917 г"/>
        </w:smartTagPr>
        <w:r w:rsidRPr="00530AED">
          <w:rPr>
            <w:sz w:val="10"/>
            <w:szCs w:val="10"/>
          </w:rPr>
          <w:t>1917 г</w:t>
        </w:r>
      </w:smartTag>
      <w:r w:rsidRPr="00530AED">
        <w:rPr>
          <w:sz w:val="10"/>
          <w:szCs w:val="10"/>
        </w:rPr>
        <w:t>. изъятые у казахов земельные площади составляли) 45 млн. десятин.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канун Октябрьских событий </w:t>
      </w:r>
      <w:smartTag w:uri="urn:schemas-microsoft-com:office:smarttags" w:element="metricconverter">
        <w:smartTagPr>
          <w:attr w:name="ProductID" w:val="1917 г"/>
        </w:smartTagPr>
        <w:r w:rsidRPr="00530AED">
          <w:rPr>
            <w:sz w:val="10"/>
            <w:szCs w:val="10"/>
          </w:rPr>
          <w:t>1917 г</w:t>
        </w:r>
      </w:smartTag>
      <w:r w:rsidRPr="00530AED">
        <w:rPr>
          <w:sz w:val="10"/>
          <w:szCs w:val="10"/>
        </w:rPr>
        <w:t>. изъятые у казахов земельные площади составляли) 45 млн. десятин.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Караханидском государстве в </w:t>
      </w:r>
      <w:smartTag w:uri="urn:schemas-microsoft-com:office:smarttags" w:element="metricconverter">
        <w:smartTagPr>
          <w:attr w:name="ProductID" w:val="960 г"/>
        </w:smartTagPr>
        <w:r w:rsidRPr="00530AED">
          <w:rPr>
            <w:sz w:val="10"/>
            <w:szCs w:val="10"/>
          </w:rPr>
          <w:t>960 г</w:t>
        </w:r>
      </w:smartTag>
      <w:r w:rsidRPr="00530AED">
        <w:rPr>
          <w:sz w:val="10"/>
          <w:szCs w:val="10"/>
        </w:rPr>
        <w:t xml:space="preserve">. с целью укрепления своей власти Муса каган объявляет государственной религией)ислам.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Караханидском обществе ведущее место в хозяйстве занимало) коневодство.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Кимакском   государстве  титул кагана ) переходил по наследству.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Кимакском  государстве власть наместников кагана в одиннадцати его уделах ) переходила по наследству.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кимакском государстве вся полнота власти находилась в руках ) кагана.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Кимакском государстве за образцовую службу наместники получали от кагана ) земельные уделы.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Китае археологами были обнаружены останки древнего человека-  ) Синантропа.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книге «Дивуани лугат ат -тюрк» прославил тюркский язык и доказал, что он не ниже арабского языка ученый XI в.)МахмудКашгари.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книге «Худуд аль-Алам»(Х в.)  говорится, что 25 городов и поселений насчитывается в стране) Карлуков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 XVI – начале  XVII вв., после установления экономических и политических отношений  со странами Центральной Азии интерес к Казахстану возрос у) России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 XVI – начале XVIII вв. Россия создавала опорные пункты и крепости для  колонизационного продвижения в) Северо-восточные земли Казахстана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 XVI –XVIII вв. опорными пунктами для  колонизационного продвижения  России в северо-восточные земли Казахстана были ) Остроги и крепости.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IV в.  гунны подошли к столице Восточной Римской империи и император обязался гуннам)  платить дань золотом.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IV в. совершили набег в Закавказье, Месопотамию и подошли к столице Восточной Римской империи ) гунны.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IX в. на территории Северо-восточного и Центрального Казахстана образовывается ) Кимакский  каганат.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IX- нач. X вв. в среднем и нижнем течении Сырдарьи было создано) Огузское государство.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IX- начале XI в. на территории Северо-восточного и Центрального Казахстана существовало государство) кимаков.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VII - начале VIII вв. к возвышению тюргешей во главе с Ушлик-каганом привели ряд побед над )Танской империей.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XIII в. укреплению военно-экономических отношений Золотой Орды с Египтом препятствовало государство) Византия.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XIV в. частые набеги на Могулистан  совершало  государство) Тимура.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XIV- начале  XV вв. на территории Казахстана уменьшилось численность населения, пришло в упадок хозяйство из-за военных походов) эмира Тимура.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XIX в. в Казахстане открытие конфессиональных школ, в частности мектебов и медресе санкционировалось) Генерал-губернатором.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 мектебы и медресе, где не было налажено преподавание русского языка, закрывались распоряжениями ) Военных губернаторов.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 первые забастовки рабочих в Казахстане проходили стихийно  и с явным преобладанием ) Экономических требований.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 правительство видело рассадников «пантюркизма и панисламизма» в преподавательском составе) Мектебов и медресе.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XIX в. правительство следило за преподавательским составом мектебов и медресе, усматривая в них рассаднико)«Пантюркизма и панисламизма».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 при инспектировании религиозных школ (мектебов и медресе) внимание чиновников уделялось, прежде всего на)Преподавание русского языка.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 распоряжениями военных губернаторов закрывались мектебы и медресе, где не было налажено преподавание)Русского языка.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в., прежде всего на  преподавание русского языка уделялось внимание чиновников при инспектировании) религиозных школ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века наибольшая концентрация политических ссыльных в Казахстане наблюдалась в областях) Акмолинская иСемипалатинская.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XIX века от 5,5 до 19,5 копеек  на душу населения в Казахстане правительство тратило  на) Просвещение.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XIX-начале ХХ вв. царизм, проводя переселение крестьян из революционно активных районов России на территориюКазахстана, преследовал цель) изменить этническо-национальный состав населения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XIX-начале ХХ вв. царизм, проводя переселение крестьян из революционно активных районов России на территориюКазахстана, преследовал цель) изменить этническо-национальный состав населения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XV- начале XVI вв. в Средней Азии династия тимуридов терпит поражение от) шайбанидов.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XVI в. Россия преследовала цель сделать Казахское ханство  своим союзником в борьбе с ) Сибирским ханством.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XVII – начале XVIII вв. хан Тауке направил главные усилия страны ) На отражение ойратских набегов.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конце Х в. огузы в союзе с Киевской Русью совершили поход) Хазарский каганат и Волжскую Булгарию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конце Х в. огузы совершили поход на Хазарский каганат и Волжскую Булгарию в союзе с) Киевской Русью.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крупных областных центрах Казахстана были созданы городские полицейские управления по)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курганах тасмолинской культуры имеются  два захоронения: в большом хоронили человека, в малом кургане -) лошадь.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кыпчакском обществе показателем обеспеченности людей считалось количество ) лошадей.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марте </w:t>
      </w:r>
      <w:smartTag w:uri="urn:schemas-microsoft-com:office:smarttags" w:element="metricconverter">
        <w:smartTagPr>
          <w:attr w:name="ProductID" w:val="1858 г"/>
        </w:smartTagPr>
        <w:r w:rsidRPr="00530AED">
          <w:rPr>
            <w:sz w:val="10"/>
            <w:szCs w:val="10"/>
          </w:rPr>
          <w:t>1858 г</w:t>
        </w:r>
      </w:smartTag>
      <w:r w:rsidRPr="00530AED">
        <w:rPr>
          <w:sz w:val="10"/>
          <w:szCs w:val="10"/>
        </w:rPr>
        <w:t xml:space="preserve">. близ Аулие-Аты началось одно из самых крупных  выступлений направленных против ) Кокандских правителей.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 XI в. на пути продвижения кыпчаков в южные районы Руси и южный  Казахстан  преградой являлось государство) огузов.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 XX в., готовила преподавательские кадры, одно из самых крупных учебных заведений) Туркестанская учительская семинария.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50-х гг. XVIII вв. три Российские пограничные линии были расположены вдоль ) Северо-восточных границ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60-х гг. XIX в. для сопротивления русским войскам  кокандский правитель пытался заключить союз с) Хивой и Бухарой.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XIII в. регион Аральского моря, города Отрар и Сыгнак долгие годы являлись местами столкновений кыпчаков и ) хорезмийцев.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XIII века году под ударами  найманов и Хорезмского шаха пало государство 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XIII века территорию Восточно-Караханидского государства покоряют бежавшие от монгол племена) Найманов.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XIII века, бежавшие от монгол племена найманов во главе с ханом Кучлуком покоряют восточную часть территории государства) Караханидов.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XIX в. на казачьи отряды правительством была возложена охрана торговцев идущих по караванным путям в ) Китай.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XIX в. охрана торговцев идущих по караванным путям в Китай, правительством была возложена на) Казачьи отряды.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XVI в. с  укреплением Казахского ханства с частью дешт-и-кыпчакских племен в Маверанахр ушли)шайбаниды.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XVI в. шайбаниды  одерживают победу и вытесняют из Средней Азии династию) тимуридов.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XVI в. шайбаниды  одерживают победу над тимуридами:) Средней Азии.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XVI в. шайбаниды с частью дешт-и-кыпчакских племен  ушли в Маверанахр с укреплением) Казахского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XVII в. во внутриполитическом положении Казахского государства  происходят изменения -) усилились феодальные междоусобицы.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XX в. в Казахстане достигла своего апогея, активно проводимая  царизмом политика ) Массового переселения крестьян.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XX в. вовлечению Казахстана в новую общероссийскую  хозяйственную систему способствовало  ) Создание железнодорожных линий.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XX в. пойти на уступки в расширении сети просветительских, в том числе и мусульманских учреждений в Казахстане правительство вынудила) Революция 1905-1907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XX в. царизм приступил к строительству в Казахстане ряда новых железнодорожных линий с целью) Широкого использования сырьевых ресурсов.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XX века в Казахстане развивается  книгоиздательское дело, в </w:t>
      </w:r>
      <w:smartTag w:uri="urn:schemas-microsoft-com:office:smarttags" w:element="metricconverter">
        <w:smartTagPr>
          <w:attr w:name="ProductID" w:val="1909 г"/>
        </w:smartTagPr>
        <w:r w:rsidRPr="00530AED">
          <w:rPr>
            <w:sz w:val="10"/>
            <w:szCs w:val="10"/>
          </w:rPr>
          <w:t>1909 г</w:t>
        </w:r>
      </w:smartTag>
      <w:r w:rsidRPr="00530AED">
        <w:rPr>
          <w:sz w:val="10"/>
          <w:szCs w:val="10"/>
        </w:rPr>
        <w:t xml:space="preserve">. впервые вышли избранные произведения великого мыслителя) А.Кунанбаева.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XX века делу развития книгоиздательских центров в Казахстане оказывали содействие отделы Русского) географического общества.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ХVШ в. международные отношения в Центральной Азии обостряли агрессивные действия) Джунгарского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ХVШ в. наибольшая угроза для казахов нарастала со стороны) Джунгарского ханства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начале ХVШ в. реальную угрозу представляла не только для казахов, но и для России агрессивная политика) Джунгарского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В начале ХХ вв. царизм, переселяя крестьян на территорию  Казахстана, преследовал цель не только изменить этническо-национальный состав населения, но и ) сгладить революционное движение в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начале ХХ вв. царизм, переселяя крестьян на территорию  Казахстана, преследовал цель не только изменить этническо-национальный состав населения, но и ) сгладить революционное движение в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начальный период образования Казахского ханства политическим центром государства становится город) Сыгнак.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низовье Урала был основан город Сарайчик - столица)  Ногайской 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низовьях Волги располагалась столица Золотой Орды, город)  Сарай-Бату.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Ногайской Орде мурзами именовали) предводителей тюркских племен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Ногайской Орде предводителей тюркских племен именовали ) мурзами.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ноябре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 xml:space="preserve">. протест против антинародных действий царских властей выразили солдаты гарнизона города       ) Жаркента.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Огузском государстве с усилением влияния феодальной аристократии вместо народного собрания стали созывать ) Совет знати.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огузском обществе важную роль играли военачальники, которые носили титул )  сюбаши.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Огузском обществе один  раз в год собирали )  Народное собрание.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октябре </w:t>
      </w:r>
      <w:smartTag w:uri="urn:schemas-microsoft-com:office:smarttags" w:element="metricconverter">
        <w:smartTagPr>
          <w:attr w:name="ProductID" w:val="1731 г"/>
        </w:smartTagPr>
        <w:r w:rsidRPr="00530AED">
          <w:rPr>
            <w:sz w:val="10"/>
            <w:szCs w:val="10"/>
          </w:rPr>
          <w:t>1731 г</w:t>
        </w:r>
      </w:smartTag>
      <w:r w:rsidRPr="00530AED">
        <w:rPr>
          <w:sz w:val="10"/>
          <w:szCs w:val="10"/>
        </w:rPr>
        <w:t>. значительная часть султанов, биев и старшин Младшего жуза выступили)Против принятия Российского подданства.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октябре </w:t>
      </w:r>
      <w:smartTag w:uri="urn:schemas-microsoft-com:office:smarttags" w:element="metricconverter">
        <w:smartTagPr>
          <w:attr w:name="ProductID" w:val="1837 г"/>
        </w:smartTagPr>
        <w:r w:rsidRPr="00530AED">
          <w:rPr>
            <w:sz w:val="10"/>
            <w:szCs w:val="10"/>
          </w:rPr>
          <w:t>1837 г</w:t>
        </w:r>
      </w:smartTag>
      <w:r w:rsidRPr="00530AED">
        <w:rPr>
          <w:sz w:val="10"/>
          <w:szCs w:val="10"/>
        </w:rPr>
        <w:t>. восставшие под руководством Исатая Тайманулы численностью в 2000 человек ) Окружили ханскую резиденцию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октябре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>. вблизи Узунагача произошло трехдневное сражение между войсками ) Коканда и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октябре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>. после трехдневного сражения близ Узунагача от России потерпели поражение войска) Коканда.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октябре 1905 года прошла массовая политическая стачка в главном административно-политическом центре Западного Казахстана  в) Оренбурге.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опасность потери казахских земель  на востоке возросла в связи с образованием Джунгарского ханства в) первой половине XVII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организации освободительной борьбы казахских жузов против ойратской агрессии важную роль сыграл) Хан Абулхаир.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ответ на протесты России о недопустимости вмешательства джунгар в дела казахов Галдан-Цэрэн требовал уничтожения русских крепостей) В Верхнем Прииртышье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ответ на протесты России о недопустимости вмешательства джунгар в дела казахов Галдан-Цэрэн ) требовал уничтожения русских крепостей в Прииртышье.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пол. XIX в. препятствием для торговых связей между Россией и Китаем было отсутствие межгосударственного соглашения по урегулированию ) приграничной торговли.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XII в. Семиречье (Жетысу) завоевали племена) каракитаев.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в.  опираясь на  поддержку правительства Англии на южные казахские земли совершали походы)Хивинские и Кокандские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в.  Хивинские и Кокандские ханства совершали походы на казахские земли, опираясь на  поддержку правительства) Англии.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в. в торговле со Средней Азией из всех городов контролируемых Россией не было равног) Петропавловску.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XIX в. некоторые роды Старшего жуза, зимуя в  хивинских и кокандских пределах на летовки прибывали в районы  подчиненные ) России.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XIX в. приграничная торговля казахов с  Китаем сводилась к меновой из-за ) Отсутствия специальных ярмарок.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в. происходит постепенное приспособление хозяйства Казахстана к нуждам экономики)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в. стратегическое положение Казахстана создавало благоприятные условия для развития караванной торговли между ) Россией и Китаем.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XIX века распространению идеи русского демократического движения среди представителей казахского народа способствовали ) петрашевцы.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XVI в., в результате кризиса и распада Ногайской Орды, часть племен откочевывают в)Казахское ханство.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XVI в., откочевывают в Казахское ханство часть племен из переживавший кризис)НогайскойОрды.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XVII в. опасность потери казахских земель  на востоке возросла в связи с ) образованиемДжунгарского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XVIII в. главной силой противодействия джунгарской агрессией оставалась) Освободительная  борьба народа.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XVIII в. заметную роль в защите казахов в период джунгарской  сыграли крепости   ) В Верхнем Прииртышье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XVIII в. полагая, что крепости станут опорой в борьбе с джунгарами, казахи не препятствовали их строительству ) В Верхнем Прииртышье.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половине XVIII в., казахи не препятствовали строительству крепостей в Верхнем Прииртышье полагая, что они)станут опорой в борьбе с джунгарами.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ХIХ в. в деле образования учитывались интересы империи, что привело к игнорированию потребностей казахского населения в) светском образовании на родном языке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половине ХIХ в. русским ученым А.Левшиным было написано трехтомное исследование) «Описание киргиз-казачьих, или киргиз-кайсацких орд и степей»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четверти XVIII в. значительное влияние на международные отношения в Центральной Азии оказывало противоборство)Джунгаро-казахское.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четверти XVIII в. к объединению трех жузов казахов побудили) Вторжения джунгар.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первой четверти XVIII в. положение казахов усугублялось не только джунгарской агрессией, но и нападением  с севера)Сибирских казаков.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первой четверти ХVШ в. стратегическая цель джунгарских правителей заключалась в) Подчинении казахских степей своей власти.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 крестьянской войны 1773-1775 гг. под руководством Пугачева известный бий Даутбай призывал казахов)К активной поддержке восставших.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войны с Наполеоном  Россия увеличила покупку у казахов ) Лошадей.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восстания 1783-1797 гг. остерегаясь гнева повстанцев, перекочевал к Уральской казачьей линии хан) Нуралы.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восстания 1783-1797 гг. остерегаясь гнева повстанцев, хан Нуралы ) Перекочевал к Уральской казачьей линии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восстания 1783-1797 гг. хан Нуралы перекочевал к Уральской казачьей линии) Остерегаясь гнева повстанцев.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восстания казахов в 1783-1797 гг. карательные отряды не в силах вести военные действия против партизанских отрядов восставших ) Нападали на мирные казахские аулы.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период вторжения Китая на территорию Казахстана в </w:t>
      </w:r>
      <w:smartTag w:uri="urn:schemas-microsoft-com:office:smarttags" w:element="metricconverter">
        <w:smartTagPr>
          <w:attr w:name="ProductID" w:val="1757 г"/>
        </w:smartTagPr>
        <w:r w:rsidRPr="00530AED">
          <w:rPr>
            <w:sz w:val="10"/>
            <w:szCs w:val="10"/>
          </w:rPr>
          <w:t>1757 г</w:t>
        </w:r>
      </w:smartTag>
      <w:r w:rsidRPr="00530AED">
        <w:rPr>
          <w:sz w:val="10"/>
          <w:szCs w:val="10"/>
        </w:rPr>
        <w:t>. казахские отряды использовали тактику) Внезапных нападений.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зависимости от Жужанского каганата тюрки платили им дань) железом.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правления Сулу-кагана Тюргешский каганат противостоял на западе нашествию арабов, с востока ) Китайского государства.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правления Сулу-кагана Тюргешский каганат противостоял на востоке нашествию Китайского государства, на  западе)арабов.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правления хана Ерзена бурно развивается городская культура, строятся мечети, медресе, торговые центры в государстве) Ак Орда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правления хана Кучума в Западной Сибири распространяется) ислам.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раннего средневековья поклонялись Кок бори(волку) племена ) тюрков.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период раннего средневековья тюркоязычные жители поклонялись Тенгри и женскому божеству, покровительнице очага и детей) Умай.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раннего средневековья тюркские племена поклонялись ) волку.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раннего средневековья тюркские племена поклонялись женскому божеству Умай, которая считалась покровительницей) очага и детей.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раннего средневековья тюркские племена поклонялись) Тенгри.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расцвета Караханидского государства за счет оседания обедневших скотоводов увеличилось количество) городов и численность их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расцвета Караханидского государства увеличилось количество городов и численность их населения за счет)оседания обедневших скотоводов.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период усиления джунгар и ослабления центральной власти в казахском государстве ханский титул в 1629-1652 гг. принадлежал ) Жангиру.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период формирования «человека разумного» появляется постоянный коллектив -) родовая община.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письменных источниках население Могулистана называли ) могулами.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письменных источниках Улусом Джучи называлось  основанное Батыем государство) Золотая Орда.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Повести «Бикей и Мауляна» В.И. Даль описал жизнь казахов) Оренбургского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поддержке проекта реформы Игельстрома проявилась, в ходе восстания непоследовательность ) Сырыма Датулы.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политико-правовом отношении процесс присоединения Казахстана к России длился  ) Полтора столетия.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политико-правовом отношении процесс присоединения Казахстана к России начался в ) 30-х гг. XVIII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пользование сельскохозяйственной школы Тургая свои земли по завещанию оставил) Ы.Алтынсарин.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пропаганде идей просвещения и образования среди населения Казахстана в начале XX в. велика заслуга ) Журнала «Айкап».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районе горы Ордабасы казахское войско было организовано и рассредоточено ) По принципу принадлежности к жузам.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раннем железном веке после саков-тиграхауда  земли Жетысу были населены племенами ) уйсунов.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расцвете городов на территории Казахстана в раннем средневековье особую роль сыграли) согдийцы.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вторжения  1711-1717 гг. джунгарские войска временно оккупировали  часть Жетысу, используя ) Свое военное превосходство.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вторжения 1711-1717 гг. используя свое военное превосходство джунгарские войска) Оккупировали  часть Жетысу,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колониальной аграрной политики царизма в 1853-1905 гг. у казахов было отобрано земли) 4 млн десятин.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массового переселение крестьян из центральных губерний России площадь отобранной у казахов земли в 1906-1907 гг. достигло ) 17 млн десятин.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походов войск эмира Тимура в 1391 и 1395 годах были разгромлены войска ) Золотая Орда.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разделения гуннского государства в 55 году до н.э., южные гунны потеряли независимость и попали под власть) династии Хань.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распада Ак Орды на основной территории Казахстана образовалось ) государство Абулхаира.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результате распада улуса Чагатая, в его восточной части создается государство ) 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русских исторических источниках кыпчаков называли ) Половцы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русских исторических источниках половцами называли ) кыпчаков.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сарматском обществе в период военной демократии вопросы внутренней и внешней политики решались) вождями и старейшинами.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сборе и систематизации материалов общественно-политической, экономической жизни казахского народа, весомой была роль созданных в 80-х гг. XIX века) областных статистических комитетов.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сборе, систематизации материалов и в написании многотомного исследования «Материалы по киргизскому землепользованию»  участвовал казахский ученый ) А.Букейханов.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своей внешней политике хан Тоглук-Тимур пытался установить свою власть на всех землях ) Чагатаидского улуса.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связи с суровым климатом на территории Казахстана люди стали держать скот способный к дальним передвижениям и тебеневке ) лошадей и овец.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сентябре </w:t>
      </w:r>
      <w:smartTag w:uri="urn:schemas-microsoft-com:office:smarttags" w:element="metricconverter">
        <w:smartTagPr>
          <w:attr w:name="ProductID" w:val="1756 г"/>
        </w:smartTagPr>
        <w:r w:rsidRPr="00530AED">
          <w:rPr>
            <w:sz w:val="10"/>
            <w:szCs w:val="10"/>
          </w:rPr>
          <w:t>1756 г</w:t>
        </w:r>
      </w:smartTag>
      <w:r w:rsidRPr="00530AED">
        <w:rPr>
          <w:sz w:val="10"/>
          <w:szCs w:val="10"/>
        </w:rPr>
        <w:t>. Оренбургская администрация официально запретила перекочевку на правобережье Урала ) Казахам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сентябре 1756г. Оренбургская администрация официально запретила казахам Младшего жуза) Перекочевку на правобережьеУрала.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IX в. династия Саманидов с целью распространения ислама объявила войну карлукам  и  захватила города)Испиджаб и Тараз.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VII в. племена кимаков откочевали с территории северо-западной Монголии ) в Прииртыше.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XIV в. на территории Юго-восточного Казахстана и современной Киргизии  создается государство)Могулистан.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середине XIX в. в районе Сырдарьи и Южного Казахстана прошли ряд выступлений, как против России, так и против засилья)Хивинского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XV в. пришли в упадок государства, существовавшие на территории  Казахстана )  ханство Абулхаира иМогулистан.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XV в. ханство Абулхаира и Могулистан) пришли в упадок.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середине XVIII в. одной из причин безболезненного  изъятия земель у казахов Младшего жуза  в пользу казаков явились)Разногласия среди степной аристократии.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собрании экспонатов музея при Неплюевском кадетском корпусе, открытом в </w:t>
      </w:r>
      <w:smartTag w:uri="urn:schemas-microsoft-com:office:smarttags" w:element="metricconverter">
        <w:smartTagPr>
          <w:attr w:name="ProductID" w:val="1831 г"/>
        </w:smartTagPr>
        <w:r w:rsidRPr="00530AED">
          <w:rPr>
            <w:sz w:val="10"/>
            <w:szCs w:val="10"/>
          </w:rPr>
          <w:t>1831 г</w:t>
        </w:r>
      </w:smartTag>
      <w:r w:rsidRPr="00530AED">
        <w:rPr>
          <w:sz w:val="10"/>
          <w:szCs w:val="10"/>
        </w:rPr>
        <w:t>., активное участие принимал) Хан Жангир.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состав Казахского ханства перешли тюркоязычные племена из павшего в 1598 году) Сибирского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состав огузов входили племена индоевропейского и финно-угорского происхождения перенявшие язык и культуру ) тюрков.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состав Ханского совета  в </w:t>
      </w:r>
      <w:smartTag w:uri="urn:schemas-microsoft-com:office:smarttags" w:element="metricconverter">
        <w:smartTagPr>
          <w:attr w:name="ProductID" w:val="1797 г"/>
        </w:smartTagPr>
        <w:r w:rsidRPr="00530AED">
          <w:rPr>
            <w:sz w:val="10"/>
            <w:szCs w:val="10"/>
          </w:rPr>
          <w:t>1797 г</w:t>
        </w:r>
      </w:smartTag>
      <w:r w:rsidRPr="00530AED">
        <w:rPr>
          <w:sz w:val="10"/>
          <w:szCs w:val="10"/>
        </w:rPr>
        <w:t>. Оренбургская администрация не включила представителя ханской семьи Нуралы в надежде завоевать расположение )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сражении казахов с превосходящими силами джунгар при Орбулаке в </w:t>
      </w:r>
      <w:smartTag w:uri="urn:schemas-microsoft-com:office:smarttags" w:element="metricconverter">
        <w:smartTagPr>
          <w:attr w:name="ProductID" w:val="1643 г"/>
        </w:smartTagPr>
        <w:r w:rsidRPr="00530AED">
          <w:rPr>
            <w:sz w:val="10"/>
            <w:szCs w:val="10"/>
          </w:rPr>
          <w:t>1643 г</w:t>
        </w:r>
      </w:smartTag>
      <w:r w:rsidRPr="00530AED">
        <w:rPr>
          <w:sz w:val="10"/>
          <w:szCs w:val="10"/>
        </w:rPr>
        <w:t>. ) джунгары были разбиты.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средневековом Казахстане периодом  расширения и укрепления торговых взаимоотношений между  городом и кочевым миром были) X-XII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средневековом Казахстане расширению и укреплению взаимоотношений между  городом и кочевым миром способствовали) заинтересованность во взаимной торговле.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уйсунском обществе в домашнем хозяйстве использовались) рабы.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управлении государством  хану Могулистана помогал ) улусбек.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управлении государством  хану Могулистана помогал улусбек- этот титул был закреплен за главой господствующей династии) дулат.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управлении Младшим жузом план С.Датулы заключался в устранении единовластия хана  и передачи власти) Совету биев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устранении единовластия хана  и передачи власти Совету биев, заключался план управления Младшим жузом у) Сырыма Датулы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фундаментальном труде Шокана Уалиханова «О состоянии Алтышара…» содержится анализ истории, географии, социальной жизни народов ) Восточного Туркестана.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ХIХ в. воспевал народных защитников, поднимал социальные проблемы самый популярный поэт Семиречья )Суинбай.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ходе восстания 1783-1797 гг. взаимоотношения  хана Нуралы с Оренбургским губернатором бароном  О.Игельстромом обострились из-за ) Поддержки бароном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ходе восстания 1783-1797 гг. новую систему управления Младшим жузом предложил Оренбургский губернатор)БаронИгельстром.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ходе восстания 1783-1797 гг. Оренбургский губернатор барон Игельстром предложил новую систему управления) Младшим жузом.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ходе восстания непоследовательность С.Датулы  проявилась в том, что он в противовес ханской группировке) Поддержал проект реформы Игельстрома.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ходе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530AED">
          <w:rPr>
            <w:sz w:val="10"/>
            <w:szCs w:val="10"/>
          </w:rPr>
          <w:t>1812 г</w:t>
        </w:r>
      </w:smartTag>
      <w:r w:rsidRPr="00530AED">
        <w:rPr>
          <w:sz w:val="10"/>
          <w:szCs w:val="10"/>
        </w:rPr>
        <w:t>. старшина Байсакал Тилекулы призывал казахов ) К сплочению сил против врага.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ходе раскопок города Отрара обнаружены две восточные бани, которые датируются) XI -XII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хозяйстве племен Андроновской культуры земледелие ) играло вспомогательную роль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хозяйстве сарматских племен, живших  в междуречье Волги и Жайыка важное место занимало) земледелие.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целях обеспечения безопасности прохождения караванов через Казахскую степь правительство России в </w:t>
      </w:r>
      <w:smartTag w:uri="urn:schemas-microsoft-com:office:smarttags" w:element="metricconverter">
        <w:smartTagPr>
          <w:attr w:name="ProductID" w:val="1803 г"/>
        </w:smartTagPr>
        <w:r w:rsidRPr="00530AED">
          <w:rPr>
            <w:sz w:val="10"/>
            <w:szCs w:val="10"/>
          </w:rPr>
          <w:t>1803 г</w:t>
        </w:r>
      </w:smartTag>
      <w:r w:rsidRPr="00530AED">
        <w:rPr>
          <w:sz w:val="10"/>
          <w:szCs w:val="10"/>
        </w:rPr>
        <w:t>. разрешило купцам  ) Содержать вооруженные отряды.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целях обеспечения безопасности прохождения караванов через Казахстан правительство России в </w:t>
      </w:r>
      <w:smartTag w:uri="urn:schemas-microsoft-com:office:smarttags" w:element="metricconverter">
        <w:smartTagPr>
          <w:attr w:name="ProductID" w:val="1803 г"/>
        </w:smartTagPr>
        <w:r w:rsidRPr="00530AED">
          <w:rPr>
            <w:sz w:val="10"/>
            <w:szCs w:val="10"/>
          </w:rPr>
          <w:t>1803 г</w:t>
        </w:r>
      </w:smartTag>
      <w:r w:rsidRPr="00530AED">
        <w:rPr>
          <w:sz w:val="10"/>
          <w:szCs w:val="10"/>
        </w:rPr>
        <w:t>. разрешило содержать вооруженные отряды ) Купцам.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целях обеспечения торговли и освоения земель за Уралом Россия с конца XVI века приступила к) Строительству укрепленных пунктов на границе с Казахстаном.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целях предотвращения кровосмешения и рождения неполноценных детей по «Жеты-Жаргы» не разрешалось вступать в брак родственникам до) седьмого поколения.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целях сохранения  территориальной целостности Казахстана, Аблай в 1757-1760 гг. принял подданство Китая в условиях возросшей угрозы со стороны) Цинской империи.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целях сохранения  целостности Казахстана, в условиях возросшей угрозы со стороны Цинской империи Аблай в 1757-1760 гг. принял подданство) Китая.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целях укрепления центральной власти и ослабления роли  султанов хан Тауке в управлении государством стал опираться на) биев.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целях укрепления центральной власти хан Тауке особое значение придавал укреплению ханского совета и ) совета биев.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целях широкого использования сырьевых ресурсов  Казахстана царизм в конце XIX - начале XX в. приступил к ) Строительству железнодорожных линий.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Центральном и Восточном Казахстане рост числа городов и развитие оседлой культуры наблюдается в) X-XII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эпоху  бронзы на всей территории Казахстана ведущей отраслью хозяйства становится ) скотоводство.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бронзы на смену родовой коллективной собственности пришла собственность ) частная.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бронзы на смену родовой коллективной собственности пришла частная собственность на) скот.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бронзы на территории Казахстана на смену Андроновской культуре пришла кочевая) Бегазы-Дандыбаевская культура.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В эпоху бронзы начинается распад родовой общины и ) появляется имущественное неравенство.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бронзы собственность на землю была ) родовой коллективной.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железа связующим звеном культур Центральной Азии и Причерноморья являлась культура племен ) сарматов.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эпоху мезолита люди вынуждены были  часто менять места своего обитания из-за ) миграции животных.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 эпоху мезолита человек научился делать тонкие каменные пластины, длиной 1-</w:t>
      </w:r>
      <w:smartTag w:uri="urn:schemas-microsoft-com:office:smarttags" w:element="metricconverter">
        <w:smartTagPr>
          <w:attr w:name="ProductID" w:val="2 см"/>
        </w:smartTagPr>
        <w:r w:rsidRPr="00530AED">
          <w:rPr>
            <w:sz w:val="10"/>
            <w:szCs w:val="10"/>
          </w:rPr>
          <w:t>2 см</w:t>
        </w:r>
      </w:smartTag>
      <w:r w:rsidRPr="00530AED">
        <w:rPr>
          <w:sz w:val="10"/>
          <w:szCs w:val="10"/>
        </w:rPr>
        <w:t>., которые названы  ) микролиты.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раннего средневековья  на основе родовых тамг, был создан алфавит) древнетюркский.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средневековья в Китае держалось в тайне производство) шелковой ткани.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средневековья установлению культурных и дипломатических отношений между Востоком и Западом способствовал)Великий Шелковый путь.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эпоху энеолита происходит распад ) Матриархального рода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январе </w:t>
      </w:r>
      <w:smartTag w:uri="urn:schemas-microsoft-com:office:smarttags" w:element="metricconverter">
        <w:smartTagPr>
          <w:attr w:name="ProductID" w:val="1838 г"/>
        </w:smartTagPr>
        <w:r w:rsidRPr="00530AED">
          <w:rPr>
            <w:sz w:val="10"/>
            <w:szCs w:val="10"/>
          </w:rPr>
          <w:t>1838 г</w:t>
        </w:r>
      </w:smartTag>
      <w:r w:rsidRPr="00530AED">
        <w:rPr>
          <w:sz w:val="10"/>
          <w:szCs w:val="10"/>
        </w:rPr>
        <w:t>. угрозу для Уральской военной линии создал отряд) Исатая Тайманулы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 январе </w:t>
      </w:r>
      <w:smartTag w:uri="urn:schemas-microsoft-com:office:smarttags" w:element="metricconverter">
        <w:smartTagPr>
          <w:attr w:name="ProductID" w:val="1906 г"/>
        </w:smartTagPr>
        <w:r w:rsidRPr="00530AED">
          <w:rPr>
            <w:sz w:val="10"/>
            <w:szCs w:val="10"/>
          </w:rPr>
          <w:t>1906 г</w:t>
        </w:r>
      </w:smartTag>
      <w:r w:rsidRPr="00530AED">
        <w:rPr>
          <w:sz w:val="10"/>
          <w:szCs w:val="10"/>
        </w:rPr>
        <w:t xml:space="preserve">. министр внутренних дел распорядился применить силу для подавления в Казахстане) Крестьянских выступлений.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В) Семипалатинск и Бухтарминскую крепость.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Вдоль Великого Шелкового пути располагались основные средневековые города)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Ведение войны со Средним жузом Китаю в </w:t>
      </w:r>
      <w:smartTag w:uri="urn:schemas-microsoft-com:office:smarttags" w:element="metricconverter">
        <w:smartTagPr>
          <w:attr w:name="ProductID" w:val="1757 г"/>
        </w:smartTagPr>
        <w:r w:rsidRPr="00530AED">
          <w:rPr>
            <w:sz w:val="10"/>
            <w:szCs w:val="10"/>
          </w:rPr>
          <w:t>1757 г</w:t>
        </w:r>
      </w:smartTag>
      <w:r w:rsidRPr="00530AED">
        <w:rPr>
          <w:sz w:val="10"/>
          <w:szCs w:val="10"/>
        </w:rPr>
        <w:t>. не обещало победы в основном  из-за тактики внезапных нападений казахов и) Своеобразия степной зоны.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Великий поэт, автор учебников по богословию Сулеймен Бакыргани является одним из учеников) Ахмеда Йасауи.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Верховная  власть в Караханидском государстве находилась в руках ) кагана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Верховная  власть в Караханидском государстве находилась в руках кагана, власть которого) переходила по наследству.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Верховный правитель Огузского государства носил титул) джабгу.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Весной  </w:t>
      </w:r>
      <w:smartTag w:uri="urn:schemas-microsoft-com:office:smarttags" w:element="metricconverter">
        <w:smartTagPr>
          <w:attr w:name="ProductID" w:val="1866 г"/>
        </w:smartTagPr>
        <w:r w:rsidRPr="00530AED">
          <w:rPr>
            <w:sz w:val="10"/>
            <w:szCs w:val="10"/>
          </w:rPr>
          <w:t>1866 г</w:t>
        </w:r>
      </w:smartTag>
      <w:r w:rsidRPr="00530AED">
        <w:rPr>
          <w:sz w:val="10"/>
          <w:szCs w:val="10"/>
        </w:rPr>
        <w:t xml:space="preserve">. казахи жившие на севере Бухарского Эмирата вместе с узбеками признали власть ) России.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Весной 1718 года состоялось трехдневное сражение казахского ополчения с джунгарами близ) Аягуза.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Весной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 благоприятную обстановку России  для взятия Ташкента создал Бухарский эмир   начав военные действия против)Коканда.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Владел казахским языком, собирал произведения народной литературы и опубликовал труд  «Образцы народной литературы тюркских племен») академик В.В.Радлов.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Владельца земельного надела, который  был пожалован каганом, в государстве Караханидов называли )  Иктадар.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Власть над государством Караханидов перешла к каракитаям в) 30-х гг. XII века.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Внутренняя орда была образована указом императора Павла 1 в)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II в. до н. достигли северного Причерноморья племена населявшие территорию Западного Казахстана ) сарматы.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II тыс. до н.э.  на территории Казахстана была изобретена технология) Получения бронзы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время правления Аттилы  у гуннов формируется) военно-демократический строй.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XIV в. наблюдается упадок Золотой Орды  в результате) усиления междоусобных распрей.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в торговле России с Китаем в Семиречье особо выделялась ярмарка) Каркаринская.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в торговле России с Китаем в Центральном Казахстане особо выделялась ярмарка) Кояндинская.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в торговле с Китаем большое экономическое значение имел Казахстанский водный путь по) Реке Или.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 в. ведущую роль в экономических связях России с Китаем играли города ) Петропавловск иСемипалатинск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восприимчивыми  к явлениям  классового характера оказались порвавшие с родовой и  патриархальной средой) Жатаки.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основным товаром вывозимым из восточно-туркестанских городов в Казахстан был ) Китайский чай.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по социально-экономическому положению к сельскому пролетариату в Казахстане относились )Жатаки.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 центром распространения экономического и политического влияния России в долинах Чу и Таласа становится укрепление) Верное.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в., с целью ослабить остроту аграрного вопроса во внутренних губерниях России правительство ) Начала переселенческую политику в Казахстане.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 в., условия для изъятия казахских земель и начала переселенческой политики  подготовило объявление казахских земель) государственной собственностью.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 века большой вклад в организацию дела просвещения в Казахстане внесли ) Политические ссыльные.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 века на территорию Казахстана были сосланы участники национально-освободительного движения 1863-1864 гг. в) Польше.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XIX века на ход изучения Казахстана русскими учеными повлияли) Потребности освоения богатств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XIX-начале ХХ вв., с целью изменить этническо-национальный состав населения Казахстана царизм)Проводил переселенческую политику.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XIX-начале ХХ вв., с целью изменить этническо-национальный состав населения Казахстана царизм)Проводил переселенческую политику.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восстановил территориальное единство Казахстана, преобразовал управление государством хан)Аблай.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главным фактором, негативно отразившимся на развитии казахско-русской торговли, явилась)Политическая зависимость Казахстана от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захватнические действия Яицкого казачьего войска вызвали недовольство казахов)Младшего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недовольство казахов Младшего жуза вызвали захватнические действия ) Яицкого казачьего войска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ослабило позиции ханского окружения и усилило оппозицию против наследников ханАбулхаира)углубление аграрного кризиса.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второй половине XVIII в. от колониальной политики России в большей степени страдали казахи )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ХIХ в. колониальную зависимость Казахской степи усилили реформы ) 1867 - 1868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второй половине ХIХ в. отделения государственного банка России открылись в городах Казахстана  ) Семипалатинске иУральске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 вторую Государственную Думу от кочевого населения  Акмолинской области был избран   ) Ш.Косшыгулов.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вторую Государственную Думу от Семиреченских казахов был избран   ) М.Тынышпаев.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главе с Каир ханом шесть месяцев держали оборону города население ) Отрара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 Франции  археологами впервые обнаружены останки «человека разумного»-) Кроманьонца.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Военные действия руководителя  восстания Жанкожи Нурмухамедулы были направлены не только  против Хивинского войска, но и против) Русских подразделений.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Военные крепости, построенные в 1714-1720 годах в Верхнем Прииртышье стали опорными пунктами России в) Колонизации казахских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Военные крепости, построенные в 1716-1720 годах в Верхнем Прииртышье стали опорными пунктами России в) Колонизации казахских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Возрождение сельского хозяйства и городской культуры после монгольского нашествия началось в) конце XIII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Война гуннов с Китаем растянулась на)  300 лет.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Войска Золотой Орды были разгромлены в 1395 году  в результате последнего похода ) эмира Тимура.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Воспользовавшись поражением Мамая на Куликовом поле, власть в Золотой Орде  в </w:t>
      </w:r>
      <w:smartTag w:uri="urn:schemas-microsoft-com:office:smarttags" w:element="metricconverter">
        <w:smartTagPr>
          <w:attr w:name="ProductID" w:val="1380 г"/>
        </w:smartTagPr>
        <w:r w:rsidRPr="00530AED">
          <w:rPr>
            <w:sz w:val="10"/>
            <w:szCs w:val="10"/>
          </w:rPr>
          <w:t>1380 г</w:t>
        </w:r>
      </w:smartTag>
      <w:r w:rsidRPr="00530AED">
        <w:rPr>
          <w:sz w:val="10"/>
          <w:szCs w:val="10"/>
        </w:rPr>
        <w:t>. захватил хан)  Тохтамыш.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Восстание 1783-1797 гг. имело огромное историческое значение и показало, что в организации народных выступлений недопустимым и опасным являются) Межродовые противоречия.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Восстание 1836-1838 гг. потерпело поражение, но имел положительный результат) Установлен предел ежегодному росту налогов.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Восстание казахов в 1783-1797 гг. под предводительством Сырыма Датулы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Восстание казахов Младшего Жуза в 1783-1797 гг. проходило  под предводительством )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Восстание казахов Младшего Жуза под предводительством Сырыма Датулы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Восстание,  начатое  Жанкожи Нурмухамедулы затихло лишь в )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Восстановлением и расширением территории Казахского ханства в 1538-1580 гг. занимался сын Касыма) Хакназар.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Восстановлением и расширением территории ханства после правления Касыма занимался видный казахский правитель  Хакназар с)  1538 по 1580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Востоковед, академик В.В.Радлов, владея казахским языком, собирал произведения казахской народной литературы и опубликовал) «Образцы народной литературы тюркских племен».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Впервые возле города Ачинска в Южной Сибири обнаружен памятник ) Андроновской культуры.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Впервые останки «человека разумного» были обнаружены ) во Франции.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Время  проведения реформы 1867 - 1868 гг. в Казахстане совпала с ) Отменой крепостного права в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Время образования Казахского ханства относит к 1465-1466 гг. в книге «Тарих-и-Рашиди» историк)МухаммадХайдар.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Время образования Казахского ханства относит к 1465-1466 гг. историк Мухаммад  Хайдар в книге ) «Тарих-иРашиди»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Время образования Монгольской империи во главе с Чингисханом ) 1206 год.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Все присырдарьинские города оказались полностью под властью монгол в результате военных компаний в)  1219-</w:t>
      </w:r>
      <w:smartTag w:uri="urn:schemas-microsoft-com:office:smarttags" w:element="metricconverter">
        <w:smartTagPr>
          <w:attr w:name="ProductID" w:val="1220 г"/>
        </w:smartTagPr>
        <w:r w:rsidRPr="00530AED">
          <w:rPr>
            <w:sz w:val="10"/>
            <w:szCs w:val="10"/>
          </w:rPr>
          <w:t>1220 г</w:t>
        </w:r>
      </w:smartTag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Все средневековые города Жетысу располагались в основном) вдоль Великого Шелкового пути.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Вся Монголия, ее армии и население подразделялись на военно-административные аймаки, которых было) три.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Вся территория Казахстана делилась на 3 генерал-губернаторства по реформе) 1867-1868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Вторыми лицами в государстве гуннов после шаньюя являлись его близкие  родственники, которые носили титул -)  темники.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Вторыми лицами в государстве гуннов после шаньюя являлись -темники, которые были из числа)  Близких  родственников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Выдающийся мыслитель, поэт и проповедник мусульманской религии в Казахстане) Ахмед Йасауи.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Выдающуюся роль в объединении казахских родов для освободительной  войны с джунгарами сыграли ) Толе-бий, Казыбек-бий,Айтеке-бий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Выступление казахских шаруа в годы революции 1905-1907 гг. было проявлением протеста против) Массового изъятия земель.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Выступлением рабочих на Успенском руднике в 1905 году руководил забастовочный комитет ) «Русско-киргизский союз против капитала».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Высшим органом Монгольского государства был курултай, который созывался) один раз в год.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Вытеснению арабской графики из казахской письменности способствовало учебное пособие Ыбырая Алтынсарина) «Киргизская хрестоматия».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Галечный камень, обработанный и заточенный с двух сторон, получил название  чоппинг.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Гениальный кюйши-композитор, классик казахской инструментальной музыки второй половины ХIХ века)КурмангазыСагырбайулы.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Герой Отечественный войны </w:t>
      </w:r>
      <w:smartTag w:uri="urn:schemas-microsoft-com:office:smarttags" w:element="metricconverter">
        <w:smartTagPr>
          <w:attr w:name="ProductID" w:val="1812 г"/>
        </w:smartTagPr>
        <w:r w:rsidRPr="00530AED">
          <w:rPr>
            <w:sz w:val="10"/>
            <w:szCs w:val="10"/>
          </w:rPr>
          <w:t>1812 г</w:t>
        </w:r>
      </w:smartTag>
      <w:r w:rsidRPr="00530AED">
        <w:rPr>
          <w:sz w:val="10"/>
          <w:szCs w:val="10"/>
        </w:rPr>
        <w:t xml:space="preserve">., батыр и поэт участвовал в походе В.А.Перовс-кого во взятии Ак-Мечети и ликвидации власти Коканда над казахами юга) Байбатырулы.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Герой Отечественный войны 1812г. батыр и поэт воспевал героизм казахских жигитов и русских солдат ) Байбатырулы.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Герой Отечественный войны 1812г., участник русско-турецкой войны Яков Беляков  в прошении губернатору отметил, что он по национальности) Казах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Гибель и разорение монгольского торгового каравана в городе Отраре, послуживший поводом для вторжения Чингисхана, произошло в) 1218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Глава феодальной знати  племени дулатов Эмир Пуладчи поставил ханом нового государства Могулистан)  Тоглук-Тимура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Главная ставка кереитов располагалось в местности, где сейчас находится столица )  Монголии.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Главное направление внешней политики хана Касыма – борьба за присоединение  ) присырдарьинских городов.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Главной целью «Устава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была ) Ликвидация традиционной казахской политической системы.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Главнокомандующим объединенного ополчения трех казахских жузов в борьбе с джунгарами, был назначен хан)Абулхаир.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Главным религиозным центром всего Казахстана был город)  Туркестан.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Главными воротами Великого Шелкового пути на Восток был) Жетысу.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Главными противниками  казахских ханов  в борьбе за присырдарьинские города и Дешт-и Кыпчак были наследники) хана Абулхаира.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Годы жизни великого казахского ученого Шокана Уалиханова ) 1835-1865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Годы жизни основателя письменной казахской литературы, поэта-просветителя Абая Кунанбаева) 1845-1904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Гонения мусульман, запрет найманским ханом Кучлуком исполнение мусульманских обрядов вызвало вЖетысу)межрелигиозное противостояние.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Город Балыкты располагавшийся на берегу реки Орхон  был столицей государства ) найманов.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Город Ташкент вошел в состав Казахского ханства в результате успешной внешней политики  хана) Есима.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Города Туркестан и Ташкент были захвачены джунгарами в) 1724-25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Города Туркестан и Ташкент были захвачены джунгарскими войсками в) </w:t>
      </w:r>
      <w:smartTag w:uri="urn:schemas-microsoft-com:office:smarttags" w:element="metricconverter">
        <w:smartTagPr>
          <w:attr w:name="ProductID" w:val="1725 г"/>
        </w:smartTagPr>
        <w:r w:rsidRPr="00530AED">
          <w:rPr>
            <w:sz w:val="10"/>
            <w:szCs w:val="10"/>
          </w:rPr>
          <w:t>1725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Городище Кок-Мардан был центром городской культуры)  кангюев.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Государства Ак Орда и Могулистан  ослабли в результате)  набегов Эмира Тимура.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Государства Ак Орда ослабла в результате)  Набегов эмира Тимура.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Государство  гуннов стало сильнейшим государством в Евразии в период правления шаньюя ) Модэ.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Государство Золотая Орда было основано ) Батыем.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Государство Кангюй располагалось на Великом Шелковом пути, и о развитии здесь международной торговли, говорят найденные ) монеты.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Государство каракитаев пало, а их территории стали владениями найманов в) 1212 году.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Государство каракитаев существовало в период) 1125 - 1212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Государство Могулистан образовалось в результате распада ) государства Чагатаидов.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Грамота о принятии Младшего жуза в состав  Российской империи,  была подписала Анной Иоанновной 19 февраля ) </w:t>
      </w:r>
      <w:smartTag w:uri="urn:schemas-microsoft-com:office:smarttags" w:element="metricconverter">
        <w:smartTagPr>
          <w:attr w:name="ProductID" w:val="1731 г"/>
        </w:smartTagPr>
        <w:r w:rsidRPr="00530AED">
          <w:rPr>
            <w:sz w:val="10"/>
            <w:szCs w:val="10"/>
          </w:rPr>
          <w:t>1731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Границы Русского государства придвинулись к Казахскому ханству в связи с распадом) Ногайской 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Гуннские  родовые союзы распались в середине V века после смерти ) Аттила.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Гунны покорили многие  европейские страны во главе с ) Аттилой.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Дастан (поэма) «Дар истины» Ахмеда Иугнеки, поэта эпохи Караханидов, написан на ) тюркском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Движение гуннов на запад, в истории  Евразии  названы эпохой -)  Великого переселения народов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Деяния Бильге-кагана и Культегина отражены на «вечных» каменных письменах, они воссоздали и укрепил)Восточнотюркский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Джунгария была разгромлена Китаем и прекратила свое существование в) 1756-1758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Джунгария прекратила свое существование как самостоятельное государство и была превращена в </w:t>
      </w:r>
      <w:smartTag w:uri="urn:schemas-microsoft-com:office:smarttags" w:element="metricconverter">
        <w:smartTagPr>
          <w:attr w:name="ProductID" w:val="1761 г"/>
        </w:smartTagPr>
        <w:r w:rsidRPr="00530AED">
          <w:rPr>
            <w:sz w:val="10"/>
            <w:szCs w:val="10"/>
          </w:rPr>
          <w:t>1761 г</w:t>
        </w:r>
      </w:smartTag>
      <w:r w:rsidRPr="00530AED">
        <w:rPr>
          <w:sz w:val="10"/>
          <w:szCs w:val="10"/>
        </w:rPr>
        <w:t>.) Цинское имперское наместничество.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Династия Саманидов объявила войну карлукам с целью распространения) ислама.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Династия шайбанидов в конце XIV в. в Западной Сибири создает ) Туменское ханство.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Династия шайбанидов в конце XIV в. создает в Западной Сибири Туменское ханство со столицей) Чинги-Тура.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борьбы с распространением исламской религии в Казахстане правительством были наложены ограничения на получение образования в) Мектебах и медресе.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военно-политического проникновения в глубь казахских земель Россия в 1716-1720 годах возводит военные крепости в)Верхнем Прииртышье.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военно-политического проникновения в глубь казахских земель Россия в Верхнем Прииртышье возводит военные крепости в)1716-1720 годах.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 xml:space="preserve">Для войны с казахами  джунгары покупали вооружение и пушки у) русских.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всего Казахстана город Туркестан был более всего известен )  как религиозный центр.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ослабления борьбы казахов за землю правительство в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>. дало возможность племенам Младшего жуза заселять)Междуречье Волги и Яика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ослабления борьбы казахов за землю правительство разрешило заселять междуречье Волги и Яика племенам)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ослабления Континентальной блокады России накануне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530AED">
          <w:rPr>
            <w:sz w:val="10"/>
            <w:szCs w:val="10"/>
          </w:rPr>
          <w:t>1812 г</w:t>
        </w:r>
      </w:smartTag>
      <w:r w:rsidRPr="00530AED">
        <w:rPr>
          <w:sz w:val="10"/>
          <w:szCs w:val="10"/>
        </w:rPr>
        <w:t xml:space="preserve">., большое значение имело ) Доставка казахами скотоводческого сырья на рынки России.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открытия при мечетях мектебов представителям мусульманского духовенства необходимо было получить особое разрешение от ) уездного правления.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подавления всякого недовольства и неповиновения кочевников правительство опиралось, прежде всего на) Военно-казачий контингент.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подавления всякого недовольства и неповиновения кочевников правительство опиралось, прежде всего на) Военно-казачий контингент.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подготовки переводчиков и чиновников из коренного населения в </w:t>
      </w:r>
      <w:smartTag w:uri="urn:schemas-microsoft-com:office:smarttags" w:element="metricconverter">
        <w:smartTagPr>
          <w:attr w:name="ProductID" w:val="1789 г"/>
        </w:smartTagPr>
        <w:r w:rsidRPr="00530AED">
          <w:rPr>
            <w:sz w:val="10"/>
            <w:szCs w:val="10"/>
          </w:rPr>
          <w:t>1789 г</w:t>
        </w:r>
      </w:smartTag>
      <w:r w:rsidRPr="00530AED">
        <w:rPr>
          <w:sz w:val="10"/>
          <w:szCs w:val="10"/>
        </w:rPr>
        <w:t xml:space="preserve"> была открыта ) «Азиатская школа».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подготовки проекта управления казахским краем в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 была образована ) Степная комиссия.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подписания грамоты о российском подданстве в Казахстан было направлено русское посольство во главе с) Тевкелевым 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торгового обмена с государствами Средней Азии и Китаем огузы использовали в основном продукцию) животноводства.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Для укрепления связи Золотой Орды с мусульманскими странами  при Берке хане ) распространяется ислам.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усиления экономических связей и развития караванной торговли через Казахстан, Россия ускорила подписание в г. Кульдже в </w:t>
      </w:r>
      <w:smartTag w:uri="urn:schemas-microsoft-com:office:smarttags" w:element="metricconverter">
        <w:smartTagPr>
          <w:attr w:name="ProductID" w:val="1851 г"/>
        </w:smartTagPr>
        <w:r w:rsidRPr="00530AED">
          <w:rPr>
            <w:sz w:val="10"/>
            <w:szCs w:val="10"/>
          </w:rPr>
          <w:t>1851 г</w:t>
        </w:r>
      </w:smartTag>
      <w:r w:rsidRPr="00530AED">
        <w:rPr>
          <w:sz w:val="10"/>
          <w:szCs w:val="10"/>
        </w:rPr>
        <w:t>. соглашения с) Китайским правительством.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Для Центрального Казахстана периода раннего железа характерны курганные могильники, которые названы) курганы с «усами».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 административно-территориальной реформы 1867-1868 гг. мектебы и медресе функционировали) Без ограничений.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До начала открытой борьбы С.Датулы полагал, что прекращение вытеснения казахов из родовых кочевий можно добиться ) Силой убеждения.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 принятия  ханского титула в </w:t>
      </w:r>
      <w:smartTag w:uri="urn:schemas-microsoft-com:office:smarttags" w:element="metricconverter">
        <w:smartTagPr>
          <w:attr w:name="ProductID" w:val="1629 г"/>
        </w:smartTagPr>
        <w:r w:rsidRPr="00530AED">
          <w:rPr>
            <w:sz w:val="10"/>
            <w:szCs w:val="10"/>
          </w:rPr>
          <w:t>1629 г</w:t>
        </w:r>
      </w:smartTag>
      <w:r w:rsidRPr="00530AED">
        <w:rPr>
          <w:sz w:val="10"/>
          <w:szCs w:val="10"/>
        </w:rPr>
        <w:t xml:space="preserve">., за героическую борьбу с джунгарами, вошел в историю как народный батыр)Жангир.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До прихода гуннов, у племен населявших территорию Казахстана антропологический тип был) европеоидный.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До формирования государственности тюрки платили дань железом и были зависимы от) Жужанского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Добавляя к медной руде олово, люди научились производить) бронзу.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Доставка казахами скотоводческого сырья на рынки России накануне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530AED">
          <w:rPr>
            <w:sz w:val="10"/>
            <w:szCs w:val="10"/>
          </w:rPr>
          <w:t>1812 г</w:t>
        </w:r>
      </w:smartTag>
      <w:r w:rsidRPr="00530AED">
        <w:rPr>
          <w:sz w:val="10"/>
          <w:szCs w:val="10"/>
        </w:rPr>
        <w:t xml:space="preserve">., имело большое значение для)ослабления Континентальной блокады.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Достижением Ыбрая Алтынсарина в развитии женского образования  в Казахстане является открытие школы-интернат для казахских девочек в городе) Иргизе.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Достижением Ыбрая Алтынсарина в развитии женского образования  в Казахстане является открытие в городе Иргизе для казахских девочек) Школы-интернат.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Древнего человека из мира животных выделило, прежде всего, умение делать орудия труда.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Древнего человека, жившего в среднем палеолите, ученые называют  неандерталец.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Древнего человека, которого ученые называют неандерталец жил в период  среднего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Древнейшие люди питекантроп и синантроп в науке получили название «людей прямоходящих»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Древнейшие памятники древнетюркской письменности - «Культегин» и «Тоньюкук» являются )  историческими поэмами.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Древнейшие памятники древнетюркской письменности - «Культегин» и «Тоньюкук» были созданы в период ) Тюркского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Древнейшие памятники древнетюркской письменности - «Культегин» и «Тоньюкук» были написаны ) рунами. Древнетюркский рунический алфавит, состоявший из 35 букв, был создан на основе  ) родовых тамг.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Древние люди научились изготавливать глиняную посуду в период) 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Древние люди передавали свои знания через рисуночное письмо названное ) пиктографией.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Древние тюрки пользовались) рунической письменностью.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Древняя восточноиранская народность, населявшая территорию Средней Азии и юга Казахстана ) согдийцы.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Древняя руническая письменность является письменностью) тюрков.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Друг  великого Абая, польский революционер С.Гросс,  сведения для своего исследования: «Материалы по юридическим обычаям киргизов» собирал в ) Семипалатинской области.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Друг великого Абая, автор исследования: «Материалы по юридическим обычаям киргизов» С.Гросс  был представителем)польского освободительного движения.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Дружба казахского и русского народов проявилась в совместной войне с) Армией Наполеона.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Духовный опыт уйгурского народа обобщает изданная 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 xml:space="preserve">. в Казани книга) «Двенадцать Муканов».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Европейские походы Батыя длились с) 1236 до 1242 года.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Единая этническая территория казахов формируется в период правления хана) 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Единовластным правителем казахской земли Аблай хан был в ) 1771-1781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Ежедневная средняя заработная плата в Казахстане в годы первой мировой войны составляла) 20 копеек.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Ежедневная средняя заработная плата в Казахстане в годы первой мировой войны составляла) 20 копеек.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Жаяу Муса сочинил музыку на стихотворение Алтынсарина) «Кел, балалар, окылык».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Желая привлечь население Жетысу, на свою сторону монголы издали указ, по которому) запрещалось грабить местное население.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Железные доспехи сакского война были найдены археологами на городище) Чирик-рабат.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Жизнь и быт кочевников  III - II вв. до н. э. на территории Казахстана в своих «Исторических записках»  описал )  Сыма Цянь.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Жизнь казахов Оренбургского края В.И. Даль описал в повести) «Бикей и Мауляна».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Жизнь казахов Оренбургского края описал в повести «Бикей и Мауляна») В.И. Даль.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Жителям Илийского края выбор китайского или русского подданства предусматривал) Петербургский договор  </w:t>
      </w:r>
      <w:smartTag w:uri="urn:schemas-microsoft-com:office:smarttags" w:element="metricconverter">
        <w:smartTagPr>
          <w:attr w:name="ProductID" w:val="1881 г"/>
        </w:smartTagPr>
        <w:r w:rsidRPr="00530AED">
          <w:rPr>
            <w:sz w:val="10"/>
            <w:szCs w:val="10"/>
          </w:rPr>
          <w:t>1881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Жить в дружбе с русским народом призывал активный участник восстания 1836-1838 гг. поэт -) Махамбет.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 огромный вклад в исследовании народов Центральной Азии, заслужил мировое признание казахский ученый второй половины XIX века) Шокан Уалиханов.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 работу и проживание в прилинейных русских селениях казахи платили) Билетный сбор.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 создание произведения  «Кутадгу  билик»  каган присвоил титул «главного визиря» ) Юсуфу  Баласагуни.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Завершающий период эпохи бронзы на территории Центрального Казахстана получил название) Бегазы-Дандыбаевская культура.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Завоевав в 766 –775 годах Кашгарию, карлуки  расширили свои восточные границы, чтобы отвести угрозу со стороны ) Китая.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Завоевав в 766 –775 годах Кашгарию, отвели угрозу со стороны Китая и расширили свои восточные границы ) карлуки.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Завоеванные земли Чингисхан поделил между сыновьями, в улус  Жоши входила территория ) от Иртыша и доВосточной Европы.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Завоеванные земли Чингисхан поделил между сыновьями, в улус  Угэдэя входила территория )  Тарбагатая и верхнее течение Иртыша.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Завоеванные земли Чингисхан поделил между сыновьями, в улус  Чагатая входила территория ) Южного и Юго-восточного Казахстана и Средняя Азия.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Завоеванные земли Чингисхан поделил между сыновьями, восточная часть Дешт-и-Кыпчака входили в улус) Жоши.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Завоеванные земли Чингисхан поделил между сыновьями, территория от Иртыша и до Восточной Европы входили в улус) Жоши.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Завоеванные земли Чингисхан поделил между сыновьями, территория Тарбагатая и верхнее течение Иртыша вошли в улус)  Угэдэя.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Завоеванные земли Чингисхан поделил между сыновьями, Южный и Юго-восточный Казахстан, а так же Средняя Азия вошли в улус) Чагатая.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Закон о развитии просвещения, принятый в </w:t>
      </w:r>
      <w:smartTag w:uri="urn:schemas-microsoft-com:office:smarttags" w:element="metricconverter">
        <w:smartTagPr>
          <w:attr w:name="ProductID" w:val="1906 г"/>
        </w:smartTagPr>
        <w:r w:rsidRPr="00530AED">
          <w:rPr>
            <w:sz w:val="10"/>
            <w:szCs w:val="10"/>
          </w:rPr>
          <w:t>1906 г</w:t>
        </w:r>
      </w:smartTag>
      <w:r w:rsidRPr="00530AED">
        <w:rPr>
          <w:sz w:val="10"/>
          <w:szCs w:val="10"/>
        </w:rPr>
        <w:t>. положил начало открытию  в Казахстане смешанных) Русско-казахских школ.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Закон о развитии просвещения, принятый в </w:t>
      </w:r>
      <w:smartTag w:uri="urn:schemas-microsoft-com:office:smarttags" w:element="metricconverter">
        <w:smartTagPr>
          <w:attr w:name="ProductID" w:val="1906 г"/>
        </w:smartTagPr>
        <w:r w:rsidRPr="00530AED">
          <w:rPr>
            <w:sz w:val="10"/>
            <w:szCs w:val="10"/>
          </w:rPr>
          <w:t>1906 г</w:t>
        </w:r>
      </w:smartTag>
      <w:r w:rsidRPr="00530AED">
        <w:rPr>
          <w:sz w:val="10"/>
          <w:szCs w:val="10"/>
        </w:rPr>
        <w:t>. создавал ограничения и препятствовал деятельности вКазахстане)Конфессиональных учебных заведений.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Замечательным памятником художественно-философской прозы Абая Кунанбаева является) «Гаклие».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Записал эпический цикл «Манас» и тем самым сохранил его для киргизов) Ш.Уалиханов.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Зарождение религиозных представлений, появление наскальных и пещерных рисунков ученые относят к в эпохе ) верхнего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Защищая свои экономические интересы, Россия в </w:t>
      </w:r>
      <w:smartTag w:uri="urn:schemas-microsoft-com:office:smarttags" w:element="metricconverter">
        <w:smartTagPr>
          <w:attr w:name="ProductID" w:val="1742 г"/>
        </w:smartTagPr>
        <w:r w:rsidRPr="00530AED">
          <w:rPr>
            <w:sz w:val="10"/>
            <w:szCs w:val="10"/>
          </w:rPr>
          <w:t>1742 г</w:t>
        </w:r>
      </w:smartTag>
      <w:r w:rsidRPr="00530AED">
        <w:rPr>
          <w:sz w:val="10"/>
          <w:szCs w:val="10"/>
        </w:rPr>
        <w:t>. потребовала от джунгарских правителей ) Прекращения агрессии.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Земельный вопрос стал основной причиной участия казахов в крестьянской войне 1773-1775 гг.  под руководством)Емельяна  Пугачева.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Земли Казахстана подпали под власть Тюркского каганата в) VI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Земли с населением, которые Чингисхан разделил между сыновьями, назывались) инджу.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Знания о целях и  главных требованиях восстания 1836-1838 гг. можно получить из ) Стихов Махамбета.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Значение российских сырьевых колоний, в том числе и Казахстана в 1914-1918 гг. усилила) Первая мировая война.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Значение российских сырьевых колоний, в том числе и Казахстана в 1914-1918 гг. усилила) Первая мировая война.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Золотая Орда  при хане Берке укрепляет связи и развивает дружественные отношения  с государством) Египет.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Золотая Орда  при хане Узбеке) объявила ислам государственной религией.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Золотая Орда  распалась на отдельные государства в) середине XV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Золотая Орда достигла своего наибольшего  могущества в первой  половине XIV в. при ханах) Узбеке и Джанибеке.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Золотая Орда при Узбек-хане и его приемнике Джанибеке  )  достигла наибольшего могущества.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Золотая Орда пришла в упадок в результате последнего похода эмира Тимура в) 1395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Золотая Орда стала мусульманским государством к )  XIV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Золотая Орда становится независимой от Монгольской империи в период правления хана ) Берке.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 записей Геродота мы знаем, что  в I тысячилетии до н.э. Арало-Каспийкий регион был населен племенами)  даев.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Из произведений классика казахской инструментальной музыки Курмангазы Сагырбайулы сохранились) 60 кюев.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 Сибирского ханства на мировом рынке ценились) пушнина и охотничьи птицы.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Из-за найман, которые вызвали межрелигиозное противостояние в регионе, многие города Жетысу сдавались монголам без боя, в том числе) Баласагун.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Из-за нарастания антимонархических настроений в России правительство отказалось от проведения в Младшем жузе)реформыИгельстрома.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Из-за сложного внешнеполитического положения  Абылай поддерживал ) Пророссийскую ориентацию.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Изменения в развитие городской архитектуры  в государстве  Караханидов  внесло распространение ) ислама.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Изменения во внутриполитическом положении Казахского государства - усиление  феодальных междоусобиц, наблюдается с ) начала XVII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Изучив археологические находки из Шиликтинского «Золотого кургана» ученые установили, что курган возведен в ) VIII-VII вв. до 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Изъятие земель и колониальная  политика России в Младшем жузе в середине XVIII в., вынудила казахов устанавливать торговые связи с ) Цинской империей.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Имя, данное Шокану Уалиханову при рождении) Мухаммед-Канапия.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Интерес общественности и передовых демократических кругов России к жизни и истории казахов вызвал трудА.С.Пушкина)«Пугачевский бунт».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Интерес России к Казахстану возрос в конце  XVI – начале  XVII вв., после установления экономических и политических отношений  ) Со странами Центральной Азии.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Ислам был объявлен государственной религией  Золотой Орды в </w:t>
      </w:r>
      <w:smartTag w:uri="urn:schemas-microsoft-com:office:smarttags" w:element="metricconverter">
        <w:smartTagPr>
          <w:attr w:name="ProductID" w:val="1312 г"/>
        </w:smartTagPr>
        <w:r w:rsidRPr="00530AED">
          <w:rPr>
            <w:sz w:val="10"/>
            <w:szCs w:val="10"/>
          </w:rPr>
          <w:t>1312 г</w:t>
        </w:r>
      </w:smartTag>
      <w:r w:rsidRPr="00530AED">
        <w:rPr>
          <w:sz w:val="10"/>
          <w:szCs w:val="10"/>
        </w:rPr>
        <w:t xml:space="preserve">. при хане) Узбеке.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Ислам был объявлен государственной религией Могулистана при ) Тоглук-Тимуре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Ислам объявляется  государственной религией в Караханидском государстве в ) 960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использование пастбищных угодий через ) Тюленгутов.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Используя напряженную обстановку, вызванную межрелигиозным противостоянием, монголы в 1218 году вторглись в) Жетысу.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Используя напряженную обстановку, вызванную межрелигиозным противостоянием, монголы вторглись в Жетысу в) 1218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Используя распри среднеазиатских государств, Хакназар заключил с Бухарским ханом) «клятвенный союз».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Исследования утверждают, что на месте столицы Монголии Улан-Батор находилась столица)  Керейского государства.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Исторические источники свидетельствуют, что правитель Сибирского ханства Кучум был прямым потомком)Шайбани.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Исторический научный труд XVI в. «Тарих-и-Рашиди» Мухаммеда Хайдара написан на ) персидском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Историю династии хана Джучи описывает исторический труд середины XVI в.) «Шынгыснаме»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Историю Казахского ханства в XV-XVI вв. и историю Младшего жуза в середине ХVIII в. написал русский ученый)востоковедВ.В.Вельяминов-Зернов.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Историю Южного и Западного Казахстана XIII -XIV вв. описывает исторический труд середины XVI в.)«Шынгыснаме».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  Казахстана средних веков делится на три основных периода, первый период охватывает раннее средневековье ) VI- IX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  Казахстана средних веков делится на три основных периода, второй период охватывает ) X-XIV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  Казахстана средних веков делится на три основных периода, третий период охватывает ) XV-XVII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  Казахстана средних веков делится на три основных периода, третий период (XV-XVII вв.) охватывает историю создания) Казахского государства.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 кыпчакских племен была тесно связана с)  Кимаками.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История, этнография, устное народное творчество, язык тюркских народов эпохи средневековья отражены в книге XI в.)«Дивуани лугат ат-тюрк»  Кашгари.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История, этнография, устное народное творчество, язык тюркских народов эпохи средневековья отражены в книгеМахмудаКашгари)  «Дивуани лугат ат-тюрк».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Источники свидетельствуют, что государство Кангюй возглавлял  ) великий хан.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Источники свидетельствуют, что уйсунские племена  ) имели государственное устройство.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Итальянский композитор Джузеппе Верди написал оперу о великом гунне, которую и назвал) Аттила.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 выводу о необходимости устранения Нуралы с ханского престола С.Датулы привели - усиление конфронтации и) помощь ханаНуралы карательным отрядам.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 высшим должностным лицам относились атабеки, которые являлись) воспитателями ханских наследников.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 литературе тюркоязычных народов VIII - IX в. относится книга) «Коркыт - Ата».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 падению Римской империи привело нашествие) гуннов.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Казах, Герой Отечественный войны 1812г., участник русско-турецкой войны получил награду от М.И.Кутузова) Беляков.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Казахи участвовали в Отечественной войне 1812г. в составе ) Башкиро-казачьих воинских частей.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Казахи южных районов Старшего и Среднего жузов в 50- нач.60-х гг. XIX в. рассматривали Россию как ) Союзника в борьбе с Кокандом.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Казахи южных районов Старшего и Среднего жузов в 50- нач.60-х гг. XIX в., как своего союзника в борьбе с Кокандом, рассматривали) Россию.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Казахская культура начала XX в. развивалась как часть мирового культурного процесса, имела специфические черты, обусловленные своеобразием) Кочевой жизни.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Казахские земели были  объявлены государственной собственностью России по ) Реформе 1867 - 1868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Казахские земли были объявлены государственной собственностью Российской империи по реформе) 1867 - 1868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Казахские отряды в крестьянской войне 1773-1775 гг. под руководством Пугачева объединялись по ) Родовым признакам.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Казахский язык сформировался как самостоятельный национальный язык в)  XV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 xml:space="preserve">Казахское  историческое произведение XVI- XVII в. является сочинение Кадыргали Джалайри)«Джами аттауарих».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Казахское государство переживало политический кризис в первой половине XVI в. после смерти хана) 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Казахское ханство в период образования занимало территорию )  долины Чу и Таласа.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Казахское ханство как независимое государство стало известно в Европе и Азии в период правления хана) 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Казахской тематике посвятил все свои значительные произведения художник) Н.Хлудов.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Казахско-русские торговые взаимоотношения стали развиваться после падения Джунгарии) со второй половине XVIII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Казахско-русские торговые взаимоотношения стали развиваться со второй половине XVIII в., после падения ) Джунгарии.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Казахскую Степь  рассматривал в качестве «Ключа и ворот» в Центральную Азию) Петр I.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Каменные скульптуры «балбалы»  тюрки устанавливали ) на месте захоронения знатных людей.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Каменные скульптуры «балбалы», появляются на территории Казахстана с приходом) тюрков.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Караханидские правители оказались в вассальной зависимости от каракитаев с) 1141 года.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Караханидский каган присвоил титул «главного визиря» Юсуфу  Баласагуни за создание произведения) «Кутадгу  билик».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Караханидское государство было создано на территории Жетысу и части восточного Туркестана в) X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Караханидское государство существовало в период) 942 - 1212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Карлуки в союзе с киргизами в 840 году нанесли поражение) Уйгурскому каганату.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Карлуки в союзе с киргизами нанесли поражение Уйгурскому каганату в) 840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Карлукский каганат пал в 940 году под ударами тюркских правителей) Кашгарии.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Карлукский каганат пал в) 940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Карлукский каганат просуществовал около) 200 лет.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Кимакский  каганат образовывается на территории Северо-восточного и Центрального Казахстана в конце) IX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Кимакский каганат на территории Северо-восточного и Центрального Казахстана существовал в период) конец IX- начало XI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Кипчакские ханы вели борьбу со среднеазиатским государством) Хорезм.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Кипчакское племя – ельборили в арабских источниках называли племенем) ханской династии.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Китай официально признал отход к  России территории Семиречья по) 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530AED">
          <w:rPr>
            <w:sz w:val="10"/>
            <w:szCs w:val="10"/>
          </w:rPr>
          <w:t>1864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Китайская династийная хроника подтверждает, что карлуки в VI – VII вв. входили в состав населения) Тюркского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Китайские летописи сообщают, что в начале VII в. на территории северо-западной Монголии сформировались и проживали племена ) кимаков.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Китайские летописи сообщают, что в начале VII в. племена кимаков сформировались и проживали ) всеверозападнойМонголии.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Китайские послы утверждают, что написанные   своды законов существовали в государстве )  кангюев.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Китайский историк Сыма Цянь пишет, что  правитель государства  усуней именуется)  гуньмо.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Классовая борьба на территории Казахстана в XV- XVIII вв. преимущественно выражалась в форме ) откочевки из под власти правителя.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Книга «Двенадцать Муканов», изданная 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>. в Казани обобщает духовный опыт) уйгурского народа.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Книга поэта эпохи Караханидов Ахмеда Иугнеки, написанная на тюркском языке и дошедшая до наших дней ) «Дар истины».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Комплексное изучение  эпохи бронзы началось в </w:t>
      </w:r>
      <w:smartTag w:uri="urn:schemas-microsoft-com:office:smarttags" w:element="metricconverter">
        <w:smartTagPr>
          <w:attr w:name="ProductID" w:val="1946 г"/>
        </w:smartTagPr>
        <w:r w:rsidRPr="00530AED">
          <w:rPr>
            <w:sz w:val="10"/>
            <w:szCs w:val="10"/>
          </w:rPr>
          <w:t>1946 г</w:t>
        </w:r>
      </w:smartTag>
      <w:r w:rsidRPr="00530AED">
        <w:rPr>
          <w:sz w:val="10"/>
          <w:szCs w:val="10"/>
        </w:rPr>
        <w:t>. под руководством видного ученого) А.Х.Маргулана.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Композитор, поэт-публицист второй половины ХIХ в., автор текстов и музыки 70 песен) Жаяу Муса.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Компромисс между  Оренбургским губернатором бароном  О.Игельстромом 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Концепция о двух процентной грамотности казахского народа в конце XIX в. учитывала лишь грамотных лиц получивших образование в) Русских и русско-казахских школах.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Кочевые племена гуннов объединил Модэ шаньюй в) III в. до н. 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Крупная победа над жунгарами была одержана казахским ополчением в местности Анракай в) 1729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Крупнейшими  памятниками древнетюркской литературной письменности  являются письмена ) «Культегин» и «Тоньюкук».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Крупный политический и экономический центр всего дореволюционного Туркестана город Ташкент был взят в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 ) русским войсками.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Крупным событием в истории казахско-русских отношений  является активное участие казахов в ) Крестьянской войне 1773-1775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Культура племен Северного Казахстана в 1 тысячелетии до н. э. имела много общего с культурой ) сакских племен юга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Курганные могильники периода раннего железа, которые названы курганы с «усами» расположены в основном на территории) Центрального Казахстана.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Курганные могильники, которые названы курганы с «усами» характерны для Центрального Казахстана периода) раннего железа.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Курганы с «усами» периода раннего железа  на территории  Центрального Казахстана построены под определенным углом и определяли ) стороны света.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Курултай монгольской знати в 1269 году принял решение о запрете сбора налогов выше установленной нормы с)городского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Курултай трех казахских жузов близ Каракумов в </w:t>
      </w:r>
      <w:smartTag w:uri="urn:schemas-microsoft-com:office:smarttags" w:element="metricconverter">
        <w:smartTagPr>
          <w:attr w:name="ProductID" w:val="1710 г"/>
        </w:smartTagPr>
        <w:r w:rsidRPr="00530AED">
          <w:rPr>
            <w:sz w:val="10"/>
            <w:szCs w:val="10"/>
          </w:rPr>
          <w:t>1710 г</w:t>
        </w:r>
      </w:smartTag>
      <w:r w:rsidRPr="00530AED">
        <w:rPr>
          <w:sz w:val="10"/>
          <w:szCs w:val="10"/>
        </w:rPr>
        <w:t xml:space="preserve">. был созван с целью организации ополчений для борьбы с)джунгарами.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Кыпчакская степь занимала территорию между) Алтаем и Волгой.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Кыпчакское ханство возникло в)  XI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Кюйши-композитор второй половины ХIХ века, основоположник лирического направления в домбровой музыке)ДаулеткерейШыгайулы.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Кюйши-композитор, кобызист второй половины ХIХ в., возродил традиции кобыза от музыки Коркута ) Ыкылас Дукенулы.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Летом </w:t>
      </w:r>
      <w:smartTag w:uri="urn:schemas-microsoft-com:office:smarttags" w:element="metricconverter">
        <w:smartTagPr>
          <w:attr w:name="ProductID" w:val="1710 г"/>
        </w:smartTagPr>
        <w:r w:rsidRPr="00530AED">
          <w:rPr>
            <w:sz w:val="10"/>
            <w:szCs w:val="10"/>
          </w:rPr>
          <w:t>1710 г</w:t>
        </w:r>
      </w:smartTag>
      <w:r w:rsidRPr="00530AED">
        <w:rPr>
          <w:sz w:val="10"/>
          <w:szCs w:val="10"/>
        </w:rPr>
        <w:t>. в районе Каракумов состоялся первый курултай трех казахских жузов с целью ) Создания единого ополчения против джунгар.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Летописью истории казахских племен и народов Могулистана является научный труд XVI в. «Тарих-и- Рашиди» сочинение ) Мухаммед Хайдара.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Летописью истории казахских племен и народов Могулистана, является научный труд XVI в.  на персидском языке)«Тарих-и- Рашиди».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Ликвидация традиционной казахской политической системы, изменение судебного управления на северо-востоке Казахстана была главной целью ) «Устава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Лук со стрелами были изобретены в период ) мезолита.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Лучшее учебное заведение Сибири - Сибирский кадетский корпус, где учился Шокан Уалиханов, находился в городе) Омске.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Лучший в художественном отношении вариант народного эпоса «Козы-Корпеш – Баян Сулу» был записан ) Шоже Каржаубайулы.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Люди впервые создали новые орудия труда: топоры с рукояткой, мотыги, жернова в эпоху) 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Мавзолей Ахмеда Йасауи был построен  по приказу) Эмира Тимура.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Мавзолей Ахмеда Йасауи является архитектурным шедевром) XIV-XV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Мангытским Юртом  называли государство на северо-западе Казахстана ) Ногайскую Орду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Массовое  участия казахов Младшего жуза в крестьянской войне 1773-1775 гг.  было также следствием ослабления позиции хана)Нуралы.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Массовое передвижение  гуннских племен с востока на запад растянулось до) IV в.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Махамбет Утемисов в 1824-1829 гг. проживал в Оренбурге -) в качестве воспитателя ханского наследника.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Междоусобная борьба с вождями кыпчакских племен стало одной из причин падения в XI в.) Кимакского каганата.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Место сражения и победы казахское ополчения над джунгарами в </w:t>
      </w:r>
      <w:smartTag w:uri="urn:schemas-microsoft-com:office:smarttags" w:element="metricconverter">
        <w:smartTagPr>
          <w:attr w:name="ProductID" w:val="1726 г"/>
        </w:smartTagPr>
        <w:r w:rsidRPr="00530AED">
          <w:rPr>
            <w:sz w:val="10"/>
            <w:szCs w:val="10"/>
          </w:rPr>
          <w:t>1726 г</w:t>
        </w:r>
      </w:smartTag>
      <w:r w:rsidRPr="00530AED">
        <w:rPr>
          <w:sz w:val="10"/>
          <w:szCs w:val="10"/>
        </w:rPr>
        <w:t>. в народной памяти сохранилась под названием) «Калмак кырылган».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Могулистан в середине XIV- начале XVI вв. занимал территорию ) Юго-восточного Казахстана.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Могулистан распался на уделы  в результате изнурительной борьбы с   ) государством  Тимура.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Могуществу эмира Тимура угрожало объединение Золотой и Белой Орды под властью ) Тохтамыша.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Могуществу эмира Тимура угрожало объединение под властью Тохтамыша) Золотой и Белой 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Монгольская армия вторглась на территорию Китая в) 1211-1215 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Монгольская армия состояла из Левого, Правого и Центрального крыла, которые составляли три)военноадминистративных аймаков.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Монгольское государство основывалось на принципах ) военно-административных аймаков.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Мотивы несгибаемой воли народа к свободе, родной земле, безграничной степи слышатся в кюе Курмангазы) «Сары арка».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Мудрость и величие Аблай хана в своих произведениях прославляли деятели культуры XVIII в. ) Таттикара и Умбетей-жырау.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Музей при Неплюевском кадетском корпусе, который демонстрировал историю края и быт населения, открыт в </w:t>
      </w:r>
      <w:smartTag w:uri="urn:schemas-microsoft-com:office:smarttags" w:element="metricconverter">
        <w:smartTagPr>
          <w:attr w:name="ProductID" w:val="1831 г"/>
        </w:smartTagPr>
        <w:r w:rsidRPr="00530AED">
          <w:rPr>
            <w:sz w:val="10"/>
            <w:szCs w:val="10"/>
          </w:rPr>
          <w:t>1831 г</w:t>
        </w:r>
      </w:smartTag>
      <w:r w:rsidRPr="00530AED">
        <w:rPr>
          <w:sz w:val="10"/>
          <w:szCs w:val="10"/>
        </w:rPr>
        <w:t>., в городе)Оренбурге.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Музей при Неплюевском кадетском корпусе, открытый в </w:t>
      </w:r>
      <w:smartTag w:uri="urn:schemas-microsoft-com:office:smarttags" w:element="metricconverter">
        <w:smartTagPr>
          <w:attr w:name="ProductID" w:val="1831 г"/>
        </w:smartTagPr>
        <w:r w:rsidRPr="00530AED">
          <w:rPr>
            <w:sz w:val="10"/>
            <w:szCs w:val="10"/>
          </w:rPr>
          <w:t>1831 г</w:t>
        </w:r>
      </w:smartTag>
      <w:r w:rsidRPr="00530AED">
        <w:rPr>
          <w:sz w:val="10"/>
          <w:szCs w:val="10"/>
        </w:rPr>
        <w:t>., в городе Оренбурге демонстрировал ) Историю края и быт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300 лет растянулась война гуннов с ) Китаем.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берегу реки Орхон располагалась столица государства найманов город) Балыкты.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городище Чирик-рабат археологами были найдены железные доспехи) сакского воина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дипломатические протесты России  в </w:t>
      </w:r>
      <w:smartTag w:uri="urn:schemas-microsoft-com:office:smarttags" w:element="metricconverter">
        <w:smartTagPr>
          <w:attr w:name="ProductID" w:val="1742 г"/>
        </w:smartTagPr>
        <w:r w:rsidRPr="00530AED">
          <w:rPr>
            <w:sz w:val="10"/>
            <w:szCs w:val="10"/>
          </w:rPr>
          <w:t>1742 г</w:t>
        </w:r>
      </w:smartTag>
      <w:r w:rsidRPr="00530AED">
        <w:rPr>
          <w:sz w:val="10"/>
          <w:szCs w:val="10"/>
        </w:rPr>
        <w:t>. о недопустимости вмешательства джунгар в дела казахов Галдан-Цэрэн) Не реагировал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завоеванных территориях в Западнотюркском  каганате из местных жителей, назначались «селифы» -) сборщики налогов.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завоеванных территориях в Западнотюркском  каганате сборщики налогов, которым присваивалась должность «селиф» назначались из) местных жителей.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месте города Суяб найдены  относящиеся к VII – VIII вв.) буддийские храмы.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месте города Суяб найдены буддийские храмы, которые относятся к ) VII - VIII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месте казахского поселения Алматы в </w:t>
      </w:r>
      <w:smartTag w:uri="urn:schemas-microsoft-com:office:smarttags" w:element="metricconverter">
        <w:smartTagPr>
          <w:attr w:name="ProductID" w:val="1854 г"/>
        </w:smartTagPr>
        <w:r w:rsidRPr="00530AED">
          <w:rPr>
            <w:sz w:val="10"/>
            <w:szCs w:val="10"/>
          </w:rPr>
          <w:t>1854 г</w:t>
        </w:r>
      </w:smartTag>
      <w:r w:rsidRPr="00530AED">
        <w:rPr>
          <w:sz w:val="10"/>
          <w:szCs w:val="10"/>
        </w:rPr>
        <w:t>. отряд  Перемышельского заложили фундамент укрепления) Верное.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месте сегодняшнего города Тюмень была расположена столица Сибирского ханства) Чимги-Тура.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основании Петербургского договора  </w:t>
      </w:r>
      <w:smartTag w:uri="urn:schemas-microsoft-com:office:smarttags" w:element="metricconverter">
        <w:smartTagPr>
          <w:attr w:name="ProductID" w:val="1881 г"/>
        </w:smartTagPr>
        <w:r w:rsidRPr="00530AED">
          <w:rPr>
            <w:sz w:val="10"/>
            <w:szCs w:val="10"/>
          </w:rPr>
          <w:t>1881 г</w:t>
        </w:r>
      </w:smartTag>
      <w:r w:rsidRPr="00530AED">
        <w:rPr>
          <w:sz w:val="10"/>
          <w:szCs w:val="10"/>
        </w:rPr>
        <w:t xml:space="preserve">. переселение уйгур и дунган в Семиречье продолжалось с)1881 по </w:t>
      </w:r>
      <w:smartTag w:uri="urn:schemas-microsoft-com:office:smarttags" w:element="metricconverter">
        <w:smartTagPr>
          <w:attr w:name="ProductID" w:val="1884 г"/>
        </w:smartTagPr>
        <w:r w:rsidRPr="00530AED">
          <w:rPr>
            <w:sz w:val="10"/>
            <w:szCs w:val="10"/>
          </w:rPr>
          <w:t>1884 г</w:t>
        </w:r>
      </w:smartTag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основании Петербургского договора  более 50000 уйгур и дунган в 1881 - 1884 гг. переселились на территорию)Семиреченского края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основании Петербургского договора  в 1881 - 1884 гг. на территорию Семиреченского края переселились более 50000 ) уйгур и дунган.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острове Ява археологами были обнаружены останки древнего человека-) Питекантропа.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пути продвижения тюрков на запад упорное сопротивление им оказали оседлые племена Средней Азии) эфталиты.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сближение с Россией Казахское ханство вела необходимость  военно-политической помощи в борьбе с)Джунгарией.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северо-западе Казахстана было образовано государство Ногайская Орда после ослабления Белой Орды и распада)Золотой Орды.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становление композиторского таланта выдающегося композитора и поэта Биржан-сал Кожагулулы оказала встреча с ) Абаем.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становление периодической печати в Казахстане в конце XIX века оказали влияние ) Политические ссыльные.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стихотворение Алтынсарина «Кел, балалар, окылык» музыку сочинил) Жаяу Муса.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страницах местной печати  Ыбырай Алтынсарин осуждал) Аграрную политику царизма.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территории Верхнего Прииртышья  в </w:t>
      </w:r>
      <w:smartTag w:uri="urn:schemas-microsoft-com:office:smarttags" w:element="metricconverter">
        <w:smartTagPr>
          <w:attr w:name="ProductID" w:val="1718 г"/>
        </w:smartTagPr>
        <w:r w:rsidRPr="00530AED">
          <w:rPr>
            <w:sz w:val="10"/>
            <w:szCs w:val="10"/>
          </w:rPr>
          <w:t>1718 г</w:t>
        </w:r>
      </w:smartTag>
      <w:r w:rsidRPr="00530AED">
        <w:rPr>
          <w:sz w:val="10"/>
          <w:szCs w:val="10"/>
        </w:rPr>
        <w:t xml:space="preserve">. была заложена крепость) Семипалатинск.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Восточного Дешт-и Кыпчака  государство Ак Орда существовало в период )  в XIII- начале XV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Восточного Дешт-и Кыпчака в XIII- начале XV вв. существовало государство)  Ак Орда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Восточного Казахстана в 1960 году был исследован самый большой Шиликтинский курган эпохи раннего железа ) «Золотой курган».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Восточного Казахстана имеются грандиозные «царские» курганы эпохи раннего железа, место их наибольшего скопления ) Шиликтинская долина.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Казахстана в XIV-XV вв. основная часть населения наряду с исламом почитали и верховное божество)  Тенгри.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Казахстана в XIV-XV вв. устное народное творчество и литература развивались  на ) кыпчакском языке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Казахстана искусство плавки  и обработки цветных металлов получило развитие в эпоху) раннего железа.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территории Казахстана новые виды памятников – скульптуры с вереницами балбалов появились с приходом) Тюрков.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Казахстана устное народное творчество и литература развивались  на кыпчакском языке в) XIV-XV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территории Казахстана, наибольшее количество стоянок эпохи палеолита, найдено в:) Южном Казахстане.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территории Мангыстау в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 xml:space="preserve">. племя адай выступили против колониальной реформы) 1867-1868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трассе Великого Шелкового пути города Тараз и Испиджаб были основными торговыми центрами в ) Южном Казахстане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трассе Великого Шелкового пути основными торговыми центрами в Южном Казахстане  были города ) Тараз и Испиджаб.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формирование взглядов композитора Даулеткерея Шыгай-улы повлияло восстание ) 1836-1838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формирование мировоззрения  композитора, поэта-публициста второй половины ХIХ в., Жаяу Муса оказали  влияние ссыльные) декабристы и петрашевцы.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 формирование сакской культуры в междуречье Иртыша и Урала сильное влияние оказала ) Тасмолинская культура.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 ход и дальнейший спад  восстания с октября </w:t>
      </w:r>
      <w:smartTag w:uri="urn:schemas-microsoft-com:office:smarttags" w:element="metricconverter">
        <w:smartTagPr>
          <w:attr w:name="ProductID" w:val="1837 г"/>
        </w:smartTagPr>
        <w:r w:rsidRPr="00530AED">
          <w:rPr>
            <w:sz w:val="10"/>
            <w:szCs w:val="10"/>
          </w:rPr>
          <w:t>1837 г</w:t>
        </w:r>
      </w:smartTag>
      <w:r w:rsidRPr="00530AED">
        <w:rPr>
          <w:sz w:val="10"/>
          <w:szCs w:val="10"/>
        </w:rPr>
        <w:t xml:space="preserve">. повлияло ) Поражение Исатая у Тастобе.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Надгробные каменные плиты с надписями тюрки стали устанавливать в) VII -VIII вв.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Название «уйсун» встречается в китайских письменных источниках, начиная с ) II в. до н. 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Название «уйсун» встречается, начиная со II в. до н. э. в ) Китайских источниках.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называли ) Мангытским Юртом.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Наиболее высокого уровня обработки камня человек достиг в эпохунеолита.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Наиболее известным и могущественным  племенем, находившимся под влиянием кимакского каганата были) кипчаки.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Наиболее многочисленным тюркским племенем в Ногайской Орде были) Мангыты.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Наиболее ярким  архитектурным сооружением XIV-XV вв. на территории Казахстна является мавзолей)АхмедаЙасауи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Наибольшая угроза для казахов в первой четверти ХVШ в. нависла со стороны) Джунгарского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Наибольшая угроза для казахов нарастала со стороны Джунгарского ханства в) начале ХVШ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Наибольшего могущества Казахское ханство достигло  в первой четверти XVI в. в период правления хана) 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Найманский хан Кучлук запрещал жителям Жетысу исполнение обрядов) мусульманских.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Народное восстание </w:t>
      </w:r>
      <w:smartTag w:uri="urn:schemas-microsoft-com:office:smarttags" w:element="metricconverter">
        <w:smartTagPr>
          <w:attr w:name="ProductID" w:val="1821 г"/>
        </w:smartTagPr>
        <w:r w:rsidRPr="00530AED">
          <w:rPr>
            <w:sz w:val="10"/>
            <w:szCs w:val="10"/>
          </w:rPr>
          <w:t>1821 г</w:t>
        </w:r>
      </w:smartTag>
      <w:r w:rsidRPr="00530AED">
        <w:rPr>
          <w:sz w:val="10"/>
          <w:szCs w:val="10"/>
        </w:rPr>
        <w:t>. направленное против насилия Коканда проходило под руководством ) Тентек –торе.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Народное восстание </w:t>
      </w:r>
      <w:smartTag w:uri="urn:schemas-microsoft-com:office:smarttags" w:element="metricconverter">
        <w:smartTagPr>
          <w:attr w:name="ProductID" w:val="1821 г"/>
        </w:smartTagPr>
        <w:r w:rsidRPr="00530AED">
          <w:rPr>
            <w:sz w:val="10"/>
            <w:szCs w:val="10"/>
          </w:rPr>
          <w:t>1821 г</w:t>
        </w:r>
      </w:smartTag>
      <w:r w:rsidRPr="00530AED">
        <w:rPr>
          <w:sz w:val="10"/>
          <w:szCs w:val="10"/>
        </w:rPr>
        <w:t>. под руководством Тентек –торе направлено против насилия ) Коканда.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Наряду с тюркским письмом в VI-IX в. широкое распространение  на территории  Казахстана получило) Согдийское письмо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Наряду со  «звериным стилем» в Центральном Казахстане, начиная с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Население города Отрара держали оборону города) шесть месяцев.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Население Отрара шесть месяцев держали оборону во главе с правителем города ) Каир ханом.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Наскальные рисунки впервые появляются в период) верхнего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Находясь в ссылке в г.Семипалатинске встретился и высоко оценил научные поиски молодого ученогоУалиханова)Ф.М.Достоевский.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Находясь в тисках между Российской и Цинской империями главная цель Аблая состояла в) Обеспечении независимостиКазахстана.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Начало Великому переселению народов в I в. до н. э. положили племена) гуннов.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Начало второй волны массового передвижения  гуннских племен на территорию Казахстана относится к) I в.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Начало одомашнивания диких животных, и окультуривание некоторых  растений ученые относят к концу эпохи: ) мезолита.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Начало присоединения Казахстана к России относится к) </w:t>
      </w:r>
      <w:smartTag w:uri="urn:schemas-microsoft-com:office:smarttags" w:element="metricconverter">
        <w:smartTagPr>
          <w:attr w:name="ProductID" w:val="1731 г"/>
        </w:smartTagPr>
        <w:r w:rsidRPr="00530AED">
          <w:rPr>
            <w:sz w:val="10"/>
            <w:szCs w:val="10"/>
          </w:rPr>
          <w:t>1731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Начало формирования растений и животных современного типа  ученые относят к  эпохе ) мезолита..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Нашествием монгол был остановлен процесс образования) кыпчакской народности.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Небольшие военные отряды, служившие при хане, помогавшие ему в походах и в хозяйстве назывались) толенгуты.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Недовольство огузских племен правящей властью было вызвано многолетней войной и ) возрастающими налогами.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Некоторые города в период раннего средневековья появлялись на местах постоянных) зимовок.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Необходимость в военно-политической помощи в борьбе с джунгарами вело Казахское ханство к сближению с)Россией.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Несколько казахских аулов объединенных родственными связями до седьмого поколения составлял - ата аймак, управлялся он ) аксакалом.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Несколько семей близких по крови родственников составлял первую общественную ячейку казахов – аул, которым управлял)  аулбасы.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Новым элементом в градостроительстве на территории Казахстана X-XII вв. являлось строительство ) мечетей.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Ногайская Орда занимала территорию между) Волгой и Уралом.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Нормализовать политическую ситуацию в Казахском ханстве в конце XVII- начале XVIII вв. удалось хану) Тауке.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времени возникновения государства кангюев, о его границах   и другие важные сведения имеются в)  Китайских источниках.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жалаирах говориться, как о племенах покоренных Чингисханом у историка Абулгази в его) «Тюркской летописи».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 победе огузов над печенегами Поволжья свидетельствует эпическая летопись XIII в.) «Огузнаме».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политическом господстве Тюркского каганата на востоке в 70-е – 80-е гг.VI в. свидетельствует то, что данниками тюрков  были ) Китайские государства.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процессе   образования  Казахского ханства пишет ) Мухаммад Хайдар.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сарматах оставили письменные свидетельства ) древнегреческие историки.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своеобразном мировоззрении людей эпохи неолита, об их вере в загробную жизнь мы узнаем из древних) могильников.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 составе населения кимаков, об их происхождении писал персидский историк  XI века) Гардези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 том, что в государстве кангюев существовали, написанные  своды законов, утверждают )  китайские послы.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Обезземеливание простых шаруа, преследования хана Жангира вынудили стать на борьбу в 1836-1838 гг.) Исатая Тайманулы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Обособление  Ногайской Орды  началось  при ) Едыге.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Обособление кимаков от других тюркских племен произошло в 656 году после распада )Западнотюркского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Обострение внешнеполитической ситуации вынудило хана младшего жуза Абулхаира ) Обратиться за помощью к России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Обострение внешнеполитической ситуации и стремление возвыситься над другими чингизидами стали причинами  обращения за помощью к России) хана Младшего жуза Абулхаира.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Образец казахской  исторической литературы XVI- XVII в. является сочинение «Джами ат-тауарих»)КадыргалиЖалаири.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Образование Казахского ханства связано с внутриполитическим состоянием двух государств)  ханства Абулхаира иМогулистана.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Образование Ханства Абулхаира произошло в результате распада ) Ак 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Обратиться за помощью к России 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хана младшего жуза Абулхаира вынудило) Обострение внешнеполитической ситуации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Общее командование объединенными силами трех казахских жузов было возложено на ) Абулхаир-хана.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Общее название многих тюркских племен) теле.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Общественное устройство  сарматов ) военная демократия.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Общественное устройство Огузского государства ) военная   демократия.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Общественно-политическая жизнь, обычаи, традиции и верования тюркских народов отражены в научном труде XI в.)«Кутадгу  билик»  Баласагуни.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Общие и особенные черты во внешнем облике людей, живших в разное время в одном и том же регионе, изучает наука ) антропология.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Объединение Золотой и Белой Орды под властью Тохтамыша угрожало могуществу) эмира Тимура.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десяти или пятнадцати аймаков составлял род, которым  руководил ) рубасы.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десяти или пятнадцати аймаков, которым  руководил рубасы, составлял) род.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нескольких арысов  составлял улус, которым  руководил ) султан.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нескольких родов составлял арыс, которым  управлял ) бий.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нескольких улусов составлял жуз, которым  руководил) хан.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Объединение из нескольких улусов, составлял) жуз.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Объединение кимакских племен происходит в 840 году после падения) Уйгурского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Объединение тюркоязычных племен,  в котором главенствующую роль играли кереи, составляли основное население) Сибирского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Объявили ислам государственной религией ) Караханиды.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Ограничения, наложенные правительством на получение образования в мектебах и медресе в Казахстане было проявлением борьбы с) Распространением исламской религии.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Огромное количество наскальных рисунков(петроглифов) эпохи бронзы обнаружено в Алматинской области ) в урочище Тамгалы.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Огромную роль в разоблачении политики царизма в Казахстане, в возрождении национального самосознания казахского народа сыграла газета) «Казах».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Огромную роль в разоблачении политики царизма в Казахстане, в возрождении национального самосознания казахского народа сыграла газета) «Казах».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Огромную территорию  Евразии в  XIII в. охватили) Монгольские завоевания.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Огузский город Джент захватили) сельджуки.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Огузское государство было создано в среднем и нижнем течении Сырдарьи в) конце  IX- начале X вв.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Огузское государство вели длительную войну за пастбищные земли и торговые пути в Причерноморье с) Хазарским каганатом.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Огузское государство на территории Западного Казахстана существовало в период -) конец IX- начало XI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Огузское государство перестало существовать в) начале XI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Огузское государство, окончательно пало под ударами) кипчакских племён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Огузы в длительной борьбе вынудили перекочевать далее на запад племена) печенегов.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Огузы вместе с другими тюркскими племенами расселялись в Жетысу, но были вытеснены в Сырдарьинский регион)карлуками.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Огузы вместе с другими тюркскими племенами расселялись в Жетысу, но были вытеснены карлуками  в ) Сырдарьинский регион.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Один из лучших вариантов «Козы Корпеш – Баян Сулу» принадлежит акыну XVIII в.) Жанаку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Один из первых марксистских кружков в Казахстане был образован в </w:t>
      </w:r>
      <w:smartTag w:uri="urn:schemas-microsoft-com:office:smarttags" w:element="metricconverter">
        <w:smartTagPr>
          <w:attr w:name="ProductID" w:val="1902 г"/>
        </w:smartTagPr>
        <w:r w:rsidRPr="00530AED">
          <w:rPr>
            <w:sz w:val="10"/>
            <w:szCs w:val="10"/>
          </w:rPr>
          <w:t>1902 г</w:t>
        </w:r>
      </w:smartTag>
      <w:r w:rsidRPr="00530AED">
        <w:rPr>
          <w:sz w:val="10"/>
          <w:szCs w:val="10"/>
        </w:rPr>
        <w:t>. в городе) Оренбурге.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Один из первых ученых Востока X в. Абу Насыр аль-Фараби родился в округе Фараб(Отрар), здесь получил образование на ) кыпчакском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Один из первых ученых Востока Абу Насыр аль-Фараби писал свои труды) арабским письмом.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Одна из особенностей общественной жизни Казахстана второй половины XIX века) Приток участников освободительных движений.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Одна из причин восстания казахов Младшего Жуза 1783-1797 гг. под предводительством Сырыма Датулы крылась в) Бесчинствах казачества.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Одна из причин поражения революции 1905-1907 гг. в Казахстане – народные массы не поддержали  главных организаторов революционных событий) Большевиков.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Одна из причин поражения революции 1905-1907 гг. в Казахстане) малочисленность рабочего класса.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Одна из самых крупных ярмарок в Казахской степи открытая в </w:t>
      </w:r>
      <w:smartTag w:uri="urn:schemas-microsoft-com:office:smarttags" w:element="metricconverter">
        <w:smartTagPr>
          <w:attr w:name="ProductID" w:val="1848 г"/>
        </w:smartTagPr>
        <w:r w:rsidRPr="00530AED">
          <w:rPr>
            <w:sz w:val="10"/>
            <w:szCs w:val="10"/>
          </w:rPr>
          <w:t>1848 г</w:t>
        </w:r>
      </w:smartTag>
      <w:r w:rsidRPr="00530AED">
        <w:rPr>
          <w:sz w:val="10"/>
          <w:szCs w:val="10"/>
        </w:rPr>
        <w:t xml:space="preserve">. ) Кояндинская.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Одна особенностей восстания на территории Мангыстау в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>. заключалась в том, что  в движении впервые участвовали)Казахские наемные рабочие.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Одним из древнейших людей был питекантроп, его останки впервые были найдены   на острове Ява.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Одним из организаторов антиправительственного митинга в Каркаралинске 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 xml:space="preserve">. был) М.Дулатов.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Одним из основных районов расселения племён эпохи бронзы был) Центральный Казахстан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Одним из первых научных трудов, написанный на тюркском языке является произведение XI в.) «Кутадгу  билик»Баласагуни.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Одним из первых феодальных государств, существовавших в раннем средневековье на территории Казахстана, является) 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Одним из руководителей повстанческих отрядов в крестьянской войне под предводительством Пугачева принимал участие казахский батыр      ) Сырым Дат-Улы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Одним из свидетельств могущества и международного авторитета Западнотюркского  каганата является то, что он оказывал  военную помощь) Византийской империи.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Одним из учеников Ахмеда Йасауи является великий поэт, автор учебников по богословию) Сулеймен Бакыргани.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 из первых занятий древнего человека) Собирательство.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главных особенностей эпохи мезолита является изобретение) лука и стрел.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задач Казахского ханства в конце XV- начале XVI вв. было подчинить расположенные вдоль караванных путей) присырдарьинские города.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Одной из заслуг Абая Кунанбаева в развитии казахской литературы является то, что он был основоположником) Письменной казахской литературы.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особенностей эпохи неолита  является изготовление) глиняной посуды.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причин быстрого продвижения России в южные районы Старшего и Среднего жузов в  50- начале 60-х гг. XIX в. являются) Антикокандские настроения казахов.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Одной из причин вторжения каракитаев в </w:t>
      </w:r>
      <w:smartTag w:uri="urn:schemas-microsoft-com:office:smarttags" w:element="metricconverter">
        <w:smartTagPr>
          <w:attr w:name="ProductID" w:val="1125 г"/>
        </w:smartTagPr>
        <w:r w:rsidRPr="00530AED">
          <w:rPr>
            <w:sz w:val="10"/>
            <w:szCs w:val="10"/>
          </w:rPr>
          <w:t>1125 г</w:t>
        </w:r>
      </w:smartTag>
      <w:r w:rsidRPr="00530AED">
        <w:rPr>
          <w:sz w:val="10"/>
          <w:szCs w:val="10"/>
        </w:rPr>
        <w:t>. на территорию Жетысу является упадок государства)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причин падения Кимакского каганата в XI в. является междоусобная борьба с вождями) кыпчакских племен.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причин переселения карлуков в Жетысу в первой половине VIII в. явилось поражение от ) Уйгурского каганата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причин угасания  жизни городов  на юге Казахстана в XVI- XVII вв. являются )  джунгарские нашествия.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Одной из самых крупных культур эпохи бронзы в Евразии является) Андроновская культура.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Ойратские вторжения побудили Абылая принять подданство  и присягнуть на верность) Российской империи.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Оказание военной помощи Византийской империи в 627 году  является свидетельством могущества и международного авторитета) Западнотюркского 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Около двух веков продолжалось сопротивление карлуков ) арабам.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Орбулакское сражение казахов  во главе с ханом Жангиром с превосходящими джунгарскими войсками проходило в) 1643г.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Организатором борьбы тюрков против жужаней и основателем  тюркской государственности является) Бумын - каган.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Организатором отпора китайским войскам, вторгшимся на территорию Казахстана в 1756-1757 гг. становится) Султан Аблай.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Организации банков и кредитных учреждений в Казахстане, во второй половине XIX в. способствовало ) Освоение природных богатств.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Организация ремесленных и сельскохозяйственных школ в Казахстане во второй половине XIX в. является одним из направлений  деятельности) Ыбырая Алтынсарина.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Орудие труда древнего человека, которое использовалось для ловли рыбы) Гарпун.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Осадные, стенобитные и метательные орудия в монгольской армии появилась после её вторжения в) Китай.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Освобождению  Европы от Римской империи и распаду   рабовладельческого строя способствовали походы ) гуннов.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Ослабление Западнотюркского каганата в середине VII в. привело к вторжению Китая на территорию ) Семиречья.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Ослабление Западнотюркского каганата в середине VII в. привело к вторжению на территорию Семиречья) Китая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Основание Казахского ханства связано с именами султанов ) Джанибека и Керея.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Основанное Батыем государство Золотая Орда в письменных источниках называлось) Улусом Джучи.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Основателем государства Караханаидов был) Сатук Богра-хан.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Основателем Караханидского государства  является) Сатук Богра-хан.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Основатель династии правителей Могулистана Тоглук-Тимур насильственно обращал население в) ислам.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Основатель монгольской империи Чингисхан родился в )  </w:t>
      </w:r>
      <w:smartTag w:uri="urn:schemas-microsoft-com:office:smarttags" w:element="metricconverter">
        <w:smartTagPr>
          <w:attr w:name="ProductID" w:val="1155 г"/>
        </w:smartTagPr>
        <w:r w:rsidRPr="00530AED">
          <w:rPr>
            <w:sz w:val="10"/>
            <w:szCs w:val="10"/>
          </w:rPr>
          <w:t>1155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Основатель Ногайской Орды Едыге носил титул «беклар-беги» управляя в течение многих лет) Золотой Ордой.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Основатель Ногайской Орды Едыге, управляя в течение многих лет Золотой Ордой, носил титул «беклар-беги» и)имел неограниченную власть.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Основатель тюргешской династии правитель) Ушлик-каган.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Основатель тюргешской династии Ушлик-каган разделил племена на две орды, определив ставкой Малой орды город Кунгут, ставкой Большой орды ) Суяб.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Основатель тюргешской династии Ушлик-каган разделил племена на две орды, определив ставкой Большой орды город Суяб, Малой орды город ) Кунгут.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Основная причина  резкого падения удельного веса коренных жителей в Казахстане в начале ХХ века ) Столыпинская аграрная политика.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Основная причина  резкого падения удельного веса коренных жителей в Казахстане в начале ХХ века ) Столыпинская аграрная политика.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Основная причина восстания </w:t>
      </w:r>
      <w:smartTag w:uri="urn:schemas-microsoft-com:office:smarttags" w:element="metricconverter">
        <w:smartTagPr>
          <w:attr w:name="ProductID" w:val="1916 г"/>
        </w:smartTagPr>
        <w:r w:rsidRPr="00530AED">
          <w:rPr>
            <w:sz w:val="10"/>
            <w:szCs w:val="10"/>
          </w:rPr>
          <w:t>1916 г</w:t>
        </w:r>
      </w:smartTag>
      <w:r w:rsidRPr="00530AED">
        <w:rPr>
          <w:sz w:val="10"/>
          <w:szCs w:val="10"/>
        </w:rPr>
        <w:t>. в Казахстане) Земельная политика царизма.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Основная причина восстания </w:t>
      </w:r>
      <w:smartTag w:uri="urn:schemas-microsoft-com:office:smarttags" w:element="metricconverter">
        <w:smartTagPr>
          <w:attr w:name="ProductID" w:val="1916 г"/>
        </w:smartTagPr>
        <w:r w:rsidRPr="00530AED">
          <w:rPr>
            <w:sz w:val="10"/>
            <w:szCs w:val="10"/>
          </w:rPr>
          <w:t>1916 г</w:t>
        </w:r>
      </w:smartTag>
      <w:r w:rsidRPr="00530AED">
        <w:rPr>
          <w:sz w:val="10"/>
          <w:szCs w:val="10"/>
        </w:rPr>
        <w:t>. в Казахстане) Земельная политика царизма.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Основная причина революции 1905-1907 гг. на территории  Казахстана ) Аграрная политика царизма.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Основная цель нашествий джунгарских правителей на территорию Казахского ханства) захват кочевий и пастбищ.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Основная цель открытия в Казахстане  в первой половине ХIХв. русско-казахских школ и училищ -) подготовить служащих для колониальной администрации.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Основное население государство Абулхаира состояло из племен) кипчаков.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Основное население Западнотюркского каганата состояло из) кара-будунов.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вид  хозяйства представителей андроновской культуры) скотоводство.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Основной вид хозяйства населения Тюркского каганата) кочевое скотоводство.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вид хозяйственной деятельности гуннов ) кочевое скотоводство.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вид хозяйственной деятельности сарматов ) кочевое скотоводство.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движущей силой восстания 1836-1838 гг. под руководством Исатая Тайманулы были) Казахские шаруа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движущей силой восстания под руководством Сырыма Датулы были  ) Казахская беднота и шаруа.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закон Монгольского государства «Яса» состояла из двух частей, в первой части были) слова-назиданияЧингисхана.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Основной причиной трагедии 1723-1727 гг. (“Годы Великого бедствия”) является отсутствие в казахском обществе) Политического единства.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Основной причиной участия казахов в крестьянской войне 1773-1775 гг.  является ) Земельный вопрос.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Основной силой одного из самых крупных восстаний против Кокандских правителей  в </w:t>
      </w:r>
      <w:smartTag w:uri="urn:schemas-microsoft-com:office:smarttags" w:element="metricconverter">
        <w:smartTagPr>
          <w:attr w:name="ProductID" w:val="1858 г"/>
        </w:smartTagPr>
        <w:r w:rsidRPr="00530AED">
          <w:rPr>
            <w:sz w:val="10"/>
            <w:szCs w:val="10"/>
          </w:rPr>
          <w:t>1858 г</w:t>
        </w:r>
      </w:smartTag>
      <w:r w:rsidRPr="00530AED">
        <w:rPr>
          <w:sz w:val="10"/>
          <w:szCs w:val="10"/>
        </w:rPr>
        <w:t>. были ) казахские и киргизские шаруа.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Основные принципы правопорядка и государственного устройства в Казахском ханстве в конце XVII- начале XVIII вв. определили) «Жеты-Жаргы».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Основные события  истории Казахского ханства в конце XV- начале XVI вв. происходили в регионе) Сырдарьи.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Основные требования забастовщиков  на Успенском руднике  в годы 1905-1907 гг. носили характер) Социально-экономический.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Основным местом расселения племен найман, кереитов и жалаиров до Х в. были центральные и западные районы)Монголии.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Основным результатом восстания под предводительством батыра Сырыма следует рассматривать, решение правительства от 11 марта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>., которое) разрешало казахам кочевать на правобережье Урала.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Основоположником женского образования в Казахстане является ) Ыбырай Алтынсарин.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Основу гуннского войска составляли) конница.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Особенностью структуры стада, племен периода раннего железа в  Северном Казахстане, было наличие) крупного рогатого скота.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Особенностью эпохи бронзы и ее богатым культурным наследием являются ) ювелирные изделия.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Особую роль в определении цели движения и подъеме шаруа на борьбу сыграл один из руководителей восстания 1836-1838 гг. Акын)Махамбет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Останки древнего человека - неандертальца впервые найдены в Германии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Останки самого древнего человека были найдены в  Кении.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Останки самого древнего человека были найдены в </w:t>
      </w:r>
      <w:smartTag w:uri="urn:schemas-microsoft-com:office:smarttags" w:element="metricconverter">
        <w:smartTagPr>
          <w:attr w:name="ProductID" w:val="1974 г"/>
        </w:smartTagPr>
        <w:r w:rsidRPr="00530AED">
          <w:rPr>
            <w:sz w:val="10"/>
            <w:szCs w:val="10"/>
          </w:rPr>
          <w:t>1974 г</w:t>
        </w:r>
      </w:smartTag>
      <w:r w:rsidRPr="00530AED">
        <w:rPr>
          <w:sz w:val="10"/>
          <w:szCs w:val="10"/>
        </w:rPr>
        <w:t>. в Кении, ученые назвали его  «человек умелый»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Остатки двух восточных бань датируемые XI -XII вв. обнаружены в ходе раскопок города) Отрар.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От этнической группы «сыпыр» населявших в древности берега Иртыша происходит название) Сибирь.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Открытие в городе Иргизе школы-интернат для казахских девочек, является одним из достижений основоположника женского образования  в Казахстане) Ыбырая Алтынсарина.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Открытие царского погребения VIII в. до  н.э из Шиликтинского кургана №1  является  археологической сенсацией и воспринят как) третий «золотой человек».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Отмена крепостного права в России создала благоприятные условия для начала) переселения русских крестьян в Казахстан.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Отряд Перемышельского заложил фундамент укрепления - Верное, на месте казахского поселения Алматы в)</w:t>
      </w:r>
      <w:smartTag w:uri="urn:schemas-microsoft-com:office:smarttags" w:element="metricconverter">
        <w:smartTagPr>
          <w:attr w:name="ProductID" w:val="1854 г"/>
        </w:smartTagPr>
        <w:r w:rsidRPr="00530AED">
          <w:rPr>
            <w:sz w:val="10"/>
            <w:szCs w:val="10"/>
          </w:rPr>
          <w:t>1854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охватило территорию )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 зодчества X-XI вв. мавзолей Алаш хана расположен в) Центральном Казахстане.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 исторической литературы XVI- XVII в. сочинение Кадыргали Джалайри «Джами ат-тауарих» написан арабским алфавитом на) казахском 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 раннего железа - Тасмолинская культура получила название по местности Тасмола в) Павлодарской области.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Памятники андроновской культуры распространены на обширной территории от) Урала до Енисея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Памятники раннего железа на территории  Центрального Казахстана относится к культуре) Тасмолинской.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Памятники уйсунской культуры в основном сосредоточены в ) Семиречье.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Памятники уйсунской культуры в основном сосредоточены в Семиречье и относятся к периоду ) III в. до н. э. - IV в.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Памятником  кыпчакского языка является) «Кодекс куманикус».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Параллельно с движением Жанкожи Нурмухамедулы на северном побережье Аральского моря развивалось восстание, которое возглавил) Асет Котибаров.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Первая казахская учительская школа открылась в </w:t>
      </w:r>
      <w:smartTag w:uri="urn:schemas-microsoft-com:office:smarttags" w:element="metricconverter">
        <w:smartTagPr>
          <w:attr w:name="ProductID" w:val="1883 г"/>
        </w:smartTagPr>
        <w:r w:rsidRPr="00530AED">
          <w:rPr>
            <w:sz w:val="10"/>
            <w:szCs w:val="10"/>
          </w:rPr>
          <w:t>1883 г</w:t>
        </w:r>
      </w:smartTag>
      <w:r w:rsidRPr="00530AED">
        <w:rPr>
          <w:sz w:val="10"/>
          <w:szCs w:val="10"/>
        </w:rPr>
        <w:t xml:space="preserve">. в городе Орске) Оренбургской губернии.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Первая крупная победа казахского народа в борьбе с Джунгарами была одержана у р. Буланты в) </w:t>
      </w:r>
      <w:smartTag w:uri="urn:schemas-microsoft-com:office:smarttags" w:element="metricconverter">
        <w:smartTagPr>
          <w:attr w:name="ProductID" w:val="1726 г"/>
        </w:smartTagPr>
        <w:r w:rsidRPr="00530AED">
          <w:rPr>
            <w:sz w:val="10"/>
            <w:szCs w:val="10"/>
          </w:rPr>
          <w:t>1726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Первая общественная ячейка казахов, состоящая из нескольких семей близких по крови родственников)  аул.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Первая ярмарка была открыта в </w:t>
      </w:r>
      <w:smartTag w:uri="urn:schemas-microsoft-com:office:smarttags" w:element="metricconverter">
        <w:smartTagPr>
          <w:attr w:name="ProductID" w:val="1832 г"/>
        </w:smartTagPr>
        <w:r w:rsidRPr="00530AED">
          <w:rPr>
            <w:sz w:val="10"/>
            <w:szCs w:val="10"/>
          </w:rPr>
          <w:t>1832 г</w:t>
        </w:r>
      </w:smartTag>
      <w:r w:rsidRPr="00530AED">
        <w:rPr>
          <w:sz w:val="10"/>
          <w:szCs w:val="10"/>
        </w:rPr>
        <w:t>. на территории) Букеевской орды.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Первое крупное государство, созданное на месте  улуса Джучи) Золотая Орда.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Первое общественное разделение труда, замена матриархата патриархатом относится к периоду) энеолита.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Первое орудие труда древнего человека из камня ) рубило.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Первоначальный коллектив людей для совместной добычи пищи и защиты от зверей) Первобытное стадо.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Первостепенное стратегическое и экономическое значения для молодого Казахского ханства в конце XV- начале XVI вв. имел регион) Сырдарьи.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Первые люди на территории Казахстана появились в период  нижнего палеолита.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Первые люди на территории Казахстана появились в период) Раннего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Первые орудия труда человек изготовил из) Камня.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Первые сведения  о карлуках  встречаются  в письменных памятниках ) V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Первые сведения  о тюркском племени тюргешей встречается в историческом памятнике Кюльтегина и) китайских летописях.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Первые сведения о тюркском племени тюргешей встречается в китайских летописях и историческом письменном памятнике)Кюльтегина.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Первый курултай трех казахских жузов с целью организации борьбы  с джунгарами состоялся близ Каракумов в)</w:t>
      </w:r>
      <w:smartTag w:uri="urn:schemas-microsoft-com:office:smarttags" w:element="metricconverter">
        <w:smartTagPr>
          <w:attr w:name="ProductID" w:val="1710 г"/>
        </w:smartTagPr>
        <w:r w:rsidRPr="00530AED">
          <w:rPr>
            <w:sz w:val="10"/>
            <w:szCs w:val="10"/>
          </w:rPr>
          <w:t>1710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Первый курултай трех казахских жузов с целью создания единого ополчения против джунгар состоялся) В районе Каракумов в1710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Первый металл, который научились  использовать древние люди: ) медь.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Первый сборник произведений Ахмета Байтурсынова вышел в </w:t>
      </w:r>
      <w:smartTag w:uri="urn:schemas-microsoft-com:office:smarttags" w:element="metricconverter">
        <w:smartTagPr>
          <w:attr w:name="ProductID" w:val="1911 г"/>
        </w:smartTagPr>
        <w:r w:rsidRPr="00530AED">
          <w:rPr>
            <w:sz w:val="10"/>
            <w:szCs w:val="10"/>
          </w:rPr>
          <w:t>1911 г</w:t>
        </w:r>
      </w:smartTag>
      <w:r w:rsidRPr="00530AED">
        <w:rPr>
          <w:sz w:val="10"/>
          <w:szCs w:val="10"/>
        </w:rPr>
        <w:t xml:space="preserve">. в г.Оренбурге под названием ) «Маса».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Первый хан и основатель династии правителей Могулистана ) Тоглук-Тимур.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Первым и блестящим образцом древнейшего письменного творчества тюрков является ) «Тоньюкук».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Первым совместным выступлением казахского и русского народов против самодержавия является активное участие казахов в) Крестьянской войне 1773-1775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Первым совместным выступлением казахского и русского народов против самодержавия является активное участие казахов в) Крестьянской войне 1773-1775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Первыми жилищами древних людей были  пещеры.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Перевод в </w:t>
      </w:r>
      <w:smartTag w:uri="urn:schemas-microsoft-com:office:smarttags" w:element="metricconverter">
        <w:smartTagPr>
          <w:attr w:name="ProductID" w:val="1855 г"/>
        </w:smartTagPr>
        <w:r w:rsidRPr="00530AED">
          <w:rPr>
            <w:sz w:val="10"/>
            <w:szCs w:val="10"/>
          </w:rPr>
          <w:t>1855 г</w:t>
        </w:r>
      </w:smartTag>
      <w:r w:rsidRPr="00530AED">
        <w:rPr>
          <w:sz w:val="10"/>
          <w:szCs w:val="10"/>
        </w:rPr>
        <w:t>. резиденции приставства Старшего жуза из Капала в Верный превратил крепость в главное поселение)Семиреченского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Перед угрозой джунгарского нашествия хан Тауке создает военный союз с) киргизами и каракалпаками.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Перекочевка части казахского населения во главе с Джанибеком  и Кереем в западное Семиречье произошла в  период правления в Могулистане)  Есен-Буги.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Перекочевка части казахского населения во главе с Джанибеком  и Кереем из Восточного Дешт-и Кыпчака в Могулистан произошла в середине) XV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Переселение крестьян из центральных районов России  в Казахстан начинается в середине) 60-х гг. XIX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Переселение согдийцев в Жетысу еще более усилилось с вторжением)  арабов.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Перестройку управления Казахстаном на началах народного самоуправления, предложил Шокан Уалиханов в период  подготовки  реформ) 1867 - 1868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Период VIII в. до н.э  по  III в. до н. э. вошли в историю как век) раннего железа.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верхнего (позднего) палеолита охватывает время 40-12 тыс. лет до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восстания во Внутренней Орде под руководством Исатай Тайманулы и Махамбет Утемисулы ) 1836-1838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Период нижнего (раннего) палеолита охватывает время 2,5 млн140 тыс. лет до н.э.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правления Жангира(1629-1652 гг.) совпал с   ослаблением центральной власти в казахском государстве и усилением) джунгар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Период с III в. до н.э.  по  VI в. н. э. вошли в истории как век) позднего железа.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Период среднего палеолита (мустье) охватывает время140-40 тыс. лет до н.э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существования  Западнотюркского каганата ) 603-704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существования  Карлукского  каганата ) 756-940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Период существования  Тюргешского каганата ) 704-756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Петербургский договор  </w:t>
      </w:r>
      <w:smartTag w:uri="urn:schemas-microsoft-com:office:smarttags" w:element="metricconverter">
        <w:smartTagPr>
          <w:attr w:name="ProductID" w:val="1881 г"/>
        </w:smartTagPr>
        <w:r w:rsidRPr="00530AED">
          <w:rPr>
            <w:sz w:val="10"/>
            <w:szCs w:val="10"/>
          </w:rPr>
          <w:t>1881 г</w:t>
        </w:r>
      </w:smartTag>
      <w:r w:rsidRPr="00530AED">
        <w:rPr>
          <w:sz w:val="10"/>
          <w:szCs w:val="10"/>
        </w:rPr>
        <w:t>. предусматривал выбор китайского или русского подданства жителям) Илийского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Петр I рассматривал Казахскую Степь  в качестве ) «Ключа и ворот» в Центральную Азию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Печенеги вынуждены были переселиться на запад, потерпев поражение в длительной борьбе с племенами) огузов.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Писатель Достоевский после 4-х лет каторжных работ был переведен в качестве солдата в город) Семипалатинск.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Письменные сведения об усунях оставил древний историк) Сыма Цянь.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Платить налоги в виде зякета, согума, обязаны были)  скотоводы.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Платить налоги в виде ушур, бадж и харадж обязаны были) земледельцы и ремесленники.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Племена Андроновской культуры  обрабатывали землю при помощи ) каменных мотыг.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Племена индоевропейского и финно-угорского происхождения, перенявшие тюркскую культуру и язык, входили в состав племен) огузов.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Племена киданей во главе с Елуй Даши вторглись в пределы Жетысу в) </w:t>
      </w:r>
      <w:smartTag w:uri="urn:schemas-microsoft-com:office:smarttags" w:element="metricconverter">
        <w:smartTagPr>
          <w:attr w:name="ProductID" w:val="1125 г"/>
        </w:smartTagPr>
        <w:r w:rsidRPr="00530AED">
          <w:rPr>
            <w:sz w:val="10"/>
            <w:szCs w:val="10"/>
          </w:rPr>
          <w:t>1125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Племена найман были разбиты Чингисханом в) 1204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Племена савроматов (сарматов) стали продвигаться на запад и  достигли северного Причерноморья в) II в. до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Племена эпохи бронзы  на территории Казахстана ученые называют:) Андроновцами.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Племена эпохи железа, у которых общественная роль женщины была выше, чем в других кочевых племенах населявших Казахстан) сарматы.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 «Уставу»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караванная торговля между Россией и Казахстаном ) Не облагалась пошлиной.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«Временным правилам о крестьянских переселениях в Семиречье» от </w:t>
      </w:r>
      <w:smartTag w:uri="urn:schemas-microsoft-com:office:smarttags" w:element="metricconverter">
        <w:smartTagPr>
          <w:attr w:name="ProductID" w:val="1868 г"/>
        </w:smartTagPr>
        <w:r w:rsidRPr="00530AED">
          <w:rPr>
            <w:sz w:val="10"/>
            <w:szCs w:val="10"/>
          </w:rPr>
          <w:t>1868 г</w:t>
        </w:r>
      </w:smartTag>
      <w:r w:rsidRPr="00530AED">
        <w:rPr>
          <w:sz w:val="10"/>
          <w:szCs w:val="10"/>
        </w:rPr>
        <w:t>. крестьянам-переселенцам предоставлялись  земли в размере по) 30 десятин на душу.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«Временным правилам о крестьянских переселениях в Семиречье» переселенцев освобождали от всех налогов и повинностей сроком на) 15 лет.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 об управлении Туркестанским краем» принятом в 1886г. в состав Туркестанского края вошли области)Сырдарьинская, Ферганская и Самаркандская.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86 г"/>
        </w:smartTagPr>
        <w:r w:rsidRPr="00530AED">
          <w:rPr>
            <w:sz w:val="10"/>
            <w:szCs w:val="10"/>
          </w:rPr>
          <w:t>1886 г</w:t>
        </w:r>
      </w:smartTag>
      <w:r w:rsidRPr="00530AED">
        <w:rPr>
          <w:sz w:val="10"/>
          <w:szCs w:val="10"/>
        </w:rPr>
        <w:t>. в Казахстане судебное звено под названием «Народный суд» рассматривал дела) Коренного мусульманского населения.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86 г"/>
        </w:smartTagPr>
        <w:r w:rsidRPr="00530AED">
          <w:rPr>
            <w:sz w:val="10"/>
            <w:szCs w:val="10"/>
          </w:rPr>
          <w:t>1886 г</w:t>
        </w:r>
      </w:smartTag>
      <w:r w:rsidRPr="00530AED">
        <w:rPr>
          <w:sz w:val="10"/>
          <w:szCs w:val="10"/>
        </w:rPr>
        <w:t xml:space="preserve">. дела коренного мусульманского населения рассматривало низшее звено судебной системы ) «Народный суд».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86 г"/>
        </w:smartTagPr>
        <w:r w:rsidRPr="00530AED">
          <w:rPr>
            <w:sz w:val="10"/>
            <w:szCs w:val="10"/>
          </w:rPr>
          <w:t>1886 г</w:t>
        </w:r>
      </w:smartTag>
      <w:r w:rsidRPr="00530AED">
        <w:rPr>
          <w:sz w:val="10"/>
          <w:szCs w:val="10"/>
        </w:rPr>
        <w:t xml:space="preserve">. низшим звеном судебной системы Казахстана, который рассматривал дела коренного мусульманского населения, был) «Народный суд».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 Акмолинская, Семипалатинская и Семиреченская области были подчинены ) Степному генерал-губернаторству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 в Казахстане были созданы городские полицейские управления в) Крупных областных центрах.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 в Казахстане разрешить замещение должностей волостных управителей без выборов мог) Министр внутренних дел.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 генерал-губернатор на территории Казахстана ) был наделен неограниченной властью.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 xml:space="preserve">. к губернскому правлению центральных районов империи в Казахстане были приравнены) Областные правления.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«Положению» </w:t>
      </w:r>
      <w:smartTag w:uri="urn:schemas-microsoft-com:office:smarttags" w:element="metricconverter">
        <w:smartTagPr>
          <w:attr w:name="ProductID" w:val="1891 г"/>
        </w:smartTagPr>
        <w:r w:rsidRPr="00530AED">
          <w:rPr>
            <w:sz w:val="10"/>
            <w:szCs w:val="10"/>
          </w:rPr>
          <w:t>1891 г</w:t>
        </w:r>
      </w:smartTag>
      <w:r w:rsidRPr="00530AED">
        <w:rPr>
          <w:sz w:val="10"/>
          <w:szCs w:val="10"/>
        </w:rPr>
        <w:t>. центром Степного генерал-губернаторства был утвержден город ) Омск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«Уставу о сибирских киргизах»   в Казахской степи запрещалась  продажа ) Вина.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в Среднем жузе) Был ликвидирован институт ханской власти.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 xml:space="preserve">. по наследству переходила власть) Волостного султана.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руководство округом передавалось старшему султану, который) Избирался только султанами.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 xml:space="preserve">. Средний жуз был поделен на административные единицы и составляла) «Область сибирских киргизов».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Старший султан через девять лет службы (3 срока) мог рассчитывать на) Дворянское звание.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формальное руководство округом передавалось ) Старшему султану.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 xml:space="preserve">. через девять лет службы (3 срока) на дворянское звание мог рассчитывать) Старший султан.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«Уставу о сибирских киргизах» 1822г. все султаны не избранные на должности. без права вмешательства в управлени)Сохраняли свое наследственное звание.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«Уставу о сибирских киргизах» 1822г. все султаны не избранные на должности сохраняли свое наследственное звание, но ) Без права вмешательства в управление.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территория Среднего жуза была разделена на административные единицы) Аул, волость, округ.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территория Среднего жуза с </w:t>
      </w:r>
      <w:smartTag w:uri="urn:schemas-microsoft-com:office:smarttags" w:element="metricconverter">
        <w:smartTagPr>
          <w:attr w:name="ProductID" w:val="1839 г"/>
        </w:smartTagPr>
        <w:r w:rsidRPr="00530AED">
          <w:rPr>
            <w:sz w:val="10"/>
            <w:szCs w:val="10"/>
          </w:rPr>
          <w:t>1839 г</w:t>
        </w:r>
      </w:smartTag>
      <w:r w:rsidRPr="00530AED">
        <w:rPr>
          <w:sz w:val="10"/>
          <w:szCs w:val="10"/>
        </w:rPr>
        <w:t xml:space="preserve">. вошла в состав Западно-Сибирского генерал-губернаторства с центром в городе) Омск.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 сибирских киргизах» уголовные дела рассматривались на основании  ) Законов Российской империи.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«Уставу об оренбургских киргизах» </w:t>
      </w:r>
      <w:smartTag w:uri="urn:schemas-microsoft-com:office:smarttags" w:element="metricconverter">
        <w:smartTagPr>
          <w:attr w:name="ProductID" w:val="1824 г"/>
        </w:smartTagPr>
        <w:r w:rsidRPr="00530AED">
          <w:rPr>
            <w:sz w:val="10"/>
            <w:szCs w:val="10"/>
          </w:rPr>
          <w:t>1824 г</w:t>
        </w:r>
      </w:smartTag>
      <w:r w:rsidRPr="00530AED">
        <w:rPr>
          <w:sz w:val="10"/>
          <w:szCs w:val="10"/>
        </w:rPr>
        <w:t xml:space="preserve">. ханская власть была ликвидирована в) Младшем жузе.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вопросу уничтожения ханской власти в Младшем жузе был достигнут компромисс между  Оренбургским губернатором бароном  О.Игельстромом и) Сырымом Датулы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Геродоту сарматы говорили на языке, схожем с языком )  скифов.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данным археологических раскопок тюргешские монеты (704-766 гг.) выпускались в городе ) Тараз.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источникам установлено, что в 46-36 гг. до н.э. в борьбе против Китая помощь гуннам оказали)  кангюи.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источникам установлено, что в 46-36 гг. до н.э. в борьбе против Китая кангюи оказали помощь )  гуннам.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источникам установлено, что в 46-36 гг. до н.э. кангюи оказали помощь гуннам в борьбе против )  Китая.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китайским источникам использование Великого Шелкового пути на международном уровне началось )  во II в. до 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китайским источникам правитель гуннских племен носил титул)  Шаньюй.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китайским источникам титул «шаньюй» носил правитель)  гуннских племен.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китайским источникам, каракитаи это потомки центрально-азиатских племен) киданей.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китайским источникам, центрально-азиатское племя киданей легли в основу)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мнению ученого-востоковеда Л.Н. Гумилева, в </w:t>
      </w:r>
      <w:smartTag w:uri="urn:schemas-microsoft-com:office:smarttags" w:element="metricconverter">
        <w:smartTagPr>
          <w:attr w:name="ProductID" w:val="209 г"/>
        </w:smartTagPr>
        <w:r w:rsidRPr="00530AED">
          <w:rPr>
            <w:sz w:val="10"/>
            <w:szCs w:val="10"/>
          </w:rPr>
          <w:t>209 г</w:t>
        </w:r>
      </w:smartTag>
      <w:r w:rsidRPr="00530AED">
        <w:rPr>
          <w:sz w:val="10"/>
          <w:szCs w:val="10"/>
        </w:rPr>
        <w:t>. до н. э во главе с Модэ ) возникла «держава хунну».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мнению ученых курганы с «усами» периода раннего железа на территории Центрального Казахстана, в степи) играли роль маяка.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названию наиболее многочисленного племени Ногайскую Орду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основному закону - «Ясе», высшим органом Монгольского государства был) курултай.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Пекинскому договору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 xml:space="preserve">. и 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530AED">
          <w:rPr>
            <w:sz w:val="10"/>
            <w:szCs w:val="10"/>
          </w:rPr>
          <w:t>1864 г</w:t>
        </w:r>
      </w:smartTag>
      <w:r w:rsidRPr="00530AED">
        <w:rPr>
          <w:sz w:val="10"/>
          <w:szCs w:val="10"/>
        </w:rPr>
        <w:t>. Китай официально признал за Россией территорию) Семиречья.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Пекинскому договору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 xml:space="preserve">. и Чугучакскому протоколу </w:t>
      </w:r>
      <w:smartTag w:uri="urn:schemas-microsoft-com:office:smarttags" w:element="metricconverter">
        <w:smartTagPr>
          <w:attr w:name="ProductID" w:val="1864 г"/>
        </w:smartTagPr>
        <w:r w:rsidRPr="00530AED">
          <w:rPr>
            <w:sz w:val="10"/>
            <w:szCs w:val="10"/>
          </w:rPr>
          <w:t>1864 г</w:t>
        </w:r>
      </w:smartTag>
      <w:r w:rsidRPr="00530AED">
        <w:rPr>
          <w:sz w:val="10"/>
          <w:szCs w:val="10"/>
        </w:rPr>
        <w:t>. Китай официально признал территорию Семиречья за) Россией.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переписи населения </w:t>
      </w:r>
      <w:smartTag w:uri="urn:schemas-microsoft-com:office:smarttags" w:element="metricconverter">
        <w:smartTagPr>
          <w:attr w:name="ProductID" w:val="1897 г"/>
        </w:smartTagPr>
        <w:r w:rsidRPr="00530AED">
          <w:rPr>
            <w:sz w:val="10"/>
            <w:szCs w:val="10"/>
          </w:rPr>
          <w:t>1897 г</w:t>
        </w:r>
      </w:smartTag>
      <w:r w:rsidRPr="00530AED">
        <w:rPr>
          <w:sz w:val="10"/>
          <w:szCs w:val="10"/>
        </w:rPr>
        <w:t xml:space="preserve">. в числе наиболее крупных городов Казахстана  были ) Верный и Семипалатинск.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письменным источникам VIII века союз восьми найманских племен населяли земли между)рекойОрхониАлтайскими горами.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письменным источникам VIII века союз восьми племен населявшие земли между рекой Орхон и Алтайскими горами называли) найманами.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погребальным обрядам IX-XIII вв. можно проследить укрепление на территории Казахстана позиций) ислама.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По предложению политических ссыльных в 1884г. А.Кунанбайулы был избран членом Семипалатинского областного)статистического комитета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предложению политических ссыльных в 1884г. членом Семипалатинского областного статистического комитета был избран)А.Кунанбайулы.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распоряжению военного губернатора  в Казахстане созывались чрезвычайные съезды судей  для рассмотрения дел ) жителей разных уездов и волостей.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1867 - 1868 гг. в Сырдарьийнской области сохранялся ) Суд казиев.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1867 - 1868 гг. военная и гражданская власть в Казахстане сосредотачивалась в руках  ) Генерал-губернатора.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реформе 1867 - 1868 гг. казахские земли были объявлены ) Государственной собственностью Российской империи.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1867 - 1868 гг. наказным атаманом казачьих войск расположенных на территории области  являлся ) Военный губернатор.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1867 - 1868 гг. низшим звеном колониальной судебной  системы в Казахстане были утверждаемые военным губернатором)Суды биев и казиев.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</w:t>
      </w:r>
      <w:smartTag w:uri="urn:schemas-microsoft-com:office:smarttags" w:element="metricconverter">
        <w:smartTagPr>
          <w:attr w:name="ProductID" w:val="1868 г"/>
        </w:smartTagPr>
        <w:r w:rsidRPr="00530AED">
          <w:rPr>
            <w:sz w:val="10"/>
            <w:szCs w:val="10"/>
          </w:rPr>
          <w:t>1868 г</w:t>
        </w:r>
      </w:smartTag>
      <w:r w:rsidRPr="00530AED">
        <w:rPr>
          <w:sz w:val="10"/>
          <w:szCs w:val="10"/>
        </w:rPr>
        <w:t>.г. право проведения дипломатических переговоров с государствами  Китай и  Иран предоставлялось)Туркестанскому генерал-губернатору.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</w:t>
      </w:r>
      <w:smartTag w:uri="urn:schemas-microsoft-com:office:smarttags" w:element="metricconverter">
        <w:smartTagPr>
          <w:attr w:name="ProductID" w:val="1868 г"/>
        </w:smartTagPr>
        <w:r w:rsidRPr="00530AED">
          <w:rPr>
            <w:sz w:val="10"/>
            <w:szCs w:val="10"/>
          </w:rPr>
          <w:t>1868 г</w:t>
        </w:r>
      </w:smartTag>
      <w:r w:rsidRPr="00530AED">
        <w:rPr>
          <w:sz w:val="10"/>
          <w:szCs w:val="10"/>
        </w:rPr>
        <w:t xml:space="preserve">.г. Туркестанскому губернатору предоставлялось право проведения дипломатических переговоров со странами  ) Китай, Иран.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реформе 1867-1868 гг. в Казахстане полицейская и распорядительная власть была передана в руки аксакалов на территории)Сырдарьинской области.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реформе 1867-1868 гг. вся территория Казахстана делилась на) 3 генерал-губернаторства.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1867-1868 гг. на территории Сырдарьинской области полицейская и распорядительная власть была передана в руки)аксакалов.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реформе 1867-1868 гг. обеспечивались пожизненной пенсией и освобождались от налогов) султаны-чингизиды.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1867-1868 гг. султаны-чингизиды обеспечивались пожизненной пенсией и ) освобождались от налогов.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реформе 1867-1868г.г. Акмолинская и Семипалатинская области вошли в состав ) Западно-Сибирского генерал-губернаторства.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1867-1868г.г. Семиреченская и Сырдарьинская области вошли в состав ) Туркестанского генерал-губернаторства.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реформе 1867-1868г.г. Уральская и Тургайская области вошли в состав ) Оренбургского генерал-губернаторства.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сведениям «Тайной истории монголов» монгольские племена в начале XIII в. находились в мирных и добрососедских отношениях с) Керейским ханством.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сведениям М.Кашгари в VI в. город Испиджаб носил название ) Сайрам.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сведениям М.Кашгари в VI в. название Сайрам носил город) Испиджаб.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своему политическому положению Тюркский каганат превратился в крупную державу Евразии в) 70-е годы VI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своим последствиям не менее тяжелым чем «Годы Великого бедствия» оказалось нашествие на Средний и Старший жузы)Галдан-Цэрэна в 1741-1742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 силе таланта среди казахских поэтов первой половине ХIХ в.  на первом месте стоит имя  поэта-воина) Махамбета.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 утверждению древнегреческого историка Геродота соседями савроматов были ) аргиппеи.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Поводом для восстания 1836-1838 гг. послужило назначение  Жангир-ханом правителем родов, своего зятя) Карауыл-кожи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Поводом для вторжения монгол  на территорию Казахстана и Среднюю Азию стала) гибель в Отраре торгового каравана посланного Чингисханом.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Поводом для вторжения Чингисхана на территорию Южного Казахстана  стала гибель и разорение монгольского торгового каравана в городе) Отраре.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Поводом к началу революционного движения в Казахстане, как и в других национальных окраинах России в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 xml:space="preserve">. послужило)«Кровавое воскресенье» 9 января </w:t>
      </w:r>
      <w:smartTag w:uri="urn:schemas-microsoft-com:office:smarttags" w:element="metricconverter">
        <w:smartTagPr>
          <w:attr w:name="ProductID" w:val="1905 г"/>
        </w:smartTagPr>
        <w:r w:rsidRPr="00530AED">
          <w:rPr>
            <w:sz w:val="10"/>
            <w:szCs w:val="10"/>
          </w:rPr>
          <w:t>1905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погребение из Шиликтинского кургана №1,  воспринятый как третий «золотой человек» Казахстана относится к) VIII в. до  н.э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Под городом Сыгнак Абулхаир-хан потерпел поражение от ойратов в)  1456-1457 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Под городом Сыгнак в 1456-1457  гг. потерпел поражение от ойратов )  Абулхаир-хан.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Под редакцией А. Байтурсынова  газета «Казах», публиковавшая статьи о насущных нуждах и задачах казахского народа начала издаваться с) </w:t>
      </w:r>
      <w:smartTag w:uri="urn:schemas-microsoft-com:office:smarttags" w:element="metricconverter">
        <w:smartTagPr>
          <w:attr w:name="ProductID" w:val="1913 г"/>
        </w:smartTagPr>
        <w:r w:rsidRPr="00530AED">
          <w:rPr>
            <w:sz w:val="10"/>
            <w:szCs w:val="10"/>
          </w:rPr>
          <w:t>1913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Под руководством Сибирского генерал-губернатора Сперанского в </w:t>
      </w:r>
      <w:smartTag w:uri="urn:schemas-microsoft-com:office:smarttags" w:element="metricconverter">
        <w:smartTagPr>
          <w:attr w:name="ProductID" w:val="1822 г"/>
        </w:smartTagPr>
        <w:r w:rsidRPr="00530AED">
          <w:rPr>
            <w:sz w:val="10"/>
            <w:szCs w:val="10"/>
          </w:rPr>
          <w:t>1822 г</w:t>
        </w:r>
      </w:smartTag>
      <w:r w:rsidRPr="00530AED">
        <w:rPr>
          <w:sz w:val="10"/>
          <w:szCs w:val="10"/>
        </w:rPr>
        <w:t>. был разработан ) «Устав о сибирских киргизах».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Подавив восстание под предводительством Пугачева, царизм продолжил колониальную политику в Казахстане, что вызвало восстание под руководством) Сырым Датулы.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Поддерживая восстание под руководством Е.Пугачева, казахские отряды были основной ударной силой при взятии)Кулагинской крепости.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Поддерживая восстание под руководством Е.Пугачева, степная аристократия преследовала цель) Ослабить позиции царизма в Казахстане.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Политический союз, направленный против эмира Тимура в </w:t>
      </w:r>
      <w:smartTag w:uri="urn:schemas-microsoft-com:office:smarttags" w:element="metricconverter">
        <w:smartTagPr>
          <w:attr w:name="ProductID" w:val="1380 г"/>
        </w:smartTagPr>
        <w:r w:rsidRPr="00530AED">
          <w:rPr>
            <w:sz w:val="10"/>
            <w:szCs w:val="10"/>
          </w:rPr>
          <w:t>1380 г</w:t>
        </w:r>
      </w:smartTag>
      <w:r w:rsidRPr="00530AED">
        <w:rPr>
          <w:sz w:val="10"/>
          <w:szCs w:val="10"/>
        </w:rPr>
        <w:t xml:space="preserve">.  создали ) Белая  Орда и Могулистан.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Политическим центром Ак Орды и ее столицей  стал город) Сыгнак.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Политическую историю казахской государственности XVIII в. воссоздает поэтическое наследие )Бухар-жирау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Положение после  смерти хана Букея в </w:t>
      </w:r>
      <w:smartTag w:uri="urn:schemas-microsoft-com:office:smarttags" w:element="metricconverter">
        <w:smartTagPr>
          <w:attr w:name="ProductID" w:val="1817 г"/>
        </w:smartTagPr>
        <w:r w:rsidRPr="00530AED">
          <w:rPr>
            <w:sz w:val="10"/>
            <w:szCs w:val="10"/>
          </w:rPr>
          <w:t>1817 г</w:t>
        </w:r>
      </w:smartTag>
      <w:r w:rsidRPr="00530AED">
        <w:rPr>
          <w:sz w:val="10"/>
          <w:szCs w:val="10"/>
        </w:rPr>
        <w:t xml:space="preserve">. и  Уали-хана в </w:t>
      </w:r>
      <w:smartTag w:uri="urn:schemas-microsoft-com:office:smarttags" w:element="metricconverter">
        <w:smartTagPr>
          <w:attr w:name="ProductID" w:val="1819 г"/>
        </w:smartTagPr>
        <w:r w:rsidRPr="00530AED">
          <w:rPr>
            <w:sz w:val="10"/>
            <w:szCs w:val="10"/>
          </w:rPr>
          <w:t>1819 г</w:t>
        </w:r>
      </w:smartTag>
      <w:r w:rsidRPr="00530AED">
        <w:rPr>
          <w:sz w:val="10"/>
          <w:szCs w:val="10"/>
        </w:rPr>
        <w:t xml:space="preserve">. царизмом было использовано для ) ликвидации ханской власти в Среднем жузе.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Получил разрешение от коменданта Бухтормы лечить местных жителей участник восстания </w:t>
      </w:r>
      <w:smartTag w:uri="urn:schemas-microsoft-com:office:smarttags" w:element="metricconverter">
        <w:smartTagPr>
          <w:attr w:name="ProductID" w:val="1825 г"/>
        </w:smartTagPr>
        <w:r w:rsidRPr="00530AED">
          <w:rPr>
            <w:sz w:val="10"/>
            <w:szCs w:val="10"/>
          </w:rPr>
          <w:t>1825 г</w:t>
        </w:r>
      </w:smartTag>
      <w:r w:rsidRPr="00530AED">
        <w:rPr>
          <w:sz w:val="10"/>
          <w:szCs w:val="10"/>
        </w:rPr>
        <w:t>. в России декабрист)М.Муравьев-Апостол.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Поражение Коканда, Бухары и Хивы в  60-х начале 70-х гг. XIX от русских войск для казахов означали  ) Выход из-под властиСреднеазиатских ханств.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Поражение от Уйгурского каганата, явилось одной из причин переселения карлуков ) в Жетысу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Посланники Западнотюркского каганата доставили в Византию письмо написанное) скифским письмом.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 смерти хана Букея в </w:t>
      </w:r>
      <w:smartTag w:uri="urn:schemas-microsoft-com:office:smarttags" w:element="metricconverter">
        <w:smartTagPr>
          <w:attr w:name="ProductID" w:val="1817 г"/>
        </w:smartTagPr>
        <w:r w:rsidRPr="00530AED">
          <w:rPr>
            <w:sz w:val="10"/>
            <w:szCs w:val="10"/>
          </w:rPr>
          <w:t>1817 г</w:t>
        </w:r>
      </w:smartTag>
      <w:r w:rsidRPr="00530AED">
        <w:rPr>
          <w:sz w:val="10"/>
          <w:szCs w:val="10"/>
        </w:rPr>
        <w:t xml:space="preserve">. и  Уали-хана в </w:t>
      </w:r>
      <w:smartTag w:uri="urn:schemas-microsoft-com:office:smarttags" w:element="metricconverter">
        <w:smartTagPr>
          <w:attr w:name="ProductID" w:val="1819 г"/>
        </w:smartTagPr>
        <w:r w:rsidRPr="00530AED">
          <w:rPr>
            <w:sz w:val="10"/>
            <w:szCs w:val="10"/>
          </w:rPr>
          <w:t>1819 г</w:t>
        </w:r>
      </w:smartTag>
      <w:r w:rsidRPr="00530AED">
        <w:rPr>
          <w:sz w:val="10"/>
          <w:szCs w:val="10"/>
        </w:rPr>
        <w:t xml:space="preserve">. новые ханы в Среднем жузе ) не утверждались.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ликвидации Джунгарии Маньчжуро-Цинские власти стали предъявлять свои претензии на ) Казахские земли.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ликвидации Джунгарии свои претензии на казахские земли на востоке стали предъявлять) Маньчжуро-Цинские власти.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монгольского завоевания Западная Сибирь   вошла в состав улуса) Джучи.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неандертальцев, примерно 35-40 тысяч лет назад формируется«человек разумный»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опустошительных набегов на  Могулистан в 1380-1390 годах  признал свою вассальную зависимость от эмира Тимура) Хизр-Ходжа.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падения  Кимакского каганата в XI в. власть на основной территории Казахстана переходит к)  Кыпчакам.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подавления восстания 1836-1838 гг. захваченный у восставших скот  был распределен между ) Султанами и феодаламиЖангира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подавления восстания уйгур и дунган в1862-1877 гг. в Синьцзяне  между Россией и Китаем  начались переговоры о возвращении Китаю ) Илийского края.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подавления восстания уйгур и дунган в1862-1877 гг. в Синьцзяне  между Россией и Китаем  начались переговоры о возвращении Илийского края) Китаю.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поражение от войск казахов под Сыгнаком,  Мухаммад Шайбани погиб в 1510 году в сражении с ) шахомИрана.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поражения восстания </w:t>
      </w:r>
      <w:smartTag w:uri="urn:schemas-microsoft-com:office:smarttags" w:element="metricconverter">
        <w:smartTagPr>
          <w:attr w:name="ProductID" w:val="1825 г"/>
        </w:smartTagPr>
        <w:r w:rsidRPr="00530AED">
          <w:rPr>
            <w:sz w:val="10"/>
            <w:szCs w:val="10"/>
          </w:rPr>
          <w:t>1825 г</w:t>
        </w:r>
      </w:smartTag>
      <w:r w:rsidRPr="00530AED">
        <w:rPr>
          <w:sz w:val="10"/>
          <w:szCs w:val="10"/>
        </w:rPr>
        <w:t>. в России декабристы были сосланы в Сибирь в том числе в крепости ) По Иртышу и наОренбургскую линию.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поражения восстания </w:t>
      </w:r>
      <w:smartTag w:uri="urn:schemas-microsoft-com:office:smarttags" w:element="metricconverter">
        <w:smartTagPr>
          <w:attr w:name="ProductID" w:val="1825 г"/>
        </w:smartTagPr>
        <w:r w:rsidRPr="00530AED">
          <w:rPr>
            <w:sz w:val="10"/>
            <w:szCs w:val="10"/>
          </w:rPr>
          <w:t>1825 г</w:t>
        </w:r>
      </w:smartTag>
      <w:r w:rsidRPr="00530AED">
        <w:rPr>
          <w:sz w:val="10"/>
          <w:szCs w:val="10"/>
        </w:rPr>
        <w:t>. в России декабристы были сосланы в Сибирь, в том числе и в города) Северного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поражения революции 1905-1907 гг. новый подъем демократического движения в Казахстане начался в) </w:t>
      </w:r>
      <w:smartTag w:uri="urn:schemas-microsoft-com:office:smarttags" w:element="metricconverter">
        <w:smartTagPr>
          <w:attr w:name="ProductID" w:val="1912 г"/>
        </w:smartTagPr>
        <w:r w:rsidRPr="00530AED">
          <w:rPr>
            <w:sz w:val="10"/>
            <w:szCs w:val="10"/>
          </w:rPr>
          <w:t>1912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поражения революции 1905-1907 гг. новый подъем демократического движения в Казахстане начался в) </w:t>
      </w:r>
      <w:smartTag w:uri="urn:schemas-microsoft-com:office:smarttags" w:element="metricconverter">
        <w:smartTagPr>
          <w:attr w:name="ProductID" w:val="1912 г"/>
        </w:smartTagPr>
        <w:r w:rsidRPr="00530AED">
          <w:rPr>
            <w:sz w:val="10"/>
            <w:szCs w:val="10"/>
          </w:rPr>
          <w:t>1912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поражения, которое нанесли отряды Ермака хану Кучуму, казахские племена, находившиеся в составе Сибирского ханства, вошли в ) Казахское ханство.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разгрома джунгар Китайские войска вторглись на территорию Казахстана в) 1756-1757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распада Золотой Орды и ослабления Белой Орды на северо-западе Казахстана было образовано государство)Ногайская Орда.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распада Ногайской Орды часть ее населения  вошли в состав)  Младшего жуза.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 смерти Абулхаира в </w:t>
      </w:r>
      <w:smartTag w:uri="urn:schemas-microsoft-com:office:smarttags" w:element="metricconverter">
        <w:smartTagPr>
          <w:attr w:name="ProductID" w:val="1748 г"/>
        </w:smartTagPr>
        <w:r w:rsidRPr="00530AED">
          <w:rPr>
            <w:sz w:val="10"/>
            <w:szCs w:val="10"/>
          </w:rPr>
          <w:t>1748 г</w:t>
        </w:r>
      </w:smartTag>
      <w:r w:rsidRPr="00530AED">
        <w:rPr>
          <w:sz w:val="10"/>
          <w:szCs w:val="10"/>
        </w:rPr>
        <w:t>. ханом Младшего и части Среднего жузов был избран ) Нуралы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смерти Абылая ханом-правителем Среднего жуза был избран его старший сын -) Уали.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смерти Тауке хана внутреннее положение в Казахском ханстве становилось напряженным и противоречивым из-за)Обособления трех жузов.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смерти хана Касыма Казахское государство ) переживало политический кризис.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После смерти хана Тауекеля ханский титул перешел к его младшему брату Есиму, который правил в) 1598-1628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Последний труд Ш.Уалиханова опубликованный в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>. посвящен) Восстанию дунган в Цинской империи.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Последний хан Ак Орды ) Барак.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Постоянный коллектив родственников – родовая община появляется в период формирования ) «Человека разумного».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Потерпев  поражение от Уйгурского каганата в первой половине VIII в. в Жетысу переселились племена ) карлуков.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Потомки хана Барака – султаны Жанибек и Керей являлись наследными владетелями и правили в)присырдарьинских землях и предгорьях Каратау.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Походы гуннов в Европу способствовали  распаду  ) рабовладельческого строя.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Походы гуннов во главе с Аттила способствовали освобождению  Европы от ) Римской империи.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Поэт  начала XX в., пропагандист народных сказаний – дастанов и героических преданий о народных батырах) Н.Байганин.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Поэт эпохи Караханидов, прозванный при жизни «предводителем мудрецов», призывал людей быть честными и добросердечными) Ахмед Иугнеки.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Поэты – свидетели трагических событий первой трети XVIII в. в своих произведениях отразили последствия) Ойратской агрессии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Правившие родами бии и батыры были ответственны перед) ханом.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Правила об «использовании» инородцев на государственных предприятиях, принятые в июне </w:t>
      </w:r>
      <w:smartTag w:uri="urn:schemas-microsoft-com:office:smarttags" w:element="metricconverter">
        <w:smartTagPr>
          <w:attr w:name="ProductID" w:val="1915 г"/>
        </w:smartTagPr>
        <w:r w:rsidRPr="00530AED">
          <w:rPr>
            <w:sz w:val="10"/>
            <w:szCs w:val="10"/>
          </w:rPr>
          <w:t>1915 г</w:t>
        </w:r>
      </w:smartTag>
      <w:r w:rsidRPr="00530AED">
        <w:rPr>
          <w:sz w:val="10"/>
          <w:szCs w:val="10"/>
        </w:rPr>
        <w:t>. фактически) Прикрепили рабочих к владельцам предприятий.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Правила об «использовании» инородцев на государственных предприятиях, принятые в июне </w:t>
      </w:r>
      <w:smartTag w:uri="urn:schemas-microsoft-com:office:smarttags" w:element="metricconverter">
        <w:smartTagPr>
          <w:attr w:name="ProductID" w:val="1915 г"/>
        </w:smartTagPr>
        <w:r w:rsidRPr="00530AED">
          <w:rPr>
            <w:sz w:val="10"/>
            <w:szCs w:val="10"/>
          </w:rPr>
          <w:t>1915 г</w:t>
        </w:r>
      </w:smartTag>
      <w:r w:rsidRPr="00530AED">
        <w:rPr>
          <w:sz w:val="10"/>
          <w:szCs w:val="10"/>
        </w:rPr>
        <w:t>. фактически) Прикрепили рабочих к владельцам предприятий.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 Джунгарии носил титул -) хунтайши.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 Казахского ханства Тауекел умер в </w:t>
      </w:r>
      <w:smartTag w:uri="urn:schemas-microsoft-com:office:smarttags" w:element="metricconverter">
        <w:smartTagPr>
          <w:attr w:name="ProductID" w:val="1598 г"/>
        </w:smartTagPr>
        <w:r w:rsidRPr="00530AED">
          <w:rPr>
            <w:sz w:val="10"/>
            <w:szCs w:val="10"/>
          </w:rPr>
          <w:t>1598 г</w:t>
        </w:r>
      </w:smartTag>
      <w:r w:rsidRPr="00530AED">
        <w:rPr>
          <w:sz w:val="10"/>
          <w:szCs w:val="10"/>
        </w:rPr>
        <w:t>. от ран полученных при осаде города) Бухары.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 Кимакского государства носил титул ) каган.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 Могулистана Есен-Буга вступил в союз с Джанибеком и Кереем,  надеясь с их помощью) разбить джунгар.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 Могулистана Есен-Буга вступил в союз с Джанибеком и Кереем,  надеясь использовать их в) борьбе с ойратами.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 Могулистана Есен-Буга вступил в союз с Джанибеком и Кереем,  надеясь использовать их ) против ханаАбулхаира.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 Могулистана Есен-Буга вступил в союз с Джанибеком и Кереем,  надеясь использовать их ) в борьбе за власть.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Правительственное решение от 26 марта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 xml:space="preserve">. «Об особых правилах относительно инородцев-христиан и татар-магометан» внесла изменения в деятельности) Религиозных школ.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Правительство в проведении своей социально-экономической политики в Казахстане особое значение придавало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Правительство в проведении своей социально-экономической политики в Казахстане особое значение придавало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Правительство дало возможность заселять междуречье Волги и Яика племенам Младшего жуза) Для ослабления борьбы казахов за землю.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Правительство России отказалось от проведения реформы Игельстрома в Младшем жузе из-за) нарастания антимонархических настроений в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Правительство, создавая крепости на правобережье Иртыша, запретило казахам  приближаться к русским укреплениям на расстояние) 50 верст.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Правителями Могулистана являлись  представители династии ) чагатаидов.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Правовые вопросы, нормы взаимоотношений между людьми и пользования пастбищами нашли отражение в документе конца XVI-начала XVII вв.)  «Исконный путь хана Есима».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Правом наследия власти обладали не только мужчины, но и женщины в государстве)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Предвестниками  городской культуры раннего средневековья  являются поселения, возникшие в эпоху)  кангюев.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Предводитель тюрков Бумынь выступил против Жужанского каганата в) </w:t>
      </w:r>
      <w:smartTag w:uri="urn:schemas-microsoft-com:office:smarttags" w:element="metricconverter">
        <w:smartTagPr>
          <w:attr w:name="ProductID" w:val="552 г"/>
        </w:smartTagPr>
        <w:r w:rsidRPr="00530AED">
          <w:rPr>
            <w:sz w:val="10"/>
            <w:szCs w:val="10"/>
          </w:rPr>
          <w:t>552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Предводителями восстания во Внутренней Орде в 1836-1838 гг. были старшины) Исатай Тайманулы и Махамбет Утемисулы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Предметы искусства жителей 1 тысячелетия до н. э. относятся к ) «Звериному стилю».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Предметы, сделанные из металла, добытого в Казахстане найдены в Восточной Европе и на Кавказе, они датируются) III - I вв. до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Представители династии чагатаидов являлись правителями) Могулистана.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Представитель польского освободительного движения,  автор исследования: «Материалы по юридическим обычаям киргизов» С.Гросс был другом ) Абая.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Представитель польского освободительного движения, друг великого Абая, автор исследования: «Материалы по юридическим обычаям киргизов» ) С.Гросс.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Представителям мусульманского духовенства необходимо было получить особое разрешение от уездного правления для открытия)мектебов при мечетях.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Предшественник древних городов Аркаим обнаружен) На границе Кустанайской и Челябинской области.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Предшественник древних городов Аркаим относится к эпохе ) бронзы.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Предшественником древних городов является поселение) Аркаим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Прежде чем сломить Золотую Орду Эмир Тимур решил покорить) Ак Орду.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дворе Керейского хана,  воспитывался будущий предводитель монгол) Чингисхан.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Касым хане границы Казахского ханства на севере и северо-востоке  простирались за ) озером Балхаш.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Касым хане границы Казахского ханства на северо-западе расширились до) бассейна реки Урал.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Касыме столицей и крупным торговым центром Казахского ханства был город ) Сыгнак.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кочевом и полукочевом скотоводстве сезонные пастбища делились на) четыре типа.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кочевом скотоводстве для казахских аулов основную угрозу составлял) джут.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кочевом скотоводстве сезонные пастбища делились на четыре типа и места осенних стоянок назывались) кузеу.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Мухаммад хане  Могулистан  стал независимым  от ) Тимуридов.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подготовке  реформ 1867 - 1868 гг. за перестройку управления Казахстаном на началах народного самоуправления предложил)ШоканУалиханов.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 рождении основателю монгольской империи Чингисхану было дано имя ) Темучин.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Тауке на ханском совете решающий голос принадлежал) биям.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Тоглук-Тимур хане государственной религией Могулистана был объявлен ) ислам.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хане Золотой Орды Берке религия ислам использовалась лишь для укрепления) связи с мусульманскими странами.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хане Золотой Орды Берке укрепляется связь и развиваются дружественные отношения    с султаномЕгипета)Бейбарысом.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хане Тауке в казахском государстве исполнительную власть представляли) бии.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хане Тауке все спорные вопросы между родами и племенами решались на) совете биев.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 хане Тауке судебной властью были облечены только хан и) родовые бии.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Прибыв на территорию Казахстана во главе с  шаньюем Чжи-Чжи гунны заключили мирный договор и военный союз с) кангюями.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Примером давления на исламские школы являются «Меры по борьбе с мусульман-ством в восточной части России» </w:t>
      </w:r>
      <w:smartTag w:uri="urn:schemas-microsoft-com:office:smarttags" w:element="metricconverter">
        <w:smartTagPr>
          <w:attr w:name="ProductID" w:val="1867 г"/>
        </w:smartTagPr>
        <w:r w:rsidRPr="00530AED">
          <w:rPr>
            <w:sz w:val="10"/>
            <w:szCs w:val="10"/>
          </w:rPr>
          <w:t>1867 г</w:t>
        </w:r>
      </w:smartTag>
      <w:r w:rsidRPr="00530AED">
        <w:rPr>
          <w:sz w:val="10"/>
          <w:szCs w:val="10"/>
        </w:rPr>
        <w:t xml:space="preserve">.  принятый ) Оренбургским губернатором.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Примитивный ткацкий станок был изобретен в эпоху ) 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Принять подданство  и присягнуть на верность Российской империи Абылая побудили ) Ойратские вторжения.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Присоединение южных областей Казахстана к России ускорило возведение в 50-х гг. XIX в. крепости ) Верное.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Присырдарьинские земли и предгорья Каратау являлись наследными владениями потомков хана Барака султанов)Жанибека и Керея.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Причиной  устранения реальной угрозы порабощения джунгарами казахских земель в </w:t>
      </w:r>
      <w:smartTag w:uri="urn:schemas-microsoft-com:office:smarttags" w:element="metricconverter">
        <w:smartTagPr>
          <w:attr w:name="ProductID" w:val="1745 г"/>
        </w:smartTagPr>
        <w:r w:rsidRPr="00530AED">
          <w:rPr>
            <w:sz w:val="10"/>
            <w:szCs w:val="10"/>
          </w:rPr>
          <w:t>1745 г</w:t>
        </w:r>
      </w:smartTag>
      <w:r w:rsidRPr="00530AED">
        <w:rPr>
          <w:sz w:val="10"/>
          <w:szCs w:val="10"/>
        </w:rPr>
        <w:t>. была ) Смерть правителяГалданЦэрэна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 xml:space="preserve">Причиной перекочевки части казахского населения во главе с Джанибеком  и Керем в Могулистан послужило недовольство политикой хана)  Абулхаира.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Причиной подписания Россией Кульджинского соглашение с Китаем в </w:t>
      </w:r>
      <w:smartTag w:uri="urn:schemas-microsoft-com:office:smarttags" w:element="metricconverter">
        <w:smartTagPr>
          <w:attr w:name="ProductID" w:val="1851 г"/>
        </w:smartTagPr>
        <w:r w:rsidRPr="00530AED">
          <w:rPr>
            <w:sz w:val="10"/>
            <w:szCs w:val="10"/>
          </w:rPr>
          <w:t>1851 г</w:t>
        </w:r>
      </w:smartTag>
      <w:r w:rsidRPr="00530AED">
        <w:rPr>
          <w:sz w:val="10"/>
          <w:szCs w:val="10"/>
        </w:rPr>
        <w:t>. было развитие торговли через Казахстан, а также предотвратить влияние на Цинскую имперю) Англии.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Причиной того, что казахи не воспользовались благоприятной ситуацией и результатами победы в Анракайском сражении, является ) Разногласия среди  султанов.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Причиной упадка Кимакского каганата в XI в. является междоусобная борьба с вождями кыпчакских племен и многочисленные нашествия войск государства )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Проводя политику продвижения на восток, Россия на территории Казахского ханства построила Семипалатинскую крепость в) 1718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Проводя политику продвижения на восток, Россия на территории Казахского ханства в 1718 году построила крепость ) Семипалатинск.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Проводя политику продвижения на восток, Россия на территории Казахского ханства в 1640 году построили крепость) Гурьев.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Продажа детей на невольничьих рынках за неуплату дани стала одной из причин выступления казахского населения  против)Кокандских правителей.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Продолжительная и ожесточенная борьба между эмиром Тимуром и ханом Тохтамышем способствовала упадку Золотой Орды и освобождению )Русских земель.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Произведение XI в. «Кутадгу  билик»  Юсуфа Баласагуни является одним из первых научных трудов, написанный на)тюркском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Произведение Ахмеда Йасауи, в котором он бичует изворотливых подхалимов, проповедует любовь к Всевышнему, смирение и аскетизм) «Диуан-и- Хикмет».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Производящий труд появился в эпоху) 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произошло в) 1783-1797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Против колониальной сущности реформ 1867-1868г.г. прошли восстания в ) Уральской и Тургайской областях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Противоборство кыпчаков и хорезмийцев окончательно прекратилось после завоевания их) монголами.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Прототипом казахской юрты считается ) жилище андроновцев.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Проходившая в годы правления хана Есима казахско-бухарская  война длилась более 20 лет и  закончилась тем, что)бухарский хан признал свое поражение.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Процесс образования кыпчакской народности был остановлен нашествием) монгол.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Процесс присоединения территории  Казахстана  к России был завершен в) 1864-1865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Процесс сложения казахской народности завершился в) XIV-XVI вв.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Процесс формирования казахской народности был прерван в начале XIII в. нашествием ) монгол.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Разделение гуннского государства на южную и северную произошло в) 55 году до н.э.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Размещение на территории Казахстана центров торговых связей со Средней Азией и Восточным Туркестаном, потребовало создания специальных ) Учебных заведений по подготовке толмачей(переводчиков).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Разрешение на уход из Внутренней орды на территорию Младшего жуза, отмена налогов были основными требованиями движения </w:t>
      </w:r>
      <w:smartTag w:uri="urn:schemas-microsoft-com:office:smarttags" w:element="metricconverter">
        <w:smartTagPr>
          <w:attr w:name="ProductID" w:val="1842 г"/>
        </w:smartTagPr>
        <w:r w:rsidRPr="00530AED">
          <w:rPr>
            <w:sz w:val="10"/>
            <w:szCs w:val="10"/>
          </w:rPr>
          <w:t>1842 г</w:t>
        </w:r>
      </w:smartTag>
      <w:r w:rsidRPr="00530AED">
        <w:rPr>
          <w:sz w:val="10"/>
          <w:szCs w:val="10"/>
        </w:rPr>
        <w:t>. во главе с) Аббасом Кошайулы и Лаубаем Мантайулы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Раннефеодальные государства тюркских племен на территории Казахстана назывались)  Каганаты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Распад  Ногайской Орды  придвинуло к  границам Казахского ханства ) Русское государство.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Распад родовой общины и возникновение имущественного неравенства относится к эпохе) бронзы.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Распаду рабовладельческого строя в Европе способствовали) походы гуннов.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Распространение ислама как государственной религии у Караханидов, внесли изменения в развитие ) городской архитектуры.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Распространение ислама на территории Средней Азии и Казахстана началось с вторжения в первой половине VIII в) арабов.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Распространение ислама на территории Средней Азии и Казахстана началось с вторжения арабов в первой половине) VIII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Распространением ислама среди кыпчаков занимались) хорезмийцы.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Расширение границ и усиление политического господства в первой половине  VII в. происходит в ) Западнотюркском  каганате.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Расширение границ и усиление политического господства Западнотюркского  каганата происходит в первой половине  ) VII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Расширение экономических связей России cо странами Центральной Азии в XVII -XVIII вв. способствовало усилению ее военно-колонизационной политики ) В отношении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Расширению торговли через Шелковый путь в VI в. способствовало установление торгово-дипломатических   отношений Тюркского каганата с  ) Византийской империей.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Расширению торговли через Шелковый путь в VI в. способствовало установление торгово-дипломатических  отношений  между Византийской империей и) Тюркским каганатом.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Регулярное сообщение через Великий Шелковый путь началось ) во II в. до 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Резкое похолодание на Земле наступило около 100 тыс. лет назад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Резкое похолодание на Земле наступило около 100 тыс. лет назад, таяние ледника началось примерно  13 тыс. лет назад.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Резкое уменьшение численности  сарматов в I в. до н.э. - I в. н.э. ученые объясняют усилением ) засушливости климата.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Резкое уменьшение численности  сарматов вынудило их присоединиться  к ) гуннам.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Результатом военного  союза заключенного в 965 году между огузским джабгу и киевским князем был полный разгром)Хазарского каганата.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Результатом похода Золотой Орды против Византии в 1271 году, явилось) подписание мирного договора.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Результатом похода Золотой Орды против Византии в 1271 году, явилось подписание мирного договора и расширение торговых отношений ) Золотой Орды с городами Средиземноморья.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Результатом экспедиции Г.Ф.Миллера во второй половине XVIII в. явился труд «Сибирская история», которая заключает в себе ценные данные о казахах ) Среднего жуза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Реконструкцию обликов древних жителей Жетысу по их останкам сделал ученый-антрополог) Герасимов М.М.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Решая экономические проблемы края, Абылай хан поощрял развитие) Земледелия.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Решение правительства, от 11 марта </w:t>
      </w:r>
      <w:smartTag w:uri="urn:schemas-microsoft-com:office:smarttags" w:element="metricconverter">
        <w:smartTagPr>
          <w:attr w:name="ProductID" w:val="1801 г"/>
        </w:smartTagPr>
        <w:r w:rsidRPr="00530AED">
          <w:rPr>
            <w:sz w:val="10"/>
            <w:szCs w:val="10"/>
          </w:rPr>
          <w:t>1801 г</w:t>
        </w:r>
      </w:smartTag>
      <w:r w:rsidRPr="00530AED">
        <w:rPr>
          <w:sz w:val="10"/>
          <w:szCs w:val="10"/>
        </w:rPr>
        <w:t>. которое разрешало казахам кочевать на правобережье Урала следует рассматривать как результат восстания) батыра Сырыма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Роды и племена, переселившиеся  вместе с султанами Кереем и Джанибеком, называли ) «узбек-казахами».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Россия в </w:t>
      </w:r>
      <w:smartTag w:uri="urn:schemas-microsoft-com:office:smarttags" w:element="metricconverter">
        <w:smartTagPr>
          <w:attr w:name="ProductID" w:val="1851 г"/>
        </w:smartTagPr>
        <w:r w:rsidRPr="00530AED">
          <w:rPr>
            <w:sz w:val="10"/>
            <w:szCs w:val="10"/>
          </w:rPr>
          <w:t>1851 г</w:t>
        </w:r>
      </w:smartTag>
      <w:r w:rsidRPr="00530AED">
        <w:rPr>
          <w:sz w:val="10"/>
          <w:szCs w:val="10"/>
        </w:rPr>
        <w:t>. подписала Кульджинское соглашение с Китайским правительством для усиления экономических связей и развития караванной торговли через ) Казахстан.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Россия в начале 1 Мировой войны только из Семиреченской области вывезла на 34 миллиона рублей ) Животноводческого сырья.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Россия в начале 1 Мировой войны только из Семиреченской области вывезла на 34 миллиона рублей ) Животноводческого сырья.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Россия начала проводить решительную и последовательную политику  колонизации казахских земель ) С принятием Младшим жузом Российского подданства.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Россия с конца XVI века приступила к строительству укрепленных пунктов на границе с Казахстаном целях ) обеспечения торговли и освоения земель за Уралом.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Рост числа городов, развитие оседлой культуры на территории Казахстана наблюдается в) X-XII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Руководитель восстания 1836-1838 гг. батыр Исатай погиб в сражении с карательными отрядами в местности) Акбулак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Руководителю восстания 1836-1838 гг. Исатаю Тайманулы Курмангазы посвятил свой  первый кюй) «Кишкентай».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Русские летописи пишут, что в целях улучшения экономики Золотой Орды особое внимание развитию городов уделял ) Батый.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Русские летописи пишут, что в целях улучшения экономики Золотой Орды Батый особое внимание уделял ) развитию городов.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Русские летописи свидетельствуют, что в 985 году князь Владимир в союзе с огузами совершил поход против)ВолжскойБулгарии.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Русскому царю Борису Годунову посвящен и передан памятник исторической литературы XVI- XVII в.)«Джами ат тауарих».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Ряд удачных побед Ушлик-кагана над Танской империей  в конце VII - начале VIII вв. привело  к возвышению тюркского племени) тюргешей.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 XI - начало XIII в. на основной территории Казахстана кроме Жетысу господствовали) кыпчаки.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1141 года в вассальной зависимости от каракитаев оказались правители) Караханидов.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1141 года Караханидские правители оказались в вассальной зависимости от) каракитаев.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1428 по 1468 гг. на территории от Урала на западе до Балхаша на  востоке правил )  Абулхаир.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1910 по 1917 гг. А.Байтурсынов проживал в городе) Оренбурге.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1910 по 1917 гг. А.Байтурсынов проживал в городе) Оренбурге.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</w:t>
      </w:r>
      <w:smartTag w:uri="urn:schemas-microsoft-com:office:smarttags" w:element="metricconverter">
        <w:smartTagPr>
          <w:attr w:name="ProductID" w:val="1913 г"/>
        </w:smartTagPr>
        <w:r w:rsidRPr="00530AED">
          <w:rPr>
            <w:sz w:val="10"/>
            <w:szCs w:val="10"/>
          </w:rPr>
          <w:t>1913 г</w:t>
        </w:r>
      </w:smartTag>
      <w:r w:rsidRPr="00530AED">
        <w:rPr>
          <w:sz w:val="10"/>
          <w:szCs w:val="10"/>
        </w:rPr>
        <w:t>. редактором газеты «Казах», публиковавшей статьи о насущных нуждах и задачах казахского народа был) А.Байтурсынов.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1913 по 1917 гг. А. Байтурсынов  был редактором газеты ). «Казах».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</w:t>
      </w:r>
      <w:smartTag w:uri="urn:schemas-microsoft-com:office:smarttags" w:element="metricconverter">
        <w:smartTagPr>
          <w:attr w:name="ProductID" w:val="1917 г"/>
        </w:smartTagPr>
        <w:r w:rsidRPr="00530AED">
          <w:rPr>
            <w:sz w:val="10"/>
            <w:szCs w:val="10"/>
          </w:rPr>
          <w:t>1917 г</w:t>
        </w:r>
      </w:smartTag>
      <w:r w:rsidRPr="00530AED">
        <w:rPr>
          <w:sz w:val="10"/>
          <w:szCs w:val="10"/>
        </w:rPr>
        <w:t>. официальным печатным органом организации «Алаш» становится  газета ). «Казах».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30-х гг. XIX в. за проход караванов через Казахстан был установлен  контроль, увеличена таможенная плата и купцы, уклоняющиеся от уплаты пошлин) подвергались конфискации имущества.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30-х гг. XIX в. за проход караванов через казахстанские города был установлен контроль и) увеличена таможенная плата.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</w:t>
      </w:r>
      <w:smartTag w:uri="urn:schemas-microsoft-com:office:smarttags" w:element="metricconverter">
        <w:smartTagPr>
          <w:attr w:name="ProductID" w:val="542 г"/>
        </w:smartTagPr>
        <w:r w:rsidRPr="00530AED">
          <w:rPr>
            <w:sz w:val="10"/>
            <w:szCs w:val="10"/>
          </w:rPr>
          <w:t>542 г</w:t>
        </w:r>
      </w:smartTag>
      <w:r w:rsidRPr="00530AED">
        <w:rPr>
          <w:sz w:val="10"/>
          <w:szCs w:val="10"/>
        </w:rPr>
        <w:t>. в китайских источниках упоминается этноним) «тюрк»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X в. в Южном Казахстане литературные и научные произведения стали писать на арабском языке из-за широкого распространения) ислама.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X в. в Южном Казахстане, с широким распространением ислама, литературные и научные произведения стали писать на)арабском языке.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вторжения арабов в первой половине VIII в. на территории Средней Азии и Казахстана началось распространение) ислама.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именами ханов  Джанибека и Керея связано) основание Казахского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начала образования на территории Жетысу противостоял нашествию Китая, арабов, давлению Восточнотюркского каганата)Тюргешский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образованием Золотой Орды Западная  Сибирь являлась наследным владением династии) шайбанидов.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отменой крепостного права в России совпало время  проведения в Казахстане реформ ) 1867 - 1868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переходом к кочевому скотоводству увеличилось число лошадей и овец т.к. они были приспособлены ) к дальним передвижениям и тебеневке.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принятием Младшим жузом подданства России  царизм начал проводить решительную и последовательную политику)Колонизации казахских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проникновением гуннов, у племен населявших территорию Казахстана впервые появляются черты) монголоидные.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разрешения русского правительства в 1881-1884 гг. на территорию Семиречья переселяются   ) Уйгуры и дунгане.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разрешения русского правительства в 1881-1884 гг. уйгуры и дунгане начали переселение на территорию) Семиречья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середине XV в. началась перекочевка части казахского населения во главе с Джанибеком  и Керем из Восточного Дешт-и Кыпчака в) 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 укреплением  огузского общества власть стала принадлежать великому и малому курултаю свидетельствует эпическая летопись XIII в.) «Огузнаме».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укреплением Казахского ханства шайбаниды с частью дешт-и-кыпчакских племен  ушли в ) Маверанахр.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целью захвата Золотой Орды и  Ак Орды эмир Тимур оказывал помощь  ) Тохтамышу.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целью покарать султанов Жанибека и Керея Абулхаир хан в 1468 году отправился в поход на ) Могулистан.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целью покарать султанов Жанибека и Керея Абулхаир хан отправился в поход на Могулистан в) 1468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 целью распространения ислама объявила «священную войну» карлукам ) династия Саманидов.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Савромато-сарматские  племена являлись связующим звеном культуры Центральной Азии и ) Причерноморья.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Самое древнее на земле Казахстана царское погребение эпохи раннего железа относится к) VIII в. до 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Самое крупное сражение  между казахским ополчением и джунгарами в местности Анракай произошло в)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Самое крупное сражение  между казахским ополчением и джунгарами в местности Анракай в1730 г. закончилось) Разгромом джунгарских войск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Самостоятельным государством Ногайская Орда стала при Нур ад-дине в) 1-ой половине XV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Самые древние стоянки каменного века найденные в горах Каратау относятся к нижнему палеолиту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Самые древние стоянки каменного века, которые относятся к нижнему палеолиту, найдены  в горах Каратау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Самым крупным антиколониальным выступлением на юго-восточной окраине Российской империи в конце XVIII в. было восстание под  руководством) Сырама Датулы.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Сарайчик был разрушен до основания в 1580 году) донскими и волжскими казаками.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Сведения об участии казахов в Крестьянской войне  1773-1775 гг. содержится  в произведении  А.С.Пушкина) «История Пугачевского бунта»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Свидетельством высокого уровня архитектуры X -XII вв. являются мавзолеи Бабаджа-хатун  и Айша-Биби расположенные близ города) Тараз.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Свидетельством высокого уровня архитектуры XI -XII вв. является) Мавзолей Айша-Биби.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Свидетельством высокого уровня архитектуры X-XI вв. является) Мавзолей Бабаджа-хатун.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Свидетельством существования у древних людей культа матери-земли и   материнского рода, являются найденные) фигурки женщин.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Свидетельством существования у древних людей культа матери-земли и   материнского рода, являются найденные  ) фигурки женщин.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Своеобразной летописью восстания 1836-1838 гг. являются ) Стихи Махамбета Утемисова.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Свои претензии на казахские земли на востоке Маньчжуро-Цинские власти стали предъявлять после ликвидации) Джунгарии.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Свои труды писал арабским письмом один из первых ученых Востока X в.) Абу Насыр аль-Фараби.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Свой  первый кюй «Кишкентай»  Курмангазы посвятил руководителю восстания 1836-1838 гг.) Исатаю Тайманулы.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Свою социальную опору в национальных окраинах царское правительство видело в) Крестьянах-переселенцах.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Свыше 30 поселений и боле 150 могильников андроновской культуры найдены на территории) Центрального Казахстана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Серьезным источником в изучении эпохи Аблая  являются произведения поэта XVIII в.)Татикара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Сибирское ханство населяли большинство родов) Среднего жуза.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Сибирское ханство усилилось во второй половине XVI в. в период правления хана ) Кучума.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Системой правления племен найман, кереитов и жалаиров являлась) ханская власть.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Словарем   кыпчакского языка, предназначенным для европейцев, являлся) «Кодекс куманикус».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Слово энеолит означает) меднокаменный век.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Со второй половины XVIII в. Верхне-Иртышские крепости, в силу удобства своего географического расположения приобретал)Торговое значение.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Со второй половины XVIII в., в силу удобства своего географического расположения приобретали торговое значение)ВерхнеИртышские крепости.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 второй четверти XIV в. Белая Орда отделяется от ) Золотой Орды.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Советники верховного правителя Огузского государства - джабгу, носили титул) кюль еркин.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Согласно плану Игельстрома вся власть в Младшем жузе сосредотачивалась в руках) Пограничного суда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Содержание многочисленного поэтического наследия выдающегося литератора XVIII в. Бухар-жирау, в основном ) историко-философские.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Создал Золотую Орду, в 1227-1255 гг. управлял государством) Батый.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Созданные в 30-40-е гг. XIX в. крепости  Капал, Алатау, Сергиополь(Аягуз) стали опорными пунктами России для продвижения в)Заилийский край.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Создатель Золотой Орды хан Батый управлял государством в) 1227-1255 гг.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Сознавая сложность положения, Аблай стремился  разрешать спорные моменты с Цинской империей ) Мирным путем.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Составной частью администрации Букеевской Орды  был Ханский совет, который состоял из 12) Биев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Социальное расслоение казахских шаруа ускорила проводимая царизмом) Политика захвата казахских земель.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Специальным «Положением» от 26 марта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>. было признано обязательным преподавание русского языка в) Мектебах при мечетях.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Сражение казахского ополчения с джунгарами в долине р.Аягуз состоялось в) </w:t>
      </w:r>
      <w:smartTag w:uri="urn:schemas-microsoft-com:office:smarttags" w:element="metricconverter">
        <w:smartTagPr>
          <w:attr w:name="ProductID" w:val="1718 г"/>
        </w:smartTagPr>
        <w:r w:rsidRPr="00530AED">
          <w:rPr>
            <w:sz w:val="10"/>
            <w:szCs w:val="10"/>
          </w:rPr>
          <w:t>1718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 xml:space="preserve">Сражение у р. Буланты в </w:t>
      </w:r>
      <w:smartTag w:uri="urn:schemas-microsoft-com:office:smarttags" w:element="metricconverter">
        <w:smartTagPr>
          <w:attr w:name="ProductID" w:val="1726 г"/>
        </w:smartTagPr>
        <w:r w:rsidRPr="00530AED">
          <w:rPr>
            <w:sz w:val="10"/>
            <w:szCs w:val="10"/>
          </w:rPr>
          <w:t>1726 г</w:t>
        </w:r>
      </w:smartTag>
      <w:r w:rsidRPr="00530AED">
        <w:rPr>
          <w:sz w:val="10"/>
          <w:szCs w:val="10"/>
        </w:rPr>
        <w:t>. между  казахскими ополчениями и Джунгарскими войсками было завершено ) Поражением джунгарских сил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Среди наиболее талантливых учеников Абая был) Ш.Кудайбердыев.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Средневековый историк Мухаммад  Хайдар в книге «Тарих-и-Рашиди» относит время образования Казахского ханства к)  1455-1456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Ссыльные декабристы и петрашевцы оказали влияние на формирование мировоззрения  композитора, поэта-публициста)ЖаяуМуса.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Ставка правого крыла кыпчакских племен (Западнокыпчакское объединение) – находилась на месте города) Сарай.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Ставкой левого крыла кыпчакских племен (Восточнокыпчакское объдинение) – был присырдарьинский город)Сыгнак.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Степную комиссию созданную в </w:t>
      </w:r>
      <w:smartTag w:uri="urn:schemas-microsoft-com:office:smarttags" w:element="metricconverter">
        <w:smartTagPr>
          <w:attr w:name="ProductID" w:val="1865 г"/>
        </w:smartTagPr>
        <w:r w:rsidRPr="00530AED">
          <w:rPr>
            <w:sz w:val="10"/>
            <w:szCs w:val="10"/>
          </w:rPr>
          <w:t>1865 г</w:t>
        </w:r>
      </w:smartTag>
      <w:r w:rsidRPr="00530AED">
        <w:rPr>
          <w:sz w:val="10"/>
          <w:szCs w:val="10"/>
        </w:rPr>
        <w:t xml:space="preserve">. для составления проекта управления казахским краем возглавил членСовета)Министерства внутренних дел А.Гирс.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Стихи Махамбета Утемисова являются летописью восстания и помогают увидеть причины и цели движения) 1836-1838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Столица государства Кангюй ) Битянь.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государства Могулистан)  Алмалык.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Столица государства найманов город Балыкты располагался на берегу реки) Орхон.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Столица государства усуней город  ) Чигучен.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Столица государства усуней город Чигучен находилась на берегу) Иссык-Куля.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Золотой Орды, город Сарай-Бату располагалась в низовьях реки ) Волги.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и зимняя ставка Западнотюркского каганата город Суяб находилась на реке) Чу.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Караханидского государства город)  Баласагун.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Столица Кимакского каганата город) Имакия.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Ногайской Орды Сарайчик был основан )  в низовье Урала.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Огузского государства город )   Янгикент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Сибирского ханства Чимги-Тура была расположена на месте сегодняшнего города) Тюмень.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Туменского ханства созданного шайбанидами в конце XIV в. - Чинги-Тура находилась на месте города)Тюмень.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Столица Ханстава Абулхаира - город) Сыгнак.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Столицей и зимней ставкой Западнотюркского каганата был город) Суяб.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Столыпинская аграрная политика в Казахстане привела к резкому) Падению удельного веса коренных жителей.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Столыпинская аграрная политика в Казахстане привела к резкому) Падению удельного веса коренных жителей.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Стоянки андроновской культуры впервые обнаружены близ города) Ачинска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Стремление приостановить нападение  на Младший жуз волжских калмыков и башкир стало одной из причин обращения хана Абулхаира  к ) России.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Стремление хана младшего жуза Абулхаира вытеснить с политической арены своих противников и возвыситься над другими чингизидами, стало одной из причин  ) Обращения за помощью к России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Строительство крепостей в сер. XIX в. на Жанадарье и Куандарье стало одной из причин восстания под руководством Жанкожи Нурмухамедулы  против) Хивинского ханства.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Строительство крепостей в середине XIX в. в районе Жанадарьи и Куандарьи стало одной из причин восстания против Хивы  под руководством) Жанкожи Нурмухамедулы.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Судебные дела по «Уставу о сибирских киргизах» делились на три категории  ) Уголовные, исковые, жалобы.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Сырымом Датулы относился вопроса) Уничтожения ханской власти в Младшем жузе.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Тасмолинская культура на территории Центрального Казахстана относится к сакским  племенам - ) исседонам.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Темучин был провозглашен верховным правителем – Чингисханом в ) 1206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Темучин был провозглашен верховным правителем – Чингисханом в 1206 году на ) курултае монгольской знати.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Термин «найман» с монгольского языка означает по числу племен)  «Восемь».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Термин «сарматы» встречается в трудах древних авторов с  ) III в. до н. 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Территория  Кимакского каганата в XI в. полностью вошла в состав )  Кыпчакского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Территория Западнотюркского каганата на севере и востоке начиналась с верхних течений Волги и Иртыша на юго-востоке  доходила до) рек Или и Чу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Территория Западно-Тюркского каганата на юго-востоке начиналась от рек Или и Чу на севере и востоке доходила до ) верхних течений Волги и Иртыша.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Территория расселения крупного племенного союза карлуков)  от Джунгарских гор до Сырдарьи.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Территория Ханства Абулхаира простиралось от) Урала до Балхаша.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Титул бия в основном присваивался ) народным судьям.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Торгово-дипломатический союз, направленный против Ирана в </w:t>
      </w:r>
      <w:smartTag w:uri="urn:schemas-microsoft-com:office:smarttags" w:element="metricconverter">
        <w:smartTagPr>
          <w:attr w:name="ProductID" w:val="568 г"/>
        </w:smartTagPr>
        <w:r w:rsidRPr="00530AED">
          <w:rPr>
            <w:sz w:val="10"/>
            <w:szCs w:val="10"/>
          </w:rPr>
          <w:t>568 г</w:t>
        </w:r>
      </w:smartTag>
      <w:r w:rsidRPr="00530AED">
        <w:rPr>
          <w:sz w:val="10"/>
          <w:szCs w:val="10"/>
        </w:rPr>
        <w:t>. заключили Тюркского каганат и) Византия.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Торгово-экономические отношения и культурные связи городов и государств по Великому Шелковому пути продолжались до ) XIII-XIV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Торгово-экономические отношения и культурные связи городов и государств по Великому Шелковому были прерваны XIII-XIV вв.  ) нашествием монгол.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Требование  хана Нуралы в  </w:t>
      </w:r>
      <w:smartTag w:uri="urn:schemas-microsoft-com:office:smarttags" w:element="metricconverter">
        <w:smartTagPr>
          <w:attr w:name="ProductID" w:val="1742 г"/>
        </w:smartTagPr>
        <w:r w:rsidRPr="00530AED">
          <w:rPr>
            <w:sz w:val="10"/>
            <w:szCs w:val="10"/>
          </w:rPr>
          <w:t>1742 г</w:t>
        </w:r>
      </w:smartTag>
      <w:r w:rsidRPr="00530AED">
        <w:rPr>
          <w:sz w:val="10"/>
          <w:szCs w:val="10"/>
        </w:rPr>
        <w:t>. снять ограничения на выпас скота вдоль берега р.Яик  правительство России)Отказалось удовлетворить.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Требования самого крупного интернационального выступления рабочих 1905-1907 гг., на Успенском руднике были ) частично удовлетворены.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Требования, выдвинутые ханом Исатаю Тайманулы прекратить борьбу и прибыть в ханский дворец с повинной) Усилили движение.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Трехдневное сражение казахского ополчения с джунгарами близ Аягуза состоялось весной) 1718 года.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Трехдневное сражение между войсками Коканда и России произошло вблизи Узунагача в) </w:t>
      </w:r>
      <w:smartTag w:uri="urn:schemas-microsoft-com:office:smarttags" w:element="metricconverter">
        <w:smartTagPr>
          <w:attr w:name="ProductID" w:val="1860 г"/>
        </w:smartTagPr>
        <w:r w:rsidRPr="00530AED">
          <w:rPr>
            <w:sz w:val="10"/>
            <w:szCs w:val="10"/>
          </w:rPr>
          <w:t>1860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Трехтомное исследование «Описание киргиз-казачьих, или киргиз-кайсацких орд и степей» принадлежит  русскому ученому первой половины ХIХ в. ) Левшину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 «Оян казак»(«Пробудись казах»), принадлежит общественному деятелю, талантливому писателю и публицисту ) М.Дулатову.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 «Оян казак»(«Пробудись казах»), принадлежит общественному деятелю, талантливому писателю и публицисту ) М.Дулатову.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 М.Дулатова с антиправительственной критикой, конфискованный царскими властями) «Оян казак».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 М.Дулатова с антиправительственной критикой, конфискованный царскими властями) «Оян казак».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Труды выдающихся представителей национально-демократической культуры М.Дулатова, Ш.Кудайбердыева и других, впервые были изданы в) начале XX века.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Труды известного востоковеда Н.И.Березина побудили заняться изучением восточных средневековых хроник) Шокана Уалиханова.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Труды крупного востоковеда Н.И.Березина побудили Шокана Уалиханова заняться изучением ) Восточных средневековых хроник.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Тюргешский каганат он пал в)  756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Тюргешский каганат пал под натиском племен) карлуков.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Тюргешский каганат противостоял на востоке нашествию Китая, на  западе арабов, давление на тюргешей оказывали)Восточнотюркский каганат.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Тюрки были знакомы с процессом плавки металла в) 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Тюрки стали единоличными  властителями восточной части Великой степи после победы над ) Жужанским каганатом.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Тюркоязычные племена из павшего в 1598 году Сибирского ханства перешли в состав ) Казахского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Тюркские памятники в стиле «дын» - строения из камня на месте захоронения людей в виде юрты относится к периоду) доисламскому.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Тюркский каганат распался на Западный и Восточный каганаты в) </w:t>
      </w:r>
      <w:smartTag w:uri="urn:schemas-microsoft-com:office:smarttags" w:element="metricconverter">
        <w:smartTagPr>
          <w:attr w:name="ProductID" w:val="603 г"/>
        </w:smartTagPr>
        <w:r w:rsidRPr="00530AED">
          <w:rPr>
            <w:sz w:val="10"/>
            <w:szCs w:val="10"/>
          </w:rPr>
          <w:t>603 г</w:t>
        </w:r>
      </w:smartTag>
      <w:r w:rsidRPr="00530AED">
        <w:rPr>
          <w:sz w:val="10"/>
          <w:szCs w:val="10"/>
        </w:rPr>
        <w:t xml:space="preserve">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Тюркского каганат  и Византия в </w:t>
      </w:r>
      <w:smartTag w:uri="urn:schemas-microsoft-com:office:smarttags" w:element="metricconverter">
        <w:smartTagPr>
          <w:attr w:name="ProductID" w:val="568 г"/>
        </w:smartTagPr>
        <w:r w:rsidRPr="00530AED">
          <w:rPr>
            <w:sz w:val="10"/>
            <w:szCs w:val="10"/>
          </w:rPr>
          <w:t>568 г</w:t>
        </w:r>
      </w:smartTag>
      <w:r w:rsidRPr="00530AED">
        <w:rPr>
          <w:sz w:val="10"/>
          <w:szCs w:val="10"/>
        </w:rPr>
        <w:t xml:space="preserve">. заключили торгово-дипломатический союз направленный против) Ирана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 Караханидов вакфные земельные наделы, выделенные священнослужителям и религиозным учреждениям) налогами не облагались.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 Караханидов земельные наделы, выделенные священнослужителям и религиозным учреждениям, с которых не взимались налоги, назывались)  вакф.</w:t>
      </w:r>
    </w:p>
    <w:p w:rsidR="006039D6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 кимаков среди религиозных верований значительное место занимал культ) Тенгри.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 них очень высокая культура, и пользуются они древнетюркской письменностью, пишет персидский историк Рашид ад-Дин о)  кереях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 них очень высокая культура, пишет персидский историк Рашид ад-Дин о кереях, и пользуются они)древнетюркской письменностью.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 племен населявших территорию Казахстана появляются монголоидные черты с проникновением сюда) гуннов.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Увеличение территории городов за счет формирования  и роста рабада (внешней части города) наблюдается в) X XII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Увеличению притока ссыльных революционеров способствовало принятое в </w:t>
      </w:r>
      <w:smartTag w:uri="urn:schemas-microsoft-com:office:smarttags" w:element="metricconverter">
        <w:smartTagPr>
          <w:attr w:name="ProductID" w:val="1881 г"/>
        </w:smartTagPr>
        <w:r w:rsidRPr="00530AED">
          <w:rPr>
            <w:sz w:val="10"/>
            <w:szCs w:val="10"/>
          </w:rPr>
          <w:t>1881 г</w:t>
        </w:r>
      </w:smartTag>
      <w:r w:rsidRPr="00530AED">
        <w:rPr>
          <w:sz w:val="10"/>
          <w:szCs w:val="10"/>
        </w:rPr>
        <w:t xml:space="preserve">. решение правительства о распространении политической ссылки на) Степное генерал-губернаторство.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Углубление аграрного кризиса во второй половине XVIII в. ослабило позиции ханского окружения и усилило оппозицию против)Наследников хана Абулхаира.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Удобное географическое положение государства Кангюй позволяло им контролировать ) часть Великого  Шелкового пути.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Уйсунам был характерен антропологический тип) Европеоидный.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Украинский кобзарь Т.Г.Шевченко в 1847-1857 гг. отбывал ссылку ) на полуострове Мангышлак.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Украинский кобзарь Т.Г.Шевченко в стихотворений «Мои думы» сравнивает жизнь) казаха и украинца.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Укрепили и воссоздали Восточнотюркский каганат и на каменных письменах отражены  деяния) Бильге-кагана и Культегина.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Укреплению позиции России в Казахстане в 30-е годы ХVШ в. способствовало строительство военных крепостей ) На реке Яик.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Улус Чагатая распадается в середине ) XIV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Упадку Золотой Орды и освобождению Русских земель способствовала продолжительная и ожесточенная борьба между) эмиром Тимуром и ханом Тохтамышем.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Упадок государства Караханидов стало одной из причин вторжения в </w:t>
      </w:r>
      <w:smartTag w:uri="urn:schemas-microsoft-com:office:smarttags" w:element="metricconverter">
        <w:smartTagPr>
          <w:attr w:name="ProductID" w:val="1125 г"/>
        </w:smartTagPr>
        <w:r w:rsidRPr="00530AED">
          <w:rPr>
            <w:sz w:val="10"/>
            <w:szCs w:val="10"/>
          </w:rPr>
          <w:t>1125 г</w:t>
        </w:r>
      </w:smartTag>
      <w:r w:rsidRPr="00530AED">
        <w:rPr>
          <w:sz w:val="10"/>
          <w:szCs w:val="10"/>
        </w:rPr>
        <w:t xml:space="preserve">. на территорию Жетысу племен) каракитаев.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Упадок Золотой Орды  как следствие усиления междоусобных распрей наблюдается во второй половине) XIV в.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Управляемый аксакалом(старейшиной) несколько казахских аулов объединенных родственными связями до седьмого поколения, составлял)  ата аймак.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Управляя в течение многих лет Золотой Ордой, основатель Ногайской Орды Едыге носил титул ) «беклар-беги».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Усиление засушливости климата в I в. до н.э. - I в. н.э. на территории Западного Казахстана привело к) резкому уменьшению численности  сарматов.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Усиление конфронтации и открытая помощь хана Нуралы казачьим карательным отрядам привели С.Датулы к выводу о необходимости) Устранения Нуралы с ханского престола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Усиливая политическое дробление Среднего жуза, правительство назначило в </w:t>
      </w:r>
      <w:smartTag w:uri="urn:schemas-microsoft-com:office:smarttags" w:element="metricconverter">
        <w:smartTagPr>
          <w:attr w:name="ProductID" w:val="1815 г"/>
        </w:smartTagPr>
        <w:r w:rsidRPr="00530AED">
          <w:rPr>
            <w:sz w:val="10"/>
            <w:szCs w:val="10"/>
          </w:rPr>
          <w:t>1815 г</w:t>
        </w:r>
      </w:smartTag>
      <w:r w:rsidRPr="00530AED">
        <w:rPr>
          <w:sz w:val="10"/>
          <w:szCs w:val="10"/>
        </w:rPr>
        <w:t>. второго хана) Букея 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Условием победы победы казахов над джунгарами в Анракайском сражении в </w:t>
      </w:r>
      <w:smartTag w:uri="urn:schemas-microsoft-com:office:smarttags" w:element="metricconverter">
        <w:smartTagPr>
          <w:attr w:name="ProductID" w:val="1730 г"/>
        </w:smartTagPr>
        <w:r w:rsidRPr="00530AED">
          <w:rPr>
            <w:sz w:val="10"/>
            <w:szCs w:val="10"/>
          </w:rPr>
          <w:t>1730 г</w:t>
        </w:r>
      </w:smartTag>
      <w:r w:rsidRPr="00530AED">
        <w:rPr>
          <w:sz w:val="10"/>
          <w:szCs w:val="10"/>
        </w:rPr>
        <w:t>. является) Выступление Казахских жузов единым фронтом.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Успешному развитию торговли между Казахстаном и Китаем способствовало введение в строй в </w:t>
      </w:r>
      <w:smartTag w:uri="urn:schemas-microsoft-com:office:smarttags" w:element="metricconverter">
        <w:smartTagPr>
          <w:attr w:name="ProductID" w:val="1894 г"/>
        </w:smartTagPr>
        <w:r w:rsidRPr="00530AED">
          <w:rPr>
            <w:sz w:val="10"/>
            <w:szCs w:val="10"/>
          </w:rPr>
          <w:t>1894 г</w:t>
        </w:r>
      </w:smartTag>
      <w:r w:rsidRPr="00530AED">
        <w:rPr>
          <w:sz w:val="10"/>
          <w:szCs w:val="10"/>
        </w:rPr>
        <w:t xml:space="preserve">. ) Сибирской железной дороги.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Успешную внутреннюю и внешнюю политику в 1680-1715 гг. вел сын Жангира  хан) Тауке.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Участие казахских наемных рабочих является одной из особенностей восстания на территории Мангыстау в) </w:t>
      </w:r>
      <w:smartTag w:uri="urn:schemas-microsoft-com:office:smarttags" w:element="metricconverter">
        <w:smartTagPr>
          <w:attr w:name="ProductID" w:val="1870 г"/>
        </w:smartTagPr>
        <w:r w:rsidRPr="00530AED">
          <w:rPr>
            <w:sz w:val="10"/>
            <w:szCs w:val="10"/>
          </w:rPr>
          <w:t>1870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Участник восстания </w:t>
      </w:r>
      <w:smartTag w:uri="urn:schemas-microsoft-com:office:smarttags" w:element="metricconverter">
        <w:smartTagPr>
          <w:attr w:name="ProductID" w:val="1825 г"/>
        </w:smartTagPr>
        <w:r w:rsidRPr="00530AED">
          <w:rPr>
            <w:sz w:val="10"/>
            <w:szCs w:val="10"/>
          </w:rPr>
          <w:t>1825 г</w:t>
        </w:r>
      </w:smartTag>
      <w:r w:rsidRPr="00530AED">
        <w:rPr>
          <w:sz w:val="10"/>
          <w:szCs w:val="10"/>
        </w:rPr>
        <w:t>. в России декабрист М.Муравьев-Апостол получил разрешение от коменданта Бухтормы ) Лечить местных жителей.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Участники штурма городов Лейпциг и Глогау в составе войска атамана Платова в марте </w:t>
      </w:r>
      <w:smartTag w:uri="urn:schemas-microsoft-com:office:smarttags" w:element="metricconverter">
        <w:smartTagPr>
          <w:attr w:name="ProductID" w:val="1814 г"/>
        </w:smartTagPr>
        <w:r w:rsidRPr="00530AED">
          <w:rPr>
            <w:sz w:val="10"/>
            <w:szCs w:val="10"/>
          </w:rPr>
          <w:t>1814 г</w:t>
        </w:r>
      </w:smartTag>
      <w:r w:rsidRPr="00530AED">
        <w:rPr>
          <w:sz w:val="10"/>
          <w:szCs w:val="10"/>
        </w:rPr>
        <w:t>. одними из первых вошли в столицу Франции ) Жанжигитулы и Байбатырулы.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Учебное пособие Ыбрая Алтынсарина «Киргизская хрестоматия» была предназначенная для казахских детей обучающихся)Русско-казахских школах.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Ученые делят каменный век на основные периоды и   2,5 млн. - 140 тыс. лет до н.э. охватывает время  Нижнего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Ученые делят каменный век на основные периоды и 12 – 5 тыс. лет до н. э.   охватывает время   Мезолита.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Ученые делят каменный век на основные периоды и 2,5 млн. – 12 тыс. лет до н. э.  относится к  Палеолиту.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Ученые делят каменный век на основные периоды и 40-12 тыс. лет до н.э. охватывает время   Верхнего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Ученые делят каменный век на основные периоды и 5- 3 тыс. лет до н. э.  охватывает время  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Ученые-археологи датируют медно-каменный век (энеолит) периодом 3000-2800 лет до н.э.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Ученые-археологи датируют медно-каменный век(энеолит) периодом) 3000-2800 лет до н.э.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Ученые-археологи делят каменный век на три основных периода, к мезолиту относится период 12 – 5 тыс. лет до н. э.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Ученые-археологи делят каменный век на три основных периода, к неолиту относится период5- 3 тыс. лет до н. э.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Ученые-археологи делят каменный век на три основных периода, к палеолиту относится период2,5 млн. – 12 тыс. лет до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Ученый А.Н.Кононов писал, что Махмуд Кашгари создавал свою книгу с целью – прославить и доказать, что  не ниже арабского языка ) тюркский язык.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Ученый А.Н.Кононов писал, что при создании своей книги Махмуд Кашгари ставил цель – прославить на весь мир тюркский язык и доказать, что он не ниже) арабского языка.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Ученый-тюрколог Н.А.Баскаков утверждает, в изучении тюркских языков первопроходцем среди исследователей  был)Махмуд Кашгари.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Учителем  поэта, мыслителя и проповедника мусульманской религии в Казахстане Ахмеда Йасауи был ) Арыстан-Баба.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Ф.М.Достоевский находясь в Семипалатинске встретился и высоко оценил научные поиски молодого ученого) Уалиханова.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Фактическим правителем государства  Могулистан, является глава феодальной знати племени дулат ) эмир Пуладчи.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Форма религии, вера в родство с каким-либо животным, которое считалось покровителем рода) тотемизм.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Формирование «человека разумного» происходит в эпоху  верхнего палеолита.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Формирование государственности тюрков историки относят к) </w:t>
      </w:r>
      <w:smartTag w:uri="urn:schemas-microsoft-com:office:smarttags" w:element="metricconverter">
        <w:smartTagPr>
          <w:attr w:name="ProductID" w:val="552 г"/>
        </w:smartTagPr>
        <w:r w:rsidRPr="00530AED">
          <w:rPr>
            <w:sz w:val="10"/>
            <w:szCs w:val="10"/>
          </w:rPr>
          <w:t>552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Формирование казахской народности и укрепление историко-этнических границ   Казахского ханства было завершено в течение ) XVI-XVII вв.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Формированию этнической территории, объединению казахских племен и родов, способствовало )образованиеКазахского ханства.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Фундаментальный научный труд «О состоянии Алтышара…» является результатом путешествия Шокана Уалиханова ) Кашнарию.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 в казахском обществе избирался султанами из числа) султанов.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 Внутренней Орды Жангир правил и ввел изменения в системе управления Ордой опираясь на ) Царское правительство.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 Жангир(1629-1652 гг.) вошел  в историю как народный батыр  за героическую борьбу с) джунгарами.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 Могулистана Хизр-Ходжа признал свою вассальную зависимость от) эмира Тимура.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 Тауке в управлении государством стал опираться на биев в целях укрепления центральной власти и) ослабления роли  султанов.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Хан Тауке создает военный союз с киргизами и каракалпаками перед угрозой нашествия) джунгар.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Ханская власть в Младшем жузе была ликвидирована по) «Уставу об оренбургских киргизах».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Ханская власть во Внутренней( Букеевской) орде сохранялась до ) </w:t>
      </w:r>
      <w:smartTag w:uri="urn:schemas-microsoft-com:office:smarttags" w:element="metricconverter">
        <w:smartTagPr>
          <w:attr w:name="ProductID" w:val="1845 г"/>
        </w:smartTagPr>
        <w:r w:rsidRPr="00530AED">
          <w:rPr>
            <w:sz w:val="10"/>
            <w:szCs w:val="10"/>
          </w:rPr>
          <w:t>1845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Ханская власть сохранялась до </w:t>
      </w:r>
      <w:smartTag w:uri="urn:schemas-microsoft-com:office:smarttags" w:element="metricconverter">
        <w:smartTagPr>
          <w:attr w:name="ProductID" w:val="1845 г"/>
        </w:smartTagPr>
        <w:r w:rsidRPr="00530AED">
          <w:rPr>
            <w:sz w:val="10"/>
            <w:szCs w:val="10"/>
          </w:rPr>
          <w:t>1845 г</w:t>
        </w:r>
      </w:smartTag>
      <w:r w:rsidRPr="00530AED">
        <w:rPr>
          <w:sz w:val="10"/>
          <w:szCs w:val="10"/>
        </w:rPr>
        <w:t>. в) Букеевском ханстве.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Ханство Абулхаира и Могулистан пришли в упадок в ) XV в.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Ханство Абулхаира существовало в) 1428-1468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Хорезмийцы среди кыпчаков занимались распространением) ислама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Хорезмский шах Мухаммед окончательно покоряет западную часть государства Караханидов в) 1212 году.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Хранителями древних традиций и знаний у племен эпохи бронзы были) Жрецы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lastRenderedPageBreak/>
        <w:t>Художник Н.Хлудов все свои значительные произведения посвятил) Казахской тематике.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 Царские курганы» расположены на территории) Восточного Казахстана.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Царский «Манифест» от 17 октября 1905 года казахская национально-демократическая интеллигенция ) Подвергла критике.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Центр Ногайской Орды )  Сарайчик.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Центром восстания Сырдарьинских казахов под руководством Жанкожи Нурмухамедулы был район укрепления) Жана-Кала.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Центром сосредоточения переселенцев в Семиреченском крае было укрепление) Верное.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Центром улуса Чагатая, куда вошли территория Средней Азии, Южного и Юго-восточного Казахстана был город)Алмалы.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Часть казахского населения во главе с Джанибеком  и Керем перекочевала в Могулистан из)  ханства Абулхаира.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Человек впервые начал пользоваться орудиями из металла в период:) энеолита.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Человеку андроновского племени был характерен антропологический тип ) Европеоидный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Численность населения Казахского ханства впервые достигла одного миллиона человек в период правления хана)Касыма.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Численность населения, под властью хана Касыма,  составляла) миллион человек.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Чтобы лишить восставших поддержки аулов глава военной коллегии приказал вытеснить «киргиз-кайсацких разбойников») До р.Эмба.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Чтобы отвести угрозу со стороны Китая, карлуки  расширили свои восточные границы, завоевав в 766 –775 годах ) Кашгарию.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Чтобы привлечь исповедующих ислам на свою сторону Эмир Тимур, приказал построить мавзолей) Ахмеда Йасауи.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Чтобы сохранить независимость Тюргешского государства Сулу-каган и его приемники вели военную и политическую борьбу)в трех направлениях.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Шакарим Кудайбердыев был среди наиболее талантливых учеников ) Абая.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Широкие возможности для развития торговли между Россией и Китаем через казахские степи открыло подписанное в февраля </w:t>
      </w:r>
      <w:smartTag w:uri="urn:schemas-microsoft-com:office:smarttags" w:element="metricconverter">
        <w:smartTagPr>
          <w:attr w:name="ProductID" w:val="1881 г"/>
        </w:smartTagPr>
        <w:r w:rsidRPr="00530AED">
          <w:rPr>
            <w:sz w:val="10"/>
            <w:szCs w:val="10"/>
          </w:rPr>
          <w:t>1881 г</w:t>
        </w:r>
      </w:smartTag>
      <w:r w:rsidRPr="00530AED">
        <w:rPr>
          <w:sz w:val="10"/>
          <w:szCs w:val="10"/>
        </w:rPr>
        <w:t>. ) Петербургское соглашение.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Ыбырай Алтынсарин в своем завещании оставил принадлежащие ему земли в пользование) Сельскохозяйственной школы Тургая.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Эмир Тимур выдвинулся во время феодальных усобиц и  в </w:t>
      </w:r>
      <w:smartTag w:uri="urn:schemas-microsoft-com:office:smarttags" w:element="metricconverter">
        <w:smartTagPr>
          <w:attr w:name="ProductID" w:val="1370 г"/>
        </w:smartTagPr>
        <w:r w:rsidRPr="00530AED">
          <w:rPr>
            <w:sz w:val="10"/>
            <w:szCs w:val="10"/>
          </w:rPr>
          <w:t>1370 г</w:t>
        </w:r>
      </w:smartTag>
      <w:r w:rsidRPr="00530AED">
        <w:rPr>
          <w:sz w:val="10"/>
          <w:szCs w:val="10"/>
        </w:rPr>
        <w:t>. захватил власть)   в Маверанахре.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Эмир Тимур правил в Средней Азии) 1370-1405 гг.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Эмир Тимур умер в 1405 году в городе) Отрар.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Эпическая летопись «Огузнаме» свидетельствует, что с укреплением  огузского общества власть стала принадлежать) великому и малому курултаю.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Эпическая летопись XIII в. «Огузнаме» свидетельствует о победе огузов над печенегами жившими между) Волгой и Уралом.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Эпическая летопись XIII в. «Огузнаме» свидетельствует о победе огузов над кочевавшими между Волгой и Уралом)печенегами.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Эпоха бронзы охватывает период) II тысячелетие до н.э. 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Эпоха бронзы является временем становления религии с особыми служителями культа -) жрецами.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Эпоха гуннов охватывает период ) IV в до н.э. - III в н.э.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Эпоха появления первых металлических изделий из меди-) энеолит.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Эпоху неолита иногда называют) «эпохой глиняных горшков».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Этноним "тюрк" в китайских источниках упоминается  с) </w:t>
      </w:r>
      <w:smartTag w:uri="urn:schemas-microsoft-com:office:smarttags" w:element="metricconverter">
        <w:smartTagPr>
          <w:attr w:name="ProductID" w:val="542 г"/>
        </w:smartTagPr>
        <w:r w:rsidRPr="00530AED">
          <w:rPr>
            <w:sz w:val="10"/>
            <w:szCs w:val="10"/>
          </w:rPr>
          <w:t>542 г</w:t>
        </w:r>
      </w:smartTag>
      <w:r w:rsidRPr="00530AED">
        <w:rPr>
          <w:sz w:val="10"/>
          <w:szCs w:val="10"/>
        </w:rPr>
        <w:t>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Этноним "тюрк" впервые упоминание в                ) Китайских источниках.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Этнополитическую основу Западно-Тюркского  каганата составлял «он ок будун»(«десять племен»), которые  занимали территорию)  от Каратау до Джунгарии.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 xml:space="preserve">Ювелиры племен усуней и гуннов  достигли совершенства в изготовлении золотых украшений, которые относятся к) «полихромному стилю». 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Являясь «рупором» царизма  начала XX в., затрагивал проблемы и казахского народа - официальный печатный орган областных губернаторов) «Областные ведомости».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Являясь олицетворением единства и целостности казахской земли, при жизни к лику святых был причислен) Абылай.</w:t>
      </w:r>
    </w:p>
    <w:p w:rsidR="006039D6" w:rsidRPr="00530AED" w:rsidRDefault="006039D6" w:rsidP="006039D6">
      <w:pPr>
        <w:pStyle w:val="a3"/>
        <w:ind w:left="-567" w:right="-567"/>
        <w:rPr>
          <w:sz w:val="10"/>
          <w:szCs w:val="10"/>
        </w:rPr>
      </w:pPr>
      <w:r w:rsidRPr="00530AED">
        <w:rPr>
          <w:sz w:val="10"/>
          <w:szCs w:val="10"/>
        </w:rPr>
        <w:t>Ярким памятником энеолитического времени является поселение Ботай ) на севере Казахстана.</w:t>
      </w:r>
    </w:p>
    <w:p w:rsidR="006039D6" w:rsidRDefault="006039D6"/>
    <w:sectPr w:rsidR="006039D6" w:rsidSect="00E30CC3">
      <w:headerReference w:type="default" r:id="rId8"/>
      <w:pgSz w:w="11906" w:h="16838"/>
      <w:pgMar w:top="568" w:right="849" w:bottom="284" w:left="851" w:header="720" w:footer="720" w:gutter="0"/>
      <w:cols w:space="116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E0" w:rsidRDefault="00982AE0">
      <w:r>
        <w:separator/>
      </w:r>
    </w:p>
  </w:endnote>
  <w:endnote w:type="continuationSeparator" w:id="0">
    <w:p w:rsidR="00982AE0" w:rsidRDefault="0098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E0" w:rsidRDefault="00982AE0">
      <w:r>
        <w:separator/>
      </w:r>
    </w:p>
  </w:footnote>
  <w:footnote w:type="continuationSeparator" w:id="0">
    <w:p w:rsidR="00982AE0" w:rsidRDefault="0098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D6" w:rsidRPr="006039D6" w:rsidRDefault="00856DC7">
    <w:pPr>
      <w:pStyle w:val="a7"/>
    </w:pPr>
    <w:r>
      <w:rPr>
        <w:lang w:val="en-US"/>
      </w:rPr>
      <w:t>100ballov.kz</w:t>
    </w:r>
    <w:r>
      <w:t xml:space="preserve"> </w:t>
    </w:r>
    <w:hyperlink r:id="rId1" w:history="1"/>
    <w:r w:rsidR="006039D6">
      <w:t xml:space="preserve"> – </w:t>
    </w:r>
    <w:r>
      <w:rPr>
        <w:lang w:val="en-US"/>
      </w:rPr>
      <w:t>online</w:t>
    </w:r>
    <w:r w:rsidR="006039D6">
      <w:t xml:space="preserve"> тест</w:t>
    </w:r>
    <w:r>
      <w:t>ы по</w:t>
    </w:r>
    <w:r w:rsidR="006039D6">
      <w:t xml:space="preserve"> ЕНТ.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6D2"/>
    <w:multiLevelType w:val="singleLevel"/>
    <w:tmpl w:val="ACD2A55E"/>
    <w:lvl w:ilvl="0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D6"/>
    <w:rsid w:val="006039D6"/>
    <w:rsid w:val="00856DC7"/>
    <w:rsid w:val="00982AE0"/>
    <w:rsid w:val="00E3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9D6"/>
  </w:style>
  <w:style w:type="paragraph" w:styleId="1">
    <w:name w:val="heading 1"/>
    <w:basedOn w:val="a"/>
    <w:next w:val="a"/>
    <w:link w:val="10"/>
    <w:qFormat/>
    <w:rsid w:val="006039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39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039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6039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6039D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039D6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039D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039D6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6039D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6039D6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semiHidden/>
    <w:rsid w:val="006039D6"/>
    <w:rPr>
      <w:rFonts w:ascii="Times Kaz" w:hAnsi="Times Kaz"/>
      <w:sz w:val="24"/>
    </w:rPr>
  </w:style>
  <w:style w:type="character" w:customStyle="1" w:styleId="22">
    <w:name w:val="Основной текст 2 Знак"/>
    <w:basedOn w:val="a0"/>
    <w:link w:val="21"/>
    <w:semiHidden/>
    <w:locked/>
    <w:rsid w:val="006039D6"/>
    <w:rPr>
      <w:rFonts w:ascii="Times Kaz" w:hAnsi="Times Kaz"/>
      <w:sz w:val="24"/>
      <w:lang w:val="ru-RU" w:eastAsia="ru-RU" w:bidi="ar-SA"/>
    </w:rPr>
  </w:style>
  <w:style w:type="paragraph" w:styleId="a3">
    <w:name w:val="Body Text"/>
    <w:basedOn w:val="a"/>
    <w:link w:val="a4"/>
    <w:semiHidden/>
    <w:rsid w:val="006039D6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6039D6"/>
    <w:rPr>
      <w:sz w:val="28"/>
      <w:lang w:val="ru-RU" w:eastAsia="ru-RU" w:bidi="ar-SA"/>
    </w:rPr>
  </w:style>
  <w:style w:type="paragraph" w:styleId="a5">
    <w:name w:val="footer"/>
    <w:basedOn w:val="a"/>
    <w:link w:val="a6"/>
    <w:semiHidden/>
    <w:rsid w:val="006039D6"/>
    <w:pPr>
      <w:tabs>
        <w:tab w:val="center" w:pos="4153"/>
        <w:tab w:val="right" w:pos="8306"/>
      </w:tabs>
    </w:pPr>
    <w:rPr>
      <w:rFonts w:ascii="Times Kaz" w:hAnsi="Times Kaz"/>
      <w:sz w:val="28"/>
    </w:rPr>
  </w:style>
  <w:style w:type="character" w:customStyle="1" w:styleId="a6">
    <w:name w:val="Нижний колонтитул Знак"/>
    <w:basedOn w:val="a0"/>
    <w:link w:val="a5"/>
    <w:semiHidden/>
    <w:locked/>
    <w:rsid w:val="006039D6"/>
    <w:rPr>
      <w:rFonts w:ascii="Times Kaz" w:hAnsi="Times Kaz"/>
      <w:sz w:val="28"/>
      <w:lang w:val="ru-RU" w:eastAsia="ru-RU" w:bidi="ar-SA"/>
    </w:rPr>
  </w:style>
  <w:style w:type="paragraph" w:styleId="a7">
    <w:name w:val="header"/>
    <w:basedOn w:val="a"/>
    <w:link w:val="a8"/>
    <w:semiHidden/>
    <w:rsid w:val="006039D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6039D6"/>
    <w:rPr>
      <w:lang w:val="ru-RU" w:eastAsia="ru-RU" w:bidi="ar-SA"/>
    </w:rPr>
  </w:style>
  <w:style w:type="paragraph" w:styleId="31">
    <w:name w:val="Body Text 3"/>
    <w:basedOn w:val="a"/>
    <w:link w:val="32"/>
    <w:semiHidden/>
    <w:rsid w:val="006039D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6039D6"/>
    <w:rPr>
      <w:rFonts w:ascii="Calibri" w:hAnsi="Calibri"/>
      <w:sz w:val="16"/>
      <w:szCs w:val="16"/>
      <w:lang w:val="ru-RU" w:eastAsia="ru-RU" w:bidi="ar-SA"/>
    </w:rPr>
  </w:style>
  <w:style w:type="character" w:styleId="a9">
    <w:name w:val="Hyperlink"/>
    <w:basedOn w:val="a0"/>
    <w:rsid w:val="00603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9D6"/>
  </w:style>
  <w:style w:type="paragraph" w:styleId="1">
    <w:name w:val="heading 1"/>
    <w:basedOn w:val="a"/>
    <w:next w:val="a"/>
    <w:link w:val="10"/>
    <w:qFormat/>
    <w:rsid w:val="006039D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39D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039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6039D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6039D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039D6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039D6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039D6"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6039D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6039D6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semiHidden/>
    <w:rsid w:val="006039D6"/>
    <w:rPr>
      <w:rFonts w:ascii="Times Kaz" w:hAnsi="Times Kaz"/>
      <w:sz w:val="24"/>
    </w:rPr>
  </w:style>
  <w:style w:type="character" w:customStyle="1" w:styleId="22">
    <w:name w:val="Основной текст 2 Знак"/>
    <w:basedOn w:val="a0"/>
    <w:link w:val="21"/>
    <w:semiHidden/>
    <w:locked/>
    <w:rsid w:val="006039D6"/>
    <w:rPr>
      <w:rFonts w:ascii="Times Kaz" w:hAnsi="Times Kaz"/>
      <w:sz w:val="24"/>
      <w:lang w:val="ru-RU" w:eastAsia="ru-RU" w:bidi="ar-SA"/>
    </w:rPr>
  </w:style>
  <w:style w:type="paragraph" w:styleId="a3">
    <w:name w:val="Body Text"/>
    <w:basedOn w:val="a"/>
    <w:link w:val="a4"/>
    <w:semiHidden/>
    <w:rsid w:val="006039D6"/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6039D6"/>
    <w:rPr>
      <w:sz w:val="28"/>
      <w:lang w:val="ru-RU" w:eastAsia="ru-RU" w:bidi="ar-SA"/>
    </w:rPr>
  </w:style>
  <w:style w:type="paragraph" w:styleId="a5">
    <w:name w:val="footer"/>
    <w:basedOn w:val="a"/>
    <w:link w:val="a6"/>
    <w:semiHidden/>
    <w:rsid w:val="006039D6"/>
    <w:pPr>
      <w:tabs>
        <w:tab w:val="center" w:pos="4153"/>
        <w:tab w:val="right" w:pos="8306"/>
      </w:tabs>
    </w:pPr>
    <w:rPr>
      <w:rFonts w:ascii="Times Kaz" w:hAnsi="Times Kaz"/>
      <w:sz w:val="28"/>
    </w:rPr>
  </w:style>
  <w:style w:type="character" w:customStyle="1" w:styleId="a6">
    <w:name w:val="Нижний колонтитул Знак"/>
    <w:basedOn w:val="a0"/>
    <w:link w:val="a5"/>
    <w:semiHidden/>
    <w:locked/>
    <w:rsid w:val="006039D6"/>
    <w:rPr>
      <w:rFonts w:ascii="Times Kaz" w:hAnsi="Times Kaz"/>
      <w:sz w:val="28"/>
      <w:lang w:val="ru-RU" w:eastAsia="ru-RU" w:bidi="ar-SA"/>
    </w:rPr>
  </w:style>
  <w:style w:type="paragraph" w:styleId="a7">
    <w:name w:val="header"/>
    <w:basedOn w:val="a"/>
    <w:link w:val="a8"/>
    <w:semiHidden/>
    <w:rsid w:val="006039D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6039D6"/>
    <w:rPr>
      <w:lang w:val="ru-RU" w:eastAsia="ru-RU" w:bidi="ar-SA"/>
    </w:rPr>
  </w:style>
  <w:style w:type="paragraph" w:styleId="31">
    <w:name w:val="Body Text 3"/>
    <w:basedOn w:val="a"/>
    <w:link w:val="32"/>
    <w:semiHidden/>
    <w:rsid w:val="006039D6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6039D6"/>
    <w:rPr>
      <w:rFonts w:ascii="Calibri" w:hAnsi="Calibri"/>
      <w:sz w:val="16"/>
      <w:szCs w:val="16"/>
      <w:lang w:val="ru-RU" w:eastAsia="ru-RU" w:bidi="ar-SA"/>
    </w:rPr>
  </w:style>
  <w:style w:type="character" w:styleId="a9">
    <w:name w:val="Hyperlink"/>
    <w:basedOn w:val="a0"/>
    <w:rsid w:val="0060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test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26577</Words>
  <Characters>151493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Шпора по истории Казахстана</vt:lpstr>
    </vt:vector>
  </TitlesOfParts>
  <Company>ТЕСТЕНТ</Company>
  <LinksUpToDate>false</LinksUpToDate>
  <CharactersWithSpaces>177715</CharactersWithSpaces>
  <SharedDoc>false</SharedDoc>
  <HLinks>
    <vt:vector size="6" baseType="variant"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http://testent.ru/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Шпора по истории Казахстана</dc:title>
  <dc:creator>Артем</dc:creator>
  <cp:lastModifiedBy>User</cp:lastModifiedBy>
  <cp:revision>2</cp:revision>
  <dcterms:created xsi:type="dcterms:W3CDTF">2014-07-18T18:06:00Z</dcterms:created>
  <dcterms:modified xsi:type="dcterms:W3CDTF">2014-07-18T18:06:00Z</dcterms:modified>
</cp:coreProperties>
</file>